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971D" w14:textId="51273C9F" w:rsidR="00FD04CE" w:rsidRDefault="007E65EB" w:rsidP="00566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4D76D4" wp14:editId="1BF5D4FC">
            <wp:extent cx="6509960" cy="8134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5-30_09-23-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445" cy="814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088C" w14:textId="77777777" w:rsidR="00FD04CE" w:rsidRDefault="00FD04CE" w:rsidP="00FD0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3DAF8" w14:textId="77777777" w:rsidR="00FD04CE" w:rsidRDefault="00FD04CE" w:rsidP="00FD0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43C73" w14:textId="77777777" w:rsidR="00FD04CE" w:rsidRDefault="00FD04CE" w:rsidP="00FD0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35516" w14:textId="059D5362" w:rsidR="00FD04CE" w:rsidRDefault="00FD04CE" w:rsidP="00FD0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DAED66D" w14:textId="77777777" w:rsidR="00FD04CE" w:rsidRDefault="00FD04CE" w:rsidP="00566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7261" w14:textId="5CD40ACA" w:rsidR="00566E25" w:rsidRPr="0049297F" w:rsidRDefault="00566E25" w:rsidP="00566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12E5A5F8" w14:textId="77777777" w:rsidR="00566E25" w:rsidRPr="0049297F" w:rsidRDefault="00566E25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по итогам внутренней системы оценки качества образования</w:t>
      </w:r>
    </w:p>
    <w:p w14:paraId="0F1CCD73" w14:textId="40F88A29" w:rsidR="00566E25" w:rsidRPr="0049297F" w:rsidRDefault="00566E25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в М</w:t>
      </w:r>
      <w:r w:rsidR="000D4DFE" w:rsidRPr="0049297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9297F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0024B0"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</w:t>
      </w:r>
      <w:r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№ 5 «</w:t>
      </w:r>
      <w:proofErr w:type="gramStart"/>
      <w:r w:rsidR="000024B0" w:rsidRPr="0049297F">
        <w:rPr>
          <w:rFonts w:ascii="Times New Roman" w:hAnsi="Times New Roman" w:cs="Times New Roman"/>
          <w:b/>
          <w:bCs/>
          <w:sz w:val="24"/>
          <w:szCs w:val="24"/>
        </w:rPr>
        <w:t>Соловушка</w:t>
      </w:r>
      <w:r w:rsidRPr="0049297F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  <w:r w:rsidR="000024B0"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BD9" w:rsidRPr="0049297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="006F4BD9"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492A" w:rsidRPr="004929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4BD9"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24492A" w:rsidRPr="004929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4BD9" w:rsidRPr="0049297F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FD04CE">
        <w:rPr>
          <w:rFonts w:ascii="Times New Roman" w:hAnsi="Times New Roman" w:cs="Times New Roman"/>
          <w:b/>
          <w:bCs/>
          <w:sz w:val="24"/>
          <w:szCs w:val="24"/>
        </w:rPr>
        <w:t>ебный</w:t>
      </w:r>
      <w:r w:rsidR="006F4BD9" w:rsidRPr="0049297F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14:paraId="3F19E31C" w14:textId="77777777" w:rsidR="00403ABA" w:rsidRPr="0049297F" w:rsidRDefault="00403ABA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CA16A" w14:textId="68CFEE11" w:rsidR="00566E25" w:rsidRPr="00566E25" w:rsidRDefault="00566E25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E25">
        <w:rPr>
          <w:rFonts w:ascii="Times New Roman" w:hAnsi="Times New Roman" w:cs="Times New Roman"/>
          <w:sz w:val="24"/>
          <w:szCs w:val="24"/>
        </w:rPr>
        <w:t xml:space="preserve">Нормативным основанием проведения внутренней оценки качества образования (далее – ВСОКО) </w:t>
      </w:r>
      <w:proofErr w:type="gramStart"/>
      <w:r w:rsidRPr="00566E25">
        <w:rPr>
          <w:rFonts w:ascii="Times New Roman" w:hAnsi="Times New Roman" w:cs="Times New Roman"/>
          <w:sz w:val="24"/>
          <w:szCs w:val="24"/>
        </w:rPr>
        <w:t xml:space="preserve">в </w:t>
      </w:r>
      <w:r w:rsidR="000024B0">
        <w:rPr>
          <w:rFonts w:ascii="Times New Roman" w:hAnsi="Times New Roman" w:cs="Times New Roman"/>
          <w:sz w:val="24"/>
          <w:szCs w:val="24"/>
        </w:rPr>
        <w:t xml:space="preserve"> МАДОУ</w:t>
      </w:r>
      <w:proofErr w:type="gramEnd"/>
      <w:r w:rsidRPr="00566E25">
        <w:rPr>
          <w:rFonts w:ascii="Times New Roman" w:hAnsi="Times New Roman" w:cs="Times New Roman"/>
          <w:sz w:val="24"/>
          <w:szCs w:val="24"/>
        </w:rPr>
        <w:t xml:space="preserve">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0024B0">
        <w:rPr>
          <w:rFonts w:ascii="Times New Roman" w:hAnsi="Times New Roman" w:cs="Times New Roman"/>
          <w:sz w:val="24"/>
          <w:szCs w:val="24"/>
        </w:rPr>
        <w:t xml:space="preserve"> «Детский  сад </w:t>
      </w:r>
      <w:r>
        <w:rPr>
          <w:rFonts w:ascii="Times New Roman" w:hAnsi="Times New Roman" w:cs="Times New Roman"/>
          <w:sz w:val="24"/>
          <w:szCs w:val="24"/>
        </w:rPr>
        <w:t>№ 5 «</w:t>
      </w:r>
      <w:r w:rsidR="000024B0">
        <w:rPr>
          <w:rFonts w:ascii="Times New Roman" w:hAnsi="Times New Roman" w:cs="Times New Roman"/>
          <w:sz w:val="24"/>
          <w:szCs w:val="24"/>
        </w:rPr>
        <w:t>Соловушк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="000024B0">
        <w:rPr>
          <w:rFonts w:ascii="Times New Roman" w:hAnsi="Times New Roman" w:cs="Times New Roman"/>
          <w:sz w:val="24"/>
          <w:szCs w:val="24"/>
        </w:rPr>
        <w:t xml:space="preserve"> </w:t>
      </w:r>
      <w:r w:rsidRPr="00566E25">
        <w:rPr>
          <w:rFonts w:ascii="Times New Roman" w:hAnsi="Times New Roman" w:cs="Times New Roman"/>
          <w:sz w:val="24"/>
          <w:szCs w:val="24"/>
        </w:rPr>
        <w:t xml:space="preserve"> (далее – ДОУ) является:</w:t>
      </w:r>
    </w:p>
    <w:p w14:paraId="75C9136E" w14:textId="3E1387DC" w:rsidR="00566E25" w:rsidRPr="00566E25" w:rsidRDefault="00566E25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­ Устав М</w:t>
      </w:r>
      <w:r w:rsidR="00795175">
        <w:rPr>
          <w:rFonts w:ascii="Times New Roman" w:hAnsi="Times New Roman" w:cs="Times New Roman"/>
          <w:sz w:val="24"/>
          <w:szCs w:val="24"/>
        </w:rPr>
        <w:t>В</w:t>
      </w:r>
      <w:r w:rsidRPr="00566E25">
        <w:rPr>
          <w:rFonts w:ascii="Times New Roman" w:hAnsi="Times New Roman" w:cs="Times New Roman"/>
          <w:sz w:val="24"/>
          <w:szCs w:val="24"/>
        </w:rPr>
        <w:t>ДОУ;</w:t>
      </w:r>
    </w:p>
    <w:p w14:paraId="436D5BBD" w14:textId="7EA29D6E" w:rsidR="00566E25" w:rsidRPr="00566E25" w:rsidRDefault="00566E25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­ Положение о внутренней системе оценки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0024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0024B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024B0">
        <w:rPr>
          <w:rFonts w:ascii="Times New Roman" w:hAnsi="Times New Roman" w:cs="Times New Roman"/>
          <w:sz w:val="24"/>
          <w:szCs w:val="24"/>
        </w:rPr>
        <w:t>Детский сад № 5 «Соловушка»</w:t>
      </w:r>
      <w:r w:rsidRPr="00566E25">
        <w:rPr>
          <w:rFonts w:ascii="Times New Roman" w:hAnsi="Times New Roman" w:cs="Times New Roman"/>
          <w:sz w:val="24"/>
          <w:szCs w:val="24"/>
        </w:rPr>
        <w:t xml:space="preserve"> приказ от 09.01.202</w:t>
      </w:r>
      <w:r w:rsidR="000024B0">
        <w:rPr>
          <w:rFonts w:ascii="Times New Roman" w:hAnsi="Times New Roman" w:cs="Times New Roman"/>
          <w:sz w:val="24"/>
          <w:szCs w:val="24"/>
        </w:rPr>
        <w:t>1</w:t>
      </w:r>
      <w:r w:rsidRPr="00566E25">
        <w:rPr>
          <w:rFonts w:ascii="Times New Roman" w:hAnsi="Times New Roman" w:cs="Times New Roman"/>
          <w:sz w:val="24"/>
          <w:szCs w:val="24"/>
        </w:rPr>
        <w:t xml:space="preserve"> г. № 1</w:t>
      </w:r>
      <w:r w:rsidR="000024B0">
        <w:rPr>
          <w:rFonts w:ascii="Times New Roman" w:hAnsi="Times New Roman" w:cs="Times New Roman"/>
          <w:sz w:val="24"/>
          <w:szCs w:val="24"/>
        </w:rPr>
        <w:t>23/1</w:t>
      </w:r>
      <w:r w:rsidRPr="00566E25">
        <w:rPr>
          <w:rFonts w:ascii="Times New Roman" w:hAnsi="Times New Roman" w:cs="Times New Roman"/>
          <w:sz w:val="24"/>
          <w:szCs w:val="24"/>
        </w:rPr>
        <w:t>;</w:t>
      </w:r>
    </w:p>
    <w:p w14:paraId="4D46B341" w14:textId="57FF8597" w:rsidR="00566E25" w:rsidRPr="00CD4214" w:rsidRDefault="00B504F3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394">
        <w:rPr>
          <w:rFonts w:ascii="Times New Roman" w:hAnsi="Times New Roman" w:cs="Times New Roman"/>
          <w:sz w:val="24"/>
          <w:szCs w:val="24"/>
        </w:rPr>
        <w:t xml:space="preserve"> </w:t>
      </w:r>
      <w:r w:rsid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 w:rsidR="00E44394">
        <w:rPr>
          <w:rFonts w:ascii="Times New Roman" w:hAnsi="Times New Roman" w:cs="Times New Roman"/>
          <w:sz w:val="24"/>
          <w:szCs w:val="24"/>
        </w:rPr>
        <w:t xml:space="preserve">  </w:t>
      </w:r>
      <w:r w:rsidR="00566E25" w:rsidRPr="00CD4214">
        <w:rPr>
          <w:rFonts w:ascii="Times New Roman" w:hAnsi="Times New Roman" w:cs="Times New Roman"/>
          <w:sz w:val="24"/>
          <w:szCs w:val="24"/>
        </w:rPr>
        <w:t xml:space="preserve">Процедура ВСОКО проводилась на основании приказа от </w:t>
      </w:r>
      <w:r w:rsidR="00CD4214" w:rsidRPr="00CD4214">
        <w:rPr>
          <w:rFonts w:ascii="Times New Roman" w:hAnsi="Times New Roman" w:cs="Times New Roman"/>
          <w:sz w:val="24"/>
          <w:szCs w:val="24"/>
        </w:rPr>
        <w:t>0</w:t>
      </w:r>
      <w:r w:rsidR="00C20ACF">
        <w:rPr>
          <w:rFonts w:ascii="Times New Roman" w:hAnsi="Times New Roman" w:cs="Times New Roman"/>
          <w:sz w:val="24"/>
          <w:szCs w:val="24"/>
        </w:rPr>
        <w:t>2</w:t>
      </w:r>
      <w:r w:rsidR="00566E25" w:rsidRPr="00CD4214">
        <w:rPr>
          <w:rFonts w:ascii="Times New Roman" w:hAnsi="Times New Roman" w:cs="Times New Roman"/>
          <w:sz w:val="24"/>
          <w:szCs w:val="24"/>
        </w:rPr>
        <w:t>.0</w:t>
      </w:r>
      <w:r w:rsidR="003879AA">
        <w:rPr>
          <w:rFonts w:ascii="Times New Roman" w:hAnsi="Times New Roman" w:cs="Times New Roman"/>
          <w:sz w:val="24"/>
          <w:szCs w:val="24"/>
        </w:rPr>
        <w:t>9</w:t>
      </w:r>
      <w:r w:rsidR="00566E25" w:rsidRPr="00CD4214">
        <w:rPr>
          <w:rFonts w:ascii="Times New Roman" w:hAnsi="Times New Roman" w:cs="Times New Roman"/>
          <w:sz w:val="24"/>
          <w:szCs w:val="24"/>
        </w:rPr>
        <w:t>.202</w:t>
      </w:r>
      <w:r w:rsidR="0024492A">
        <w:rPr>
          <w:rFonts w:ascii="Times New Roman" w:hAnsi="Times New Roman" w:cs="Times New Roman"/>
          <w:sz w:val="24"/>
          <w:szCs w:val="24"/>
        </w:rPr>
        <w:t>4</w:t>
      </w:r>
      <w:r w:rsidR="00566E25" w:rsidRPr="00CD4214">
        <w:rPr>
          <w:rFonts w:ascii="Times New Roman" w:hAnsi="Times New Roman" w:cs="Times New Roman"/>
          <w:sz w:val="24"/>
          <w:szCs w:val="24"/>
        </w:rPr>
        <w:t xml:space="preserve"> г. № </w:t>
      </w:r>
      <w:r w:rsidR="00CD4214" w:rsidRPr="00CD4214">
        <w:rPr>
          <w:rFonts w:ascii="Times New Roman" w:hAnsi="Times New Roman" w:cs="Times New Roman"/>
          <w:sz w:val="24"/>
          <w:szCs w:val="24"/>
        </w:rPr>
        <w:t>1</w:t>
      </w:r>
      <w:r w:rsidR="003879AA">
        <w:rPr>
          <w:rFonts w:ascii="Times New Roman" w:hAnsi="Times New Roman" w:cs="Times New Roman"/>
          <w:sz w:val="24"/>
          <w:szCs w:val="24"/>
        </w:rPr>
        <w:t>0</w:t>
      </w:r>
      <w:r w:rsidR="00C20ACF">
        <w:rPr>
          <w:rFonts w:ascii="Times New Roman" w:hAnsi="Times New Roman" w:cs="Times New Roman"/>
          <w:sz w:val="24"/>
          <w:szCs w:val="24"/>
        </w:rPr>
        <w:t>9</w:t>
      </w:r>
      <w:r w:rsidR="003879AA">
        <w:rPr>
          <w:rFonts w:ascii="Times New Roman" w:hAnsi="Times New Roman" w:cs="Times New Roman"/>
          <w:sz w:val="24"/>
          <w:szCs w:val="24"/>
        </w:rPr>
        <w:t>/1/-о</w:t>
      </w:r>
      <w:r w:rsidR="00566E25" w:rsidRPr="00CD4214">
        <w:rPr>
          <w:rFonts w:ascii="Times New Roman" w:hAnsi="Times New Roman" w:cs="Times New Roman"/>
          <w:sz w:val="24"/>
          <w:szCs w:val="24"/>
        </w:rPr>
        <w:t xml:space="preserve"> «</w:t>
      </w:r>
      <w:r w:rsidRPr="000024B0">
        <w:rPr>
          <w:rFonts w:ascii="Times New Roman" w:hAnsi="Times New Roman" w:cs="Times New Roman"/>
          <w:sz w:val="24"/>
          <w:szCs w:val="24"/>
        </w:rPr>
        <w:t xml:space="preserve">О проведении внутренней </w:t>
      </w:r>
      <w:proofErr w:type="gramStart"/>
      <w:r w:rsidRPr="000024B0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B0">
        <w:rPr>
          <w:rFonts w:ascii="Times New Roman" w:hAnsi="Times New Roman" w:cs="Times New Roman"/>
          <w:sz w:val="24"/>
          <w:szCs w:val="24"/>
        </w:rPr>
        <w:t xml:space="preserve"> оценки</w:t>
      </w:r>
      <w:proofErr w:type="gramEnd"/>
      <w:r w:rsidRPr="000024B0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B0">
        <w:rPr>
          <w:rFonts w:ascii="Times New Roman" w:hAnsi="Times New Roman" w:cs="Times New Roman"/>
          <w:sz w:val="24"/>
          <w:szCs w:val="24"/>
        </w:rPr>
        <w:t xml:space="preserve"> в 202</w:t>
      </w:r>
      <w:r w:rsidR="00C20ACF">
        <w:rPr>
          <w:rFonts w:ascii="Times New Roman" w:hAnsi="Times New Roman" w:cs="Times New Roman"/>
          <w:sz w:val="24"/>
          <w:szCs w:val="24"/>
        </w:rPr>
        <w:t>4</w:t>
      </w:r>
      <w:r w:rsidRPr="000024B0">
        <w:rPr>
          <w:rFonts w:ascii="Times New Roman" w:hAnsi="Times New Roman" w:cs="Times New Roman"/>
          <w:sz w:val="24"/>
          <w:szCs w:val="24"/>
        </w:rPr>
        <w:t>–202</w:t>
      </w:r>
      <w:r w:rsidR="00C20ACF">
        <w:rPr>
          <w:rFonts w:ascii="Times New Roman" w:hAnsi="Times New Roman" w:cs="Times New Roman"/>
          <w:sz w:val="24"/>
          <w:szCs w:val="24"/>
        </w:rPr>
        <w:t>5</w:t>
      </w:r>
      <w:r w:rsidRPr="000024B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9A42" w14:textId="11F70B43" w:rsidR="00566E25" w:rsidRPr="00566E25" w:rsidRDefault="00E44394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6E25" w:rsidRPr="00566E25">
        <w:rPr>
          <w:rFonts w:ascii="Times New Roman" w:hAnsi="Times New Roman" w:cs="Times New Roman"/>
          <w:sz w:val="24"/>
          <w:szCs w:val="24"/>
        </w:rPr>
        <w:t>Целевая направленность ВСОКО:</w:t>
      </w:r>
    </w:p>
    <w:p w14:paraId="59A4D428" w14:textId="57B77C97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6E25" w:rsidRPr="00566E25">
        <w:rPr>
          <w:rFonts w:ascii="Times New Roman" w:hAnsi="Times New Roman" w:cs="Times New Roman"/>
          <w:sz w:val="24"/>
          <w:szCs w:val="24"/>
        </w:rPr>
        <w:t>­</w:t>
      </w:r>
      <w:r w:rsidRPr="0053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формирование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единой системы диагностики и контроля состояния образования, </w:t>
      </w:r>
      <w:r w:rsidRPr="0053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детском саду;</w:t>
      </w:r>
    </w:p>
    <w:p w14:paraId="236BF6AC" w14:textId="600D326C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53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тенденциях его изменения и причинах, влияющих на его уровень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FE2ECC9" w14:textId="7D5D4062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- 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3FA2E616" w14:textId="5E70745A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принятие обоснованных и своевременных управленческих решений </w:t>
      </w:r>
      <w:r w:rsidRPr="0053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совершенствованию образования и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уровня информированности потребителей образовательных услуг при принятии таких решений</w:t>
      </w:r>
      <w:r w:rsidRPr="00537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761B8A0" w14:textId="5149F2E0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прогнозирование развития образовательной системы детского сада.</w:t>
      </w:r>
    </w:p>
    <w:p w14:paraId="19758638" w14:textId="64303091" w:rsidR="00CD4214" w:rsidRPr="00CD4214" w:rsidRDefault="005376D6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F09"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использовались:</w:t>
      </w:r>
    </w:p>
    <w:p w14:paraId="38BB44AD" w14:textId="02F0E043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­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образовательная статистика;</w:t>
      </w:r>
    </w:p>
    <w:p w14:paraId="03466137" w14:textId="3DBA09BC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мониторинговые исследования;</w:t>
      </w:r>
    </w:p>
    <w:p w14:paraId="3E0C2F95" w14:textId="68D0EF21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социологические опросы;</w:t>
      </w:r>
    </w:p>
    <w:p w14:paraId="748A2E3C" w14:textId="7E88D82B" w:rsidR="005376D6" w:rsidRPr="005376D6" w:rsidRDefault="005376D6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отчеты работников детского сада;</w:t>
      </w:r>
    </w:p>
    <w:p w14:paraId="741CB319" w14:textId="77C7DD61" w:rsidR="005376D6" w:rsidRPr="005376D6" w:rsidRDefault="005376D6" w:rsidP="00C20ACF">
      <w:pPr>
        <w:spacing w:after="0" w:line="276" w:lineRule="auto"/>
        <w:ind w:right="1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посещение мероприятий, организуемых педагогами дошкольного учреждения;</w:t>
      </w:r>
    </w:p>
    <w:p w14:paraId="418B7C68" w14:textId="6B05D1F3" w:rsidR="00CD4214" w:rsidRPr="00CD4214" w:rsidRDefault="005376D6" w:rsidP="00C20ACF">
      <w:pPr>
        <w:spacing w:after="0" w:line="276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</w:t>
      </w:r>
      <w:r w:rsidRPr="005376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отчет о результатах самообследования ДОУ.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069F1" w14:textId="3EF39D24" w:rsidR="00CD4214" w:rsidRPr="00CD4214" w:rsidRDefault="00C11F09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являются:</w:t>
      </w:r>
    </w:p>
    <w:p w14:paraId="346242DB" w14:textId="22B2EDC6" w:rsidR="00CC76F7" w:rsidRP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­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качество условий реализации ООП ДО/АООП ДО дошкольного образовательного учреждения;</w:t>
      </w:r>
    </w:p>
    <w:p w14:paraId="4BFBBC51" w14:textId="77777777" w:rsid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качество организации образовательной деятельности, включающей условия организации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</w:t>
      </w:r>
    </w:p>
    <w:p w14:paraId="38ABAE2A" w14:textId="19ABA0A9" w:rsidR="00CC76F7" w:rsidRP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-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14:paraId="2D455C99" w14:textId="375009AF" w:rsidR="00CC76F7" w:rsidRP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-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14:paraId="58FE1D2B" w14:textId="5D18645B" w:rsidR="00CC76F7" w:rsidRP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- 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воспитательная работа;</w:t>
      </w:r>
    </w:p>
    <w:p w14:paraId="27B1CE51" w14:textId="66786CA9" w:rsidR="00CC76F7" w:rsidRP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-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6B44CF24" w14:textId="7B44D848" w:rsidR="00CC76F7" w:rsidRPr="00CC76F7" w:rsidRDefault="00CC76F7" w:rsidP="00C20AC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14:paraId="7ED37D48" w14:textId="2C765C00" w:rsidR="00CD4214" w:rsidRPr="00CD4214" w:rsidRDefault="00CC76F7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CC7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состояние здоровья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A3400" w14:textId="0710D98B" w:rsidR="00CD4214" w:rsidRPr="00CD4214" w:rsidRDefault="00403AB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1F09">
        <w:rPr>
          <w:rFonts w:ascii="Times New Roman" w:hAnsi="Times New Roman" w:cs="Times New Roman"/>
          <w:sz w:val="24"/>
          <w:szCs w:val="24"/>
        </w:rPr>
        <w:t xml:space="preserve">  </w:t>
      </w:r>
      <w:r w:rsidR="00CD4214" w:rsidRPr="00CD4214">
        <w:rPr>
          <w:rFonts w:ascii="Times New Roman" w:hAnsi="Times New Roman" w:cs="Times New Roman"/>
          <w:sz w:val="24"/>
          <w:szCs w:val="24"/>
        </w:rPr>
        <w:t>Определение качества образования осуществлялось экспертной группой из числа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работников ДОУ в процессе проведения контрольно-оценочных действий. На основании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lastRenderedPageBreak/>
        <w:t>полученных экспертной группой данных о качестве объектов ВСОКО составлена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настоящая «Аналитическая справка о результатах ВСОКО», в которой представлены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выводы о качестве образовательной программы дошкольного образования, реализуемой в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ДОУ, и условиях ее реализации, соответствие образовательной деятельности потребностям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воспитанников.</w:t>
      </w:r>
    </w:p>
    <w:p w14:paraId="3432C19B" w14:textId="5FBDD9EF" w:rsidR="00CD4214" w:rsidRDefault="00C11F09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Выводы, представленные в настоящей «Аналитической справке о результатах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ВСОКО», являются необходимыми для администрации ДОУ в качестве оснований для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принятия управленческих решений о возможных направлениях развития ДОУ, а также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представляют интерес для работников, представителей родительской общественности и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учреждений и организаций, заинтересованных в управлении качеством образования и </w:t>
      </w:r>
      <w:r w:rsidR="00CC76F7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развитии системы дошкольного образования.</w:t>
      </w:r>
    </w:p>
    <w:p w14:paraId="0012BBF3" w14:textId="77777777" w:rsidR="00C11F09" w:rsidRDefault="00C11F09" w:rsidP="00C20A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1236BC" w14:textId="38DDCC44" w:rsidR="00C11F09" w:rsidRPr="0049297F" w:rsidRDefault="00C11F09" w:rsidP="00C11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1. Оценка развивающей предметно-пространственной среды в ДОУ</w:t>
      </w:r>
    </w:p>
    <w:p w14:paraId="2FF21071" w14:textId="77777777" w:rsidR="00564AA2" w:rsidRPr="00C11F09" w:rsidRDefault="00564AA2" w:rsidP="00C11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F542F" w14:textId="53B42FCF" w:rsidR="00D26F98" w:rsidRDefault="00D26F98" w:rsidP="00C20A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3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гендерных интересов детей и конструируется таким образом, чтобы ребенок в течение дня мог найти для себя увлекательное занятие. В каждой возрастной группе созданы «центры», согласно образовательным областям развития детей дошкольного возраста в соответствии с ФГОС ДО: центр социально-коммуникативного развития, речевой центр, центр познавательного развития, центр художественно-эстетического развития и центр физического развития. Мебель и игровое оборудование подобраны с учетом санитарных требований и ОП ДОУ.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детей, педагогов и родителей.</w:t>
      </w:r>
    </w:p>
    <w:p w14:paraId="1F6CDDC9" w14:textId="4F7A81D4" w:rsidR="003B6A39" w:rsidRDefault="00403ABA" w:rsidP="00C20ACF">
      <w:pPr>
        <w:pStyle w:val="ab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6A39">
        <w:rPr>
          <w:rFonts w:ascii="Times New Roman" w:hAnsi="Times New Roman" w:cs="Times New Roman"/>
          <w:sz w:val="24"/>
          <w:szCs w:val="24"/>
        </w:rPr>
        <w:t xml:space="preserve">Оценка РППС в группах показала, что среда безопасна, трансформируема, современна, вариативна, отвечает критериям функционального комфорта, обеспечивает достижение нового, перспективного уровня в развитии детской деятельности. Группы обеспечены игрушками и материалами для сюжетных игр, набор кукол в своем большинстве многообразен. Ролевая атрибутика, облегчающая принятие ролевой позиции в игре, также широка и многообразна. Наблюдается наличие ролевой атрибутики для мальчиков (фуражки, пилотки, воротнички и пр.), что обогащает игры и позволяет мальчикам полноценно включиться в ее содержание. 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  <w:r w:rsidR="00D26F98">
        <w:rPr>
          <w:rFonts w:ascii="Times New Roman" w:hAnsi="Times New Roman" w:cs="Times New Roman"/>
          <w:sz w:val="24"/>
          <w:szCs w:val="24"/>
        </w:rPr>
        <w:t xml:space="preserve"> </w:t>
      </w:r>
      <w:r w:rsidR="003B6A39">
        <w:rPr>
          <w:rFonts w:ascii="Times New Roman" w:hAnsi="Times New Roman" w:cs="Times New Roman"/>
          <w:sz w:val="24"/>
          <w:szCs w:val="24"/>
        </w:rPr>
        <w:t xml:space="preserve"> Материал по конструированию и раздаточный материал в достаточном количестве. В достаточном количестве представлены книги для детей, однако, нужно неоднократно обновлять книги в книжном уголке.</w:t>
      </w:r>
      <w:r w:rsidR="00D26F98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3B6A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DE594" w14:textId="29D37530" w:rsidR="00F15FFC" w:rsidRPr="00C32447" w:rsidRDefault="00D26F98" w:rsidP="00C20AC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</w:t>
      </w:r>
      <w:r w:rsidR="003B6A39">
        <w:rPr>
          <w:rFonts w:ascii="Times New Roman" w:hAnsi="Times New Roman" w:cs="Times New Roman"/>
          <w:sz w:val="24"/>
          <w:szCs w:val="24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- так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</w:t>
      </w:r>
      <w:r>
        <w:rPr>
          <w:rFonts w:ascii="Times New Roman" w:hAnsi="Times New Roman" w:cs="Times New Roman"/>
          <w:sz w:val="24"/>
          <w:szCs w:val="24"/>
        </w:rPr>
        <w:t xml:space="preserve"> Для этого используются веревки с прищепками, магнитные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доски,  полочки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F09">
        <w:rPr>
          <w:rFonts w:ascii="Times New Roman" w:hAnsi="Times New Roman" w:cs="Times New Roman"/>
          <w:sz w:val="24"/>
          <w:szCs w:val="24"/>
        </w:rPr>
        <w:t xml:space="preserve">   </w:t>
      </w:r>
      <w:r w:rsidR="003B6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6B732" w14:textId="140ADCD6" w:rsidR="00F15FFC" w:rsidRPr="00C32447" w:rsidRDefault="00F15FFC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47">
        <w:rPr>
          <w:rFonts w:ascii="Times New Roman" w:hAnsi="Times New Roman" w:cs="Times New Roman"/>
          <w:sz w:val="24"/>
          <w:szCs w:val="24"/>
        </w:rPr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 w:rsidRPr="00C32447">
        <w:rPr>
          <w:rFonts w:ascii="Times New Roman" w:hAnsi="Times New Roman" w:cs="Times New Roman"/>
          <w:sz w:val="24"/>
          <w:szCs w:val="24"/>
        </w:rPr>
        <w:t xml:space="preserve">   Мебель и игровое оборудование подобраны с учетом санитарных и психолого- педагогических требований.   </w:t>
      </w:r>
    </w:p>
    <w:p w14:paraId="7EB60AEF" w14:textId="4CCFAACA" w:rsidR="0024492A" w:rsidRDefault="00F15FFC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4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 w:rsidRPr="00C32447">
        <w:rPr>
          <w:rFonts w:ascii="Times New Roman" w:hAnsi="Times New Roman" w:cs="Times New Roman"/>
          <w:sz w:val="24"/>
          <w:szCs w:val="24"/>
        </w:rPr>
        <w:t xml:space="preserve">  В детском саду имеются: кабинет заведующе</w:t>
      </w:r>
      <w:r w:rsidR="00795175">
        <w:rPr>
          <w:rFonts w:ascii="Times New Roman" w:hAnsi="Times New Roman" w:cs="Times New Roman"/>
          <w:sz w:val="24"/>
          <w:szCs w:val="24"/>
        </w:rPr>
        <w:t>го</w:t>
      </w:r>
      <w:r w:rsidRPr="00C32447">
        <w:rPr>
          <w:rFonts w:ascii="Times New Roman" w:hAnsi="Times New Roman" w:cs="Times New Roman"/>
          <w:sz w:val="24"/>
          <w:szCs w:val="24"/>
        </w:rPr>
        <w:t xml:space="preserve">, методический кабинет, медицинский </w:t>
      </w:r>
      <w:r w:rsidR="00795175">
        <w:rPr>
          <w:rFonts w:ascii="Times New Roman" w:hAnsi="Times New Roman" w:cs="Times New Roman"/>
          <w:sz w:val="24"/>
          <w:szCs w:val="24"/>
        </w:rPr>
        <w:t>блок</w:t>
      </w:r>
      <w:r w:rsidRPr="00C32447">
        <w:rPr>
          <w:rFonts w:ascii="Times New Roman" w:hAnsi="Times New Roman" w:cs="Times New Roman"/>
          <w:sz w:val="24"/>
          <w:szCs w:val="24"/>
        </w:rPr>
        <w:t xml:space="preserve">, </w:t>
      </w:r>
      <w:r w:rsidR="00795175">
        <w:rPr>
          <w:rFonts w:ascii="Times New Roman" w:hAnsi="Times New Roman" w:cs="Times New Roman"/>
          <w:sz w:val="24"/>
          <w:szCs w:val="24"/>
        </w:rPr>
        <w:t xml:space="preserve"> прививочный  кабинет, </w:t>
      </w:r>
      <w:r w:rsidRPr="00C32447">
        <w:rPr>
          <w:rFonts w:ascii="Times New Roman" w:hAnsi="Times New Roman" w:cs="Times New Roman"/>
          <w:sz w:val="24"/>
          <w:szCs w:val="24"/>
        </w:rPr>
        <w:t>музыкальный зал,   физкультурны</w:t>
      </w:r>
      <w:r w:rsidR="00C32447" w:rsidRPr="00C32447">
        <w:rPr>
          <w:rFonts w:ascii="Times New Roman" w:hAnsi="Times New Roman" w:cs="Times New Roman"/>
          <w:sz w:val="24"/>
          <w:szCs w:val="24"/>
        </w:rPr>
        <w:t>й зал</w:t>
      </w:r>
      <w:r w:rsidRPr="00C32447">
        <w:rPr>
          <w:rFonts w:ascii="Times New Roman" w:hAnsi="Times New Roman" w:cs="Times New Roman"/>
          <w:sz w:val="24"/>
          <w:szCs w:val="24"/>
        </w:rPr>
        <w:t>,</w:t>
      </w:r>
      <w:r w:rsidR="0024492A">
        <w:rPr>
          <w:rFonts w:ascii="Times New Roman" w:hAnsi="Times New Roman" w:cs="Times New Roman"/>
          <w:sz w:val="24"/>
          <w:szCs w:val="24"/>
        </w:rPr>
        <w:t xml:space="preserve"> </w:t>
      </w:r>
      <w:r w:rsidR="00795175">
        <w:rPr>
          <w:rFonts w:ascii="Times New Roman" w:hAnsi="Times New Roman" w:cs="Times New Roman"/>
          <w:sz w:val="24"/>
          <w:szCs w:val="24"/>
        </w:rPr>
        <w:t xml:space="preserve">кабинет  логопеда, изо-студия, кабинет  психолога,  кабинет  конструирования,  экологический  кабинет, кабинет   службы раннего  вмешательства, </w:t>
      </w:r>
      <w:r w:rsidRPr="00C32447">
        <w:rPr>
          <w:rFonts w:ascii="Times New Roman" w:hAnsi="Times New Roman" w:cs="Times New Roman"/>
          <w:sz w:val="24"/>
          <w:szCs w:val="24"/>
        </w:rPr>
        <w:t>участки для прогулок детей, групповые помещения с учетом возрастных особенностей детей, помещения, обеспечивающие быт, и т.д.</w:t>
      </w:r>
      <w:r w:rsidR="00795175">
        <w:rPr>
          <w:rFonts w:ascii="Times New Roman" w:hAnsi="Times New Roman" w:cs="Times New Roman"/>
          <w:sz w:val="24"/>
          <w:szCs w:val="24"/>
        </w:rPr>
        <w:t>,</w:t>
      </w:r>
      <w:r w:rsidRPr="00C32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2077" w14:textId="3FC3BE5B" w:rsidR="00C32447" w:rsidRPr="00C32447" w:rsidRDefault="0024492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FFC" w:rsidRPr="00C32447">
        <w:rPr>
          <w:rFonts w:ascii="Times New Roman" w:hAnsi="Times New Roman" w:cs="Times New Roman"/>
          <w:sz w:val="24"/>
          <w:szCs w:val="24"/>
        </w:rPr>
        <w:t xml:space="preserve">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требованиям, но не в полном объеме обеспечивает удовлетворение потребностей детей в движении и развитии. </w:t>
      </w:r>
      <w:r w:rsidR="00C32447" w:rsidRPr="00C32447">
        <w:rPr>
          <w:rFonts w:ascii="Times New Roman" w:hAnsi="Times New Roman" w:cs="Times New Roman"/>
          <w:sz w:val="24"/>
          <w:szCs w:val="24"/>
        </w:rPr>
        <w:t xml:space="preserve"> </w:t>
      </w:r>
      <w:r w:rsidR="00F15FFC" w:rsidRPr="00C32447">
        <w:rPr>
          <w:rFonts w:ascii="Times New Roman" w:hAnsi="Times New Roman" w:cs="Times New Roman"/>
          <w:sz w:val="24"/>
          <w:szCs w:val="24"/>
        </w:rPr>
        <w:t>Игровая площадка соответствует возрастным и индивидуальным особенностям воспитанников. На игровых площадках в свободном для детей доступе имеется игровое оборудование для обеспечения двигательной активности, для сюжетно</w:t>
      </w:r>
      <w:r w:rsidR="00F15FFC" w:rsidRPr="00C32447">
        <w:rPr>
          <w:rFonts w:ascii="Times New Roman" w:hAnsi="Times New Roman" w:cs="Times New Roman"/>
          <w:sz w:val="24"/>
          <w:szCs w:val="24"/>
        </w:rPr>
        <w:softHyphen/>
      </w:r>
      <w:r w:rsidR="00C32447" w:rsidRPr="00C32447">
        <w:rPr>
          <w:rFonts w:ascii="Times New Roman" w:hAnsi="Times New Roman" w:cs="Times New Roman"/>
          <w:sz w:val="24"/>
          <w:szCs w:val="24"/>
        </w:rPr>
        <w:t xml:space="preserve"> </w:t>
      </w:r>
      <w:r w:rsidR="00F15FFC" w:rsidRPr="00C32447">
        <w:rPr>
          <w:rFonts w:ascii="Times New Roman" w:hAnsi="Times New Roman" w:cs="Times New Roman"/>
          <w:sz w:val="24"/>
          <w:szCs w:val="24"/>
        </w:rPr>
        <w:t xml:space="preserve">ролевых игр, клумбы, малые скульптурные формы. </w:t>
      </w:r>
    </w:p>
    <w:p w14:paraId="3E4785A1" w14:textId="15B32DE8" w:rsidR="00C11F09" w:rsidRDefault="00403AB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447" w:rsidRPr="00C32447">
        <w:rPr>
          <w:rFonts w:ascii="Times New Roman" w:hAnsi="Times New Roman" w:cs="Times New Roman"/>
          <w:sz w:val="24"/>
          <w:szCs w:val="24"/>
        </w:rPr>
        <w:t xml:space="preserve">  </w:t>
      </w:r>
      <w:r w:rsidR="00B014AD">
        <w:rPr>
          <w:rFonts w:ascii="Times New Roman" w:hAnsi="Times New Roman" w:cs="Times New Roman"/>
          <w:sz w:val="24"/>
          <w:szCs w:val="24"/>
        </w:rPr>
        <w:t xml:space="preserve"> </w:t>
      </w:r>
      <w:r w:rsidR="00C11F09">
        <w:rPr>
          <w:rFonts w:ascii="Times New Roman" w:hAnsi="Times New Roman" w:cs="Times New Roman"/>
          <w:sz w:val="24"/>
          <w:szCs w:val="24"/>
        </w:rPr>
        <w:t xml:space="preserve"> </w:t>
      </w:r>
      <w:r w:rsidR="00C11F09" w:rsidRPr="00C11F09">
        <w:rPr>
          <w:rFonts w:ascii="Times New Roman" w:hAnsi="Times New Roman" w:cs="Times New Roman"/>
          <w:sz w:val="24"/>
          <w:szCs w:val="24"/>
        </w:rPr>
        <w:t>Видим необходимость пополнения материалов для самостоятельного разнообразного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в достаточном</w:t>
      </w:r>
      <w:r w:rsidR="00C11F09">
        <w:rPr>
          <w:rFonts w:ascii="Times New Roman" w:hAnsi="Times New Roman" w:cs="Times New Roman"/>
          <w:sz w:val="24"/>
          <w:szCs w:val="24"/>
        </w:rPr>
        <w:t xml:space="preserve"> </w:t>
      </w:r>
      <w:r w:rsidR="00C11F09" w:rsidRPr="00C11F09">
        <w:rPr>
          <w:rFonts w:ascii="Times New Roman" w:hAnsi="Times New Roman" w:cs="Times New Roman"/>
          <w:sz w:val="24"/>
          <w:szCs w:val="24"/>
        </w:rPr>
        <w:t>количестве.</w:t>
      </w:r>
    </w:p>
    <w:p w14:paraId="7561E7DB" w14:textId="092FAF33" w:rsidR="00B014AD" w:rsidRDefault="00C11F09" w:rsidP="00B014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>Почти во всех группах в достаточном количестве представлены книги для детей, однако, нужно неоднократно обновлять книги в книжн</w:t>
      </w:r>
      <w:r w:rsidR="00795175">
        <w:rPr>
          <w:rFonts w:ascii="Times New Roman" w:hAnsi="Times New Roman" w:cs="Times New Roman"/>
          <w:sz w:val="24"/>
          <w:szCs w:val="24"/>
        </w:rPr>
        <w:t>ых</w:t>
      </w:r>
      <w:r w:rsidRPr="00C11F09">
        <w:rPr>
          <w:rFonts w:ascii="Times New Roman" w:hAnsi="Times New Roman" w:cs="Times New Roman"/>
          <w:sz w:val="24"/>
          <w:szCs w:val="24"/>
        </w:rPr>
        <w:t xml:space="preserve"> уголк</w:t>
      </w:r>
      <w:r w:rsidR="00795175">
        <w:rPr>
          <w:rFonts w:ascii="Times New Roman" w:hAnsi="Times New Roman" w:cs="Times New Roman"/>
          <w:sz w:val="24"/>
          <w:szCs w:val="24"/>
        </w:rPr>
        <w:t>ах</w:t>
      </w:r>
      <w:r w:rsidRPr="00C11F09">
        <w:rPr>
          <w:rFonts w:ascii="Times New Roman" w:hAnsi="Times New Roman" w:cs="Times New Roman"/>
          <w:sz w:val="24"/>
          <w:szCs w:val="24"/>
        </w:rPr>
        <w:t xml:space="preserve">. </w:t>
      </w:r>
      <w:r w:rsidR="00B014AD" w:rsidRPr="00C11F09">
        <w:rPr>
          <w:rFonts w:ascii="Times New Roman" w:hAnsi="Times New Roman" w:cs="Times New Roman"/>
          <w:sz w:val="24"/>
          <w:szCs w:val="24"/>
        </w:rPr>
        <w:t xml:space="preserve">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</w:p>
    <w:p w14:paraId="3F1B7594" w14:textId="67CE8840" w:rsidR="00C11F09" w:rsidRPr="00C11F09" w:rsidRDefault="00C11F09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09">
        <w:rPr>
          <w:rFonts w:ascii="Times New Roman" w:hAnsi="Times New Roman" w:cs="Times New Roman"/>
          <w:sz w:val="24"/>
          <w:szCs w:val="24"/>
        </w:rPr>
        <w:t xml:space="preserve">На основе анализа инфраструктуры групп видим соответствие рекомендациям в соответствии с ФОП ДО материально-технической базы на 65%, и необходимость насыщения разнообразными играми, пособиями, материалами в групповые помещения. </w:t>
      </w:r>
    </w:p>
    <w:p w14:paraId="2DE8A334" w14:textId="62F4EA6B" w:rsidR="00D26F98" w:rsidRDefault="00C11F09" w:rsidP="00C20ACF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C11F09">
        <w:rPr>
          <w:rFonts w:ascii="Times New Roman" w:hAnsi="Times New Roman" w:cs="Times New Roman"/>
          <w:sz w:val="24"/>
          <w:szCs w:val="24"/>
        </w:rPr>
        <w:t xml:space="preserve">: </w:t>
      </w:r>
      <w:r w:rsidR="00D26F98">
        <w:rPr>
          <w:rFonts w:ascii="Times New Roman" w:hAnsi="Times New Roman" w:cs="Times New Roman"/>
          <w:sz w:val="24"/>
          <w:szCs w:val="24"/>
        </w:rPr>
        <w:t xml:space="preserve">РППС спроектирована в соответствии с требованиями ФГОС ДО и ФОП ДО. Предметно-развивающая среда групп максимально приближена к интересам и потребностям каждого дошкольника.  РППС обеспечивает возможность общения в совместной деятельности детей разного возраста и взрослых, двигательной активности.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Программы основной формой работы с детьми и ведущей деятельностью для них является игра.      </w:t>
      </w:r>
    </w:p>
    <w:p w14:paraId="01BD9451" w14:textId="77777777" w:rsidR="00D26F98" w:rsidRDefault="00D26F98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Следует продолжать работу по формированию предметно – развивающей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среды,   </w:t>
      </w:r>
      <w:proofErr w:type="gramEnd"/>
      <w:r>
        <w:rPr>
          <w:rFonts w:ascii="Times New Roman" w:hAnsi="Times New Roman" w:cs="Times New Roman"/>
          <w:sz w:val="24"/>
          <w:szCs w:val="24"/>
        </w:rPr>
        <w:t>необходимо отражать в РППС социокультурный контекст развития детей, регулярно изменять под влиянием потребностей и интересов людей, которые его преобразуют.</w:t>
      </w:r>
    </w:p>
    <w:p w14:paraId="63445F85" w14:textId="77777777" w:rsidR="00D26F98" w:rsidRDefault="00D26F98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C35A8" w14:textId="77777777" w:rsidR="00D26F98" w:rsidRDefault="00D26F98" w:rsidP="00D26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4D480" w14:textId="6F8305B9" w:rsidR="00F83A5B" w:rsidRPr="0049297F" w:rsidRDefault="00D26F98" w:rsidP="00D26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3ABA" w:rsidRPr="0049297F">
        <w:rPr>
          <w:rFonts w:ascii="Times New Roman" w:hAnsi="Times New Roman" w:cs="Times New Roman"/>
          <w:sz w:val="24"/>
          <w:szCs w:val="24"/>
        </w:rPr>
        <w:t xml:space="preserve">    </w:t>
      </w:r>
      <w:r w:rsidRPr="0049297F">
        <w:rPr>
          <w:rFonts w:ascii="Times New Roman" w:hAnsi="Times New Roman" w:cs="Times New Roman"/>
          <w:sz w:val="24"/>
          <w:szCs w:val="24"/>
        </w:rPr>
        <w:t xml:space="preserve"> </w:t>
      </w:r>
      <w:r w:rsidR="004929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3A5B" w:rsidRPr="0049297F">
        <w:rPr>
          <w:rFonts w:ascii="Times New Roman" w:hAnsi="Times New Roman" w:cs="Times New Roman"/>
          <w:b/>
          <w:bCs/>
          <w:sz w:val="24"/>
          <w:szCs w:val="24"/>
        </w:rPr>
        <w:t>2. Оценка материально-технических условий</w:t>
      </w:r>
    </w:p>
    <w:p w14:paraId="5381BCEE" w14:textId="77777777" w:rsidR="00F77CB8" w:rsidRPr="00F83A5B" w:rsidRDefault="00F77CB8" w:rsidP="00F8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0758A" w14:textId="651BAB61" w:rsidR="00F83A5B" w:rsidRPr="00F83A5B" w:rsidRDefault="00F83A5B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A5B">
        <w:rPr>
          <w:rFonts w:ascii="Times New Roman" w:hAnsi="Times New Roman" w:cs="Times New Roman"/>
          <w:sz w:val="24"/>
          <w:szCs w:val="24"/>
        </w:rPr>
        <w:t>Анализ материально-технических условий показа, что в ДОУ созданы необходимые условия для реализации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>П ДО, определяемые 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оснащенностью помещений развивающей предметно-пространственной средой, требованиями к материально-техническому обеспечению программы. (Приложение № 2)</w:t>
      </w:r>
    </w:p>
    <w:p w14:paraId="5100ED5E" w14:textId="37486246" w:rsidR="00F83A5B" w:rsidRDefault="00F83A5B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3A5B">
        <w:rPr>
          <w:rFonts w:ascii="Times New Roman" w:hAnsi="Times New Roman" w:cs="Times New Roman"/>
          <w:sz w:val="24"/>
          <w:szCs w:val="24"/>
        </w:rPr>
        <w:t>В целях создания безопасных условий в ДОУ установлено наружное видеонаблюдение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A5B">
        <w:rPr>
          <w:rFonts w:ascii="Times New Roman" w:hAnsi="Times New Roman" w:cs="Times New Roman"/>
          <w:sz w:val="24"/>
          <w:szCs w:val="24"/>
        </w:rPr>
        <w:t>тревожная кнопка</w:t>
      </w:r>
      <w:r w:rsidR="007951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95175">
        <w:rPr>
          <w:rFonts w:ascii="Times New Roman" w:hAnsi="Times New Roman" w:cs="Times New Roman"/>
          <w:sz w:val="24"/>
          <w:szCs w:val="24"/>
        </w:rPr>
        <w:t>видеонаблюдение  внутри</w:t>
      </w:r>
      <w:proofErr w:type="gramEnd"/>
      <w:r w:rsidR="00795175">
        <w:rPr>
          <w:rFonts w:ascii="Times New Roman" w:hAnsi="Times New Roman" w:cs="Times New Roman"/>
          <w:sz w:val="24"/>
          <w:szCs w:val="24"/>
        </w:rPr>
        <w:t xml:space="preserve">  здания  по  первому  этажу</w:t>
      </w:r>
      <w:r w:rsidRPr="00F83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F59DB" w14:textId="77777777" w:rsidR="00F83A5B" w:rsidRPr="00F83A5B" w:rsidRDefault="00F83A5B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EFF9F" w14:textId="5F758C17" w:rsidR="00F83A5B" w:rsidRDefault="00F83A5B" w:rsidP="00F83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Наличие помещений для реализации образовательного процесса:</w:t>
      </w:r>
    </w:p>
    <w:p w14:paraId="3B8C2FFD" w14:textId="77777777" w:rsidR="00C20ACF" w:rsidRDefault="00C20ACF" w:rsidP="00F83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287"/>
        <w:gridCol w:w="2387"/>
        <w:gridCol w:w="2374"/>
      </w:tblGrid>
      <w:tr w:rsidR="00F83A5B" w14:paraId="4BD71843" w14:textId="77777777" w:rsidTr="00F83A5B">
        <w:tc>
          <w:tcPr>
            <w:tcW w:w="2614" w:type="dxa"/>
          </w:tcPr>
          <w:p w14:paraId="5734E00D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2843A33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14:paraId="1B6D0C7A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18459E5" w14:textId="5FE3390F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14" w:type="dxa"/>
          </w:tcPr>
          <w:p w14:paraId="480C3CE8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14:paraId="18896BC5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14:paraId="0D797B2A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73E806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  <w:p w14:paraId="6B98EED7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</w:p>
          <w:p w14:paraId="650FA4F1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24378EB0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с ростом (в %)</w:t>
            </w:r>
          </w:p>
          <w:p w14:paraId="0876ACFD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306F3E10" w14:textId="77777777" w:rsidTr="00F83A5B">
        <w:tc>
          <w:tcPr>
            <w:tcW w:w="2614" w:type="dxa"/>
          </w:tcPr>
          <w:p w14:paraId="15CA9E94" w14:textId="0A799544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14" w:type="dxa"/>
          </w:tcPr>
          <w:p w14:paraId="19325E3F" w14:textId="106A5DF2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3C565F7E" w14:textId="782CE0B8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45C79981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589A3EFC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30BB765A" w14:textId="77777777" w:rsidTr="00F83A5B">
        <w:tc>
          <w:tcPr>
            <w:tcW w:w="2614" w:type="dxa"/>
          </w:tcPr>
          <w:p w14:paraId="36ACB099" w14:textId="3C4076F2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614" w:type="dxa"/>
          </w:tcPr>
          <w:p w14:paraId="19FFADAF" w14:textId="4245853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00B6CCB9" w14:textId="3290C05F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3E103C84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7FD886E2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00C11C75" w14:textId="77777777" w:rsidTr="00F83A5B">
        <w:tc>
          <w:tcPr>
            <w:tcW w:w="2614" w:type="dxa"/>
          </w:tcPr>
          <w:p w14:paraId="35077837" w14:textId="412DC30A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  <w:p w14:paraId="22B82F71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F00C63D" w14:textId="2E06015E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2BC1D0E0" w14:textId="2B93737C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482BEEE3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576FC7D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43BA8FCF" w14:textId="77777777" w:rsidTr="00F83A5B">
        <w:tc>
          <w:tcPr>
            <w:tcW w:w="2614" w:type="dxa"/>
          </w:tcPr>
          <w:p w14:paraId="0B6D6E34" w14:textId="42DAC1E6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2614" w:type="dxa"/>
          </w:tcPr>
          <w:p w14:paraId="00296F20" w14:textId="418ED2D5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5098E060" w14:textId="3468D429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355F8386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3E4987C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BC" w14:paraId="5A13670D" w14:textId="77777777" w:rsidTr="00F83A5B">
        <w:tc>
          <w:tcPr>
            <w:tcW w:w="2614" w:type="dxa"/>
          </w:tcPr>
          <w:p w14:paraId="12536084" w14:textId="78940706" w:rsidR="004410BC" w:rsidRPr="00F83A5B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2614" w:type="dxa"/>
          </w:tcPr>
          <w:p w14:paraId="23AA73EF" w14:textId="61DE6265" w:rsidR="004410BC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5D2E5257" w14:textId="40025FFB" w:rsidR="004410BC" w:rsidRPr="00F83A5B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5519CE7D" w14:textId="3C332E11" w:rsidR="004410BC" w:rsidRPr="00F83A5B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10BC" w14:paraId="69AAD783" w14:textId="77777777" w:rsidTr="00F83A5B">
        <w:tc>
          <w:tcPr>
            <w:tcW w:w="2614" w:type="dxa"/>
          </w:tcPr>
          <w:p w14:paraId="59941FC8" w14:textId="183086B8" w:rsidR="004410BC" w:rsidRPr="00F83A5B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конструирования</w:t>
            </w:r>
          </w:p>
        </w:tc>
        <w:tc>
          <w:tcPr>
            <w:tcW w:w="2614" w:type="dxa"/>
          </w:tcPr>
          <w:p w14:paraId="229425C2" w14:textId="18AD088E" w:rsidR="004410BC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287955C0" w14:textId="350DE772" w:rsidR="004410BC" w:rsidRPr="00F83A5B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51DB6B29" w14:textId="1CAE141B" w:rsidR="004410BC" w:rsidRPr="00F83A5B" w:rsidRDefault="004410B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3A5B" w14:paraId="19F8A9FA" w14:textId="77777777" w:rsidTr="00F83A5B">
        <w:tc>
          <w:tcPr>
            <w:tcW w:w="2614" w:type="dxa"/>
          </w:tcPr>
          <w:p w14:paraId="672BCBF8" w14:textId="3370937E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614" w:type="dxa"/>
          </w:tcPr>
          <w:p w14:paraId="163CC5C8" w14:textId="1F3B092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14:paraId="347C5795" w14:textId="0A988818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182AEB3A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138C560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FC" w14:paraId="1C93FC57" w14:textId="77777777" w:rsidTr="00F83A5B">
        <w:tc>
          <w:tcPr>
            <w:tcW w:w="2614" w:type="dxa"/>
          </w:tcPr>
          <w:p w14:paraId="4335487C" w14:textId="78C76CE7" w:rsidR="00F15FFC" w:rsidRPr="00F83A5B" w:rsidRDefault="00F15FF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 кабинет</w:t>
            </w:r>
            <w:proofErr w:type="gramEnd"/>
          </w:p>
        </w:tc>
        <w:tc>
          <w:tcPr>
            <w:tcW w:w="2614" w:type="dxa"/>
          </w:tcPr>
          <w:p w14:paraId="6E2A8773" w14:textId="15A9C212" w:rsidR="00F15FFC" w:rsidRDefault="00F15FF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709B2EC6" w14:textId="69304EF0" w:rsidR="00F15FFC" w:rsidRPr="00F83A5B" w:rsidRDefault="00F15FF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0C5E66A2" w14:textId="7EBA11DE" w:rsidR="00F15FFC" w:rsidRPr="00F83A5B" w:rsidRDefault="00F15FFC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2447" w14:paraId="003BAB6D" w14:textId="77777777" w:rsidTr="00F83A5B">
        <w:tc>
          <w:tcPr>
            <w:tcW w:w="2614" w:type="dxa"/>
          </w:tcPr>
          <w:p w14:paraId="13AC12B7" w14:textId="1C5D0718" w:rsidR="00C32447" w:rsidRDefault="00C32447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  </w:t>
            </w:r>
            <w:r w:rsidR="0050112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614" w:type="dxa"/>
          </w:tcPr>
          <w:p w14:paraId="4B56C528" w14:textId="17A99EEE" w:rsidR="00C32447" w:rsidRDefault="00C32447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14:paraId="5AD675BB" w14:textId="50AE1773" w:rsidR="00C32447" w:rsidRDefault="00C32447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706F7DD8" w14:textId="4116B7E1" w:rsidR="00C32447" w:rsidRDefault="00C32447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49A056F" w14:textId="77777777" w:rsidR="00F83A5B" w:rsidRPr="00F83A5B" w:rsidRDefault="00F83A5B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A3F1" w14:textId="7DAFE6B6" w:rsidR="00F83A5B" w:rsidRPr="00F83A5B" w:rsidRDefault="00F83A5B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 w:rsidRPr="00F83A5B">
        <w:rPr>
          <w:rFonts w:ascii="Times New Roman" w:hAnsi="Times New Roman" w:cs="Times New Roman"/>
          <w:sz w:val="24"/>
          <w:szCs w:val="24"/>
        </w:rPr>
        <w:t>В ходе анализа инфраструктуры и методического обеспечения реализации Федеральной</w:t>
      </w:r>
      <w:r w:rsidR="00D96554">
        <w:rPr>
          <w:rFonts w:ascii="Times New Roman" w:hAnsi="Times New Roman" w:cs="Times New Roman"/>
          <w:sz w:val="24"/>
          <w:szCs w:val="24"/>
        </w:rPr>
        <w:t xml:space="preserve"> </w:t>
      </w:r>
      <w:r w:rsidRPr="00F83A5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выявлено, что в </w:t>
      </w:r>
      <w:r w:rsidR="004410BC">
        <w:rPr>
          <w:rFonts w:ascii="Times New Roman" w:hAnsi="Times New Roman" w:cs="Times New Roman"/>
          <w:sz w:val="24"/>
          <w:szCs w:val="24"/>
        </w:rPr>
        <w:t xml:space="preserve"> МАДОУ «Детский  сал №5 «Соловушка»</w:t>
      </w:r>
      <w:r w:rsidRPr="00F83A5B">
        <w:rPr>
          <w:rFonts w:ascii="Times New Roman" w:hAnsi="Times New Roman" w:cs="Times New Roman"/>
          <w:sz w:val="24"/>
          <w:szCs w:val="24"/>
        </w:rPr>
        <w:t xml:space="preserve"> обеспеченность инфраструктуры составляет – 65 %.</w:t>
      </w:r>
    </w:p>
    <w:p w14:paraId="4393E990" w14:textId="171C9594" w:rsidR="00F83A5B" w:rsidRPr="00F83A5B" w:rsidRDefault="00D96554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</w:t>
      </w:r>
      <w:r w:rsidR="00F83A5B" w:rsidRPr="00D9655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F83A5B" w:rsidRPr="00F83A5B">
        <w:rPr>
          <w:rFonts w:ascii="Times New Roman" w:hAnsi="Times New Roman" w:cs="Times New Roman"/>
          <w:sz w:val="24"/>
          <w:szCs w:val="24"/>
        </w:rPr>
        <w:t>: По результатам внутреннего аудита оснащенность ДОУ является достаточной для реализации образовательной программы дошкольного образования.</w:t>
      </w:r>
    </w:p>
    <w:p w14:paraId="29CDCAD6" w14:textId="47B0787F" w:rsidR="00F83A5B" w:rsidRPr="00501126" w:rsidRDefault="00D96554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A5B" w:rsidRPr="00501126">
        <w:rPr>
          <w:rFonts w:ascii="Times New Roman" w:hAnsi="Times New Roman" w:cs="Times New Roman"/>
          <w:sz w:val="24"/>
          <w:szCs w:val="24"/>
        </w:rPr>
        <w:t xml:space="preserve">Меры по повышению уровня готовности к реализации Федеральной образовательной программы дошкольного образования: </w:t>
      </w:r>
    </w:p>
    <w:p w14:paraId="0619CBEB" w14:textId="4B4D7DC0" w:rsidR="00F83A5B" w:rsidRPr="00501126" w:rsidRDefault="00F83A5B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26">
        <w:rPr>
          <w:rFonts w:ascii="Times New Roman" w:hAnsi="Times New Roman" w:cs="Times New Roman"/>
          <w:sz w:val="24"/>
          <w:szCs w:val="24"/>
        </w:rPr>
        <w:t xml:space="preserve">1. По мере возможности пополнять и улучшать </w:t>
      </w:r>
      <w:proofErr w:type="gramStart"/>
      <w:r w:rsidRPr="00501126">
        <w:rPr>
          <w:rFonts w:ascii="Times New Roman" w:hAnsi="Times New Roman" w:cs="Times New Roman"/>
          <w:sz w:val="24"/>
          <w:szCs w:val="24"/>
        </w:rPr>
        <w:t xml:space="preserve">инфраструктуру </w:t>
      </w:r>
      <w:r w:rsidR="004410BC" w:rsidRPr="00501126">
        <w:rPr>
          <w:rFonts w:ascii="Times New Roman" w:hAnsi="Times New Roman" w:cs="Times New Roman"/>
          <w:sz w:val="24"/>
          <w:szCs w:val="24"/>
        </w:rPr>
        <w:t xml:space="preserve"> МАДОУ</w:t>
      </w:r>
      <w:proofErr w:type="gramEnd"/>
      <w:r w:rsidR="004410BC" w:rsidRPr="00501126">
        <w:rPr>
          <w:rFonts w:ascii="Times New Roman" w:hAnsi="Times New Roman" w:cs="Times New Roman"/>
          <w:sz w:val="24"/>
          <w:szCs w:val="24"/>
        </w:rPr>
        <w:t xml:space="preserve"> «Детский сад № 5 «</w:t>
      </w:r>
      <w:r w:rsidR="0024492A">
        <w:rPr>
          <w:rFonts w:ascii="Times New Roman" w:hAnsi="Times New Roman" w:cs="Times New Roman"/>
          <w:sz w:val="24"/>
          <w:szCs w:val="24"/>
        </w:rPr>
        <w:t>С</w:t>
      </w:r>
      <w:r w:rsidR="004410BC" w:rsidRPr="00501126">
        <w:rPr>
          <w:rFonts w:ascii="Times New Roman" w:hAnsi="Times New Roman" w:cs="Times New Roman"/>
          <w:sz w:val="24"/>
          <w:szCs w:val="24"/>
        </w:rPr>
        <w:t>оловушка»</w:t>
      </w:r>
      <w:r w:rsidRPr="00501126">
        <w:rPr>
          <w:rFonts w:ascii="Times New Roman" w:hAnsi="Times New Roman" w:cs="Times New Roman"/>
          <w:sz w:val="24"/>
          <w:szCs w:val="24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14:paraId="1083871A" w14:textId="76DE1061" w:rsidR="00C11F09" w:rsidRPr="00501126" w:rsidRDefault="00F83A5B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26">
        <w:rPr>
          <w:rFonts w:ascii="Times New Roman" w:hAnsi="Times New Roman" w:cs="Times New Roman"/>
          <w:sz w:val="24"/>
          <w:szCs w:val="24"/>
        </w:rPr>
        <w:t>2. Обновить учебно-методический комплект для реализации ФОП ДО</w:t>
      </w:r>
      <w:r w:rsidR="0024492A">
        <w:rPr>
          <w:rFonts w:ascii="Times New Roman" w:hAnsi="Times New Roman" w:cs="Times New Roman"/>
          <w:sz w:val="24"/>
          <w:szCs w:val="24"/>
        </w:rPr>
        <w:t>.</w:t>
      </w:r>
    </w:p>
    <w:p w14:paraId="740D4689" w14:textId="77777777" w:rsidR="00D96554" w:rsidRDefault="00D96554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6F733" w14:textId="77777777" w:rsidR="0049297F" w:rsidRDefault="0049297F" w:rsidP="00D9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F336E" w14:textId="5C3A1693" w:rsidR="00D96554" w:rsidRPr="0049297F" w:rsidRDefault="00D96554" w:rsidP="00D9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3. Оценка кадровых условий</w:t>
      </w:r>
    </w:p>
    <w:p w14:paraId="10A7DE88" w14:textId="77777777" w:rsidR="00403ABA" w:rsidRPr="00D96554" w:rsidRDefault="00403ABA" w:rsidP="00D9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69858" w14:textId="15286449" w:rsidR="00D96554" w:rsidRPr="00C20ACF" w:rsidRDefault="00D96554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 w:rsidRPr="00C20ACF">
        <w:rPr>
          <w:rFonts w:ascii="Times New Roman" w:hAnsi="Times New Roman" w:cs="Times New Roman"/>
          <w:sz w:val="24"/>
          <w:szCs w:val="24"/>
        </w:rPr>
        <w:t>В ходе анализа проведено изучение образовательного и квалификационного уровня педагогических работников</w:t>
      </w:r>
      <w:r w:rsidR="0007005E" w:rsidRPr="00C20ACF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  <w:r w:rsidRPr="00C20ACF">
        <w:rPr>
          <w:rFonts w:ascii="Times New Roman" w:hAnsi="Times New Roman" w:cs="Times New Roman"/>
          <w:sz w:val="24"/>
          <w:szCs w:val="24"/>
        </w:rPr>
        <w:t xml:space="preserve"> По результатам проведенной работы выявлено:</w:t>
      </w:r>
    </w:p>
    <w:p w14:paraId="0CD5165D" w14:textId="282B23FB" w:rsidR="001F5B5C" w:rsidRPr="00C20ACF" w:rsidRDefault="00A2272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</w:t>
      </w:r>
      <w:r w:rsidR="00A245EF" w:rsidRPr="00C20ACF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</w:t>
      </w:r>
      <w:r w:rsidR="00A245EF" w:rsidRPr="00C20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45EF" w:rsidRPr="00C20ACF">
        <w:rPr>
          <w:rFonts w:ascii="Times New Roman" w:hAnsi="Times New Roman" w:cs="Times New Roman"/>
          <w:sz w:val="24"/>
          <w:szCs w:val="24"/>
        </w:rPr>
        <w:t>75</w:t>
      </w:r>
      <w:r w:rsidR="00A245EF" w:rsidRPr="00C20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45EF" w:rsidRPr="00C20ACF">
        <w:rPr>
          <w:rFonts w:ascii="Times New Roman" w:hAnsi="Times New Roman" w:cs="Times New Roman"/>
          <w:sz w:val="24"/>
          <w:szCs w:val="24"/>
        </w:rPr>
        <w:t xml:space="preserve">% согласно штатному расписанию. </w:t>
      </w:r>
    </w:p>
    <w:p w14:paraId="5537AE54" w14:textId="15526523" w:rsidR="001F5B5C" w:rsidRPr="00C20ACF" w:rsidRDefault="001F5B5C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869542"/>
      <w:r w:rsidRPr="00C20ACF">
        <w:rPr>
          <w:rFonts w:ascii="Times New Roman" w:hAnsi="Times New Roman" w:cs="Times New Roman"/>
          <w:sz w:val="24"/>
          <w:szCs w:val="24"/>
        </w:rPr>
        <w:t>В 202</w:t>
      </w:r>
      <w:r w:rsidR="0024492A" w:rsidRPr="00C20ACF">
        <w:rPr>
          <w:rFonts w:ascii="Times New Roman" w:hAnsi="Times New Roman" w:cs="Times New Roman"/>
          <w:sz w:val="24"/>
          <w:szCs w:val="24"/>
        </w:rPr>
        <w:t>4</w:t>
      </w:r>
      <w:r w:rsidRPr="00C20ACF">
        <w:rPr>
          <w:rFonts w:ascii="Times New Roman" w:hAnsi="Times New Roman" w:cs="Times New Roman"/>
          <w:sz w:val="24"/>
          <w:szCs w:val="24"/>
        </w:rPr>
        <w:t xml:space="preserve"> - 202</w:t>
      </w:r>
      <w:r w:rsidR="0024492A" w:rsidRPr="00C20ACF">
        <w:rPr>
          <w:rFonts w:ascii="Times New Roman" w:hAnsi="Times New Roman" w:cs="Times New Roman"/>
          <w:sz w:val="24"/>
          <w:szCs w:val="24"/>
        </w:rPr>
        <w:t>5</w:t>
      </w:r>
      <w:r w:rsidRPr="00C20ACF">
        <w:rPr>
          <w:rFonts w:ascii="Times New Roman" w:hAnsi="Times New Roman" w:cs="Times New Roman"/>
          <w:sz w:val="24"/>
          <w:szCs w:val="24"/>
        </w:rPr>
        <w:t xml:space="preserve"> учебном году работали 18 воспитателей, из </w:t>
      </w:r>
      <w:proofErr w:type="gramStart"/>
      <w:r w:rsidRPr="00C20ACF">
        <w:rPr>
          <w:rFonts w:ascii="Times New Roman" w:hAnsi="Times New Roman" w:cs="Times New Roman"/>
          <w:sz w:val="24"/>
          <w:szCs w:val="24"/>
        </w:rPr>
        <w:t>них  :</w:t>
      </w:r>
      <w:proofErr w:type="gramEnd"/>
    </w:p>
    <w:p w14:paraId="54279CEA" w14:textId="77777777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с высшей категорией – 0 человек (0 %);</w:t>
      </w:r>
    </w:p>
    <w:p w14:paraId="0EBB9307" w14:textId="77777777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с первой категорией — 2 человека (11 %);</w:t>
      </w:r>
    </w:p>
    <w:p w14:paraId="4D043B19" w14:textId="77777777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lastRenderedPageBreak/>
        <w:t>соответствие — 8 человек (44,5%);</w:t>
      </w:r>
    </w:p>
    <w:p w14:paraId="365C19D4" w14:textId="77777777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без категории — 8 человек (44,5%).</w:t>
      </w:r>
    </w:p>
    <w:p w14:paraId="0657BB80" w14:textId="77777777" w:rsidR="001F5B5C" w:rsidRPr="00C20ACF" w:rsidRDefault="001F5B5C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C0DD09" w14:textId="0AF7DA85" w:rsidR="001F5B5C" w:rsidRPr="00C20ACF" w:rsidRDefault="001F5B5C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В 202</w:t>
      </w:r>
      <w:r w:rsidR="00B0286A" w:rsidRPr="00C20ACF">
        <w:rPr>
          <w:rFonts w:ascii="Times New Roman" w:hAnsi="Times New Roman" w:cs="Times New Roman"/>
          <w:sz w:val="24"/>
          <w:szCs w:val="24"/>
        </w:rPr>
        <w:t>4</w:t>
      </w:r>
      <w:r w:rsidRPr="00C20ACF">
        <w:rPr>
          <w:rFonts w:ascii="Times New Roman" w:hAnsi="Times New Roman" w:cs="Times New Roman"/>
          <w:sz w:val="24"/>
          <w:szCs w:val="24"/>
        </w:rPr>
        <w:t>- 202</w:t>
      </w:r>
      <w:r w:rsidR="00B0286A" w:rsidRPr="00C20ACF">
        <w:rPr>
          <w:rFonts w:ascii="Times New Roman" w:hAnsi="Times New Roman" w:cs="Times New Roman"/>
          <w:sz w:val="24"/>
          <w:szCs w:val="24"/>
        </w:rPr>
        <w:t>5</w:t>
      </w:r>
      <w:r w:rsidRPr="00C20ACF">
        <w:rPr>
          <w:rFonts w:ascii="Times New Roman" w:hAnsi="Times New Roman" w:cs="Times New Roman"/>
          <w:sz w:val="24"/>
          <w:szCs w:val="24"/>
        </w:rPr>
        <w:t xml:space="preserve"> учебном году работало 8 специалистов, из них:</w:t>
      </w:r>
    </w:p>
    <w:p w14:paraId="77ECA3AB" w14:textId="77777777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с высшей категорией – 0 человек (0 %);</w:t>
      </w:r>
    </w:p>
    <w:p w14:paraId="4C4FCBA2" w14:textId="77777777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с первой категорией — 0 человек (0%);</w:t>
      </w:r>
    </w:p>
    <w:p w14:paraId="2C43F113" w14:textId="59DB52C5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соответствие —</w:t>
      </w:r>
      <w:r w:rsidR="00B0286A" w:rsidRPr="00C20ACF">
        <w:rPr>
          <w:rFonts w:ascii="Times New Roman" w:hAnsi="Times New Roman" w:cs="Times New Roman"/>
          <w:sz w:val="24"/>
          <w:szCs w:val="24"/>
        </w:rPr>
        <w:t>4</w:t>
      </w:r>
      <w:r w:rsidRPr="00C20ACF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B0286A" w:rsidRPr="00C20ACF">
        <w:rPr>
          <w:rFonts w:ascii="Times New Roman" w:hAnsi="Times New Roman" w:cs="Times New Roman"/>
          <w:sz w:val="24"/>
          <w:szCs w:val="24"/>
        </w:rPr>
        <w:t>55</w:t>
      </w:r>
      <w:r w:rsidRPr="00C20ACF"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45843CF8" w14:textId="35D63031" w:rsidR="001F5B5C" w:rsidRPr="00C20ACF" w:rsidRDefault="001F5B5C" w:rsidP="00C20ACF">
      <w:pPr>
        <w:pStyle w:val="ab"/>
        <w:numPr>
          <w:ilvl w:val="0"/>
          <w:numId w:val="5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>без категории —</w:t>
      </w:r>
      <w:r w:rsidR="00B0286A" w:rsidRPr="00C20ACF">
        <w:rPr>
          <w:rFonts w:ascii="Times New Roman" w:hAnsi="Times New Roman" w:cs="Times New Roman"/>
          <w:sz w:val="24"/>
          <w:szCs w:val="24"/>
        </w:rPr>
        <w:t>4</w:t>
      </w:r>
      <w:r w:rsidRPr="00C20ACF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B0286A" w:rsidRPr="00C20ACF">
        <w:rPr>
          <w:rFonts w:ascii="Times New Roman" w:hAnsi="Times New Roman" w:cs="Times New Roman"/>
          <w:sz w:val="24"/>
          <w:szCs w:val="24"/>
        </w:rPr>
        <w:t>55</w:t>
      </w:r>
      <w:r w:rsidRPr="00C20ACF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7D23D27A" w14:textId="77777777" w:rsidR="001F5B5C" w:rsidRPr="00C20ACF" w:rsidRDefault="001F5B5C" w:rsidP="00C20ACF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753D3" w14:textId="705B6056" w:rsidR="001F5B5C" w:rsidRPr="00C20ACF" w:rsidRDefault="001F5B5C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    Высшее педагогическое образование имеют 1</w:t>
      </w:r>
      <w:r w:rsidR="00B0286A" w:rsidRPr="00C20ACF">
        <w:rPr>
          <w:rFonts w:ascii="Times New Roman" w:hAnsi="Times New Roman" w:cs="Times New Roman"/>
          <w:sz w:val="24"/>
          <w:szCs w:val="24"/>
        </w:rPr>
        <w:t>2</w:t>
      </w:r>
      <w:r w:rsidRPr="00C20ACF">
        <w:rPr>
          <w:rFonts w:ascii="Times New Roman" w:hAnsi="Times New Roman" w:cs="Times New Roman"/>
          <w:sz w:val="24"/>
          <w:szCs w:val="24"/>
        </w:rPr>
        <w:t xml:space="preserve"> педагогов, из них </w:t>
      </w:r>
      <w:r w:rsidR="00B0286A" w:rsidRPr="00C20ACF">
        <w:rPr>
          <w:rFonts w:ascii="Times New Roman" w:hAnsi="Times New Roman" w:cs="Times New Roman"/>
          <w:sz w:val="24"/>
          <w:szCs w:val="24"/>
        </w:rPr>
        <w:t>8</w:t>
      </w:r>
      <w:r w:rsidRPr="00C20ACF">
        <w:rPr>
          <w:rFonts w:ascii="Times New Roman" w:hAnsi="Times New Roman" w:cs="Times New Roman"/>
          <w:sz w:val="24"/>
          <w:szCs w:val="24"/>
        </w:rPr>
        <w:t xml:space="preserve"> воспитателей и 4 специалиста.</w:t>
      </w:r>
      <w:r w:rsidR="00403ABA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0161B" w:rsidRPr="00C20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61B" w:rsidRPr="00C20ACF">
        <w:rPr>
          <w:rFonts w:ascii="Times New Roman" w:hAnsi="Times New Roman" w:cs="Times New Roman"/>
          <w:sz w:val="24"/>
          <w:szCs w:val="24"/>
        </w:rPr>
        <w:t>Один  воспитатель</w:t>
      </w:r>
      <w:proofErr w:type="gramEnd"/>
      <w:r w:rsidR="0080161B" w:rsidRPr="00C20ACF">
        <w:rPr>
          <w:rFonts w:ascii="Times New Roman" w:hAnsi="Times New Roman" w:cs="Times New Roman"/>
          <w:sz w:val="24"/>
          <w:szCs w:val="24"/>
        </w:rPr>
        <w:t xml:space="preserve"> имеет  звание </w:t>
      </w:r>
      <w:r w:rsidR="0080161B" w:rsidRPr="00C2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«Почетный работник общего образования Российской  Федерации».</w:t>
      </w:r>
    </w:p>
    <w:p w14:paraId="5AF9EFFC" w14:textId="0017B97E" w:rsidR="00A2272E" w:rsidRPr="00C20ACF" w:rsidRDefault="00A245EF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403ABA" w:rsidRPr="00C20ACF">
        <w:rPr>
          <w:rFonts w:ascii="Times New Roman" w:hAnsi="Times New Roman" w:cs="Times New Roman"/>
          <w:sz w:val="24"/>
          <w:szCs w:val="24"/>
        </w:rPr>
        <w:t xml:space="preserve">      </w:t>
      </w:r>
      <w:r w:rsidR="00D96554" w:rsidRPr="00C20ACF">
        <w:rPr>
          <w:rFonts w:ascii="Times New Roman" w:hAnsi="Times New Roman" w:cs="Times New Roman"/>
          <w:sz w:val="24"/>
          <w:szCs w:val="24"/>
        </w:rPr>
        <w:t xml:space="preserve"> В составе педагогов:</w:t>
      </w:r>
      <w:r w:rsidR="001F5B5C" w:rsidRPr="00C20ACF">
        <w:rPr>
          <w:rFonts w:ascii="Times New Roman" w:hAnsi="Times New Roman" w:cs="Times New Roman"/>
          <w:sz w:val="24"/>
          <w:szCs w:val="24"/>
        </w:rPr>
        <w:t>18</w:t>
      </w:r>
      <w:r w:rsidR="00A2272E" w:rsidRPr="00C20ACF">
        <w:rPr>
          <w:sz w:val="24"/>
          <w:szCs w:val="24"/>
        </w:rPr>
        <w:t xml:space="preserve"> 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воспитателей и </w:t>
      </w:r>
      <w:r w:rsidR="001F5B5C" w:rsidRPr="00C20ACF">
        <w:rPr>
          <w:rFonts w:ascii="Times New Roman" w:hAnsi="Times New Roman" w:cs="Times New Roman"/>
          <w:sz w:val="24"/>
          <w:szCs w:val="24"/>
        </w:rPr>
        <w:t>8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2184C" w:rsidRPr="00C20ACF">
        <w:rPr>
          <w:rFonts w:ascii="Times New Roman" w:hAnsi="Times New Roman" w:cs="Times New Roman"/>
          <w:sz w:val="24"/>
          <w:szCs w:val="24"/>
        </w:rPr>
        <w:t>ов</w:t>
      </w:r>
      <w:r w:rsidR="00A2272E" w:rsidRPr="00C20ACF">
        <w:rPr>
          <w:rFonts w:ascii="Times New Roman" w:hAnsi="Times New Roman" w:cs="Times New Roman"/>
          <w:sz w:val="24"/>
          <w:szCs w:val="24"/>
        </w:rPr>
        <w:t>: 1</w:t>
      </w:r>
      <w:r w:rsidR="00B2184C" w:rsidRPr="00C20ACF">
        <w:rPr>
          <w:rFonts w:ascii="Times New Roman" w:hAnsi="Times New Roman" w:cs="Times New Roman"/>
          <w:sz w:val="24"/>
          <w:szCs w:val="24"/>
        </w:rPr>
        <w:t>-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B2184C" w:rsidRPr="00C20ACF">
        <w:rPr>
          <w:rFonts w:ascii="Times New Roman" w:hAnsi="Times New Roman" w:cs="Times New Roman"/>
          <w:sz w:val="24"/>
          <w:szCs w:val="24"/>
        </w:rPr>
        <w:t>ь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-логопед, </w:t>
      </w:r>
      <w:r w:rsidR="00B2184C" w:rsidRPr="00C20ACF">
        <w:rPr>
          <w:rFonts w:ascii="Times New Roman" w:hAnsi="Times New Roman" w:cs="Times New Roman"/>
          <w:sz w:val="24"/>
          <w:szCs w:val="24"/>
        </w:rPr>
        <w:t>1-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культуре, 1 </w:t>
      </w:r>
      <w:r w:rsidR="00B2184C" w:rsidRPr="00C20ACF">
        <w:rPr>
          <w:rFonts w:ascii="Times New Roman" w:hAnsi="Times New Roman" w:cs="Times New Roman"/>
          <w:sz w:val="24"/>
          <w:szCs w:val="24"/>
        </w:rPr>
        <w:t xml:space="preserve">- </w:t>
      </w:r>
      <w:r w:rsidR="00A2272E" w:rsidRPr="00C20ACF">
        <w:rPr>
          <w:rFonts w:ascii="Times New Roman" w:hAnsi="Times New Roman" w:cs="Times New Roman"/>
          <w:sz w:val="24"/>
          <w:szCs w:val="24"/>
        </w:rPr>
        <w:t>педагог-</w:t>
      </w:r>
      <w:proofErr w:type="gramStart"/>
      <w:r w:rsidR="00A2272E" w:rsidRPr="00C20ACF">
        <w:rPr>
          <w:rFonts w:ascii="Times New Roman" w:hAnsi="Times New Roman" w:cs="Times New Roman"/>
          <w:sz w:val="24"/>
          <w:szCs w:val="24"/>
        </w:rPr>
        <w:t>психолог</w:t>
      </w:r>
      <w:r w:rsidR="00B2184C" w:rsidRPr="00C20ACF">
        <w:rPr>
          <w:rFonts w:ascii="Times New Roman" w:hAnsi="Times New Roman" w:cs="Times New Roman"/>
          <w:sz w:val="24"/>
          <w:szCs w:val="24"/>
        </w:rPr>
        <w:t>,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B2184C" w:rsidRPr="00C20ACF">
        <w:rPr>
          <w:rFonts w:ascii="Times New Roman" w:hAnsi="Times New Roman" w:cs="Times New Roman"/>
          <w:sz w:val="24"/>
          <w:szCs w:val="24"/>
        </w:rPr>
        <w:t>-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учитель-дефектолог</w:t>
      </w:r>
      <w:r w:rsidR="00B2184C" w:rsidRPr="00C20ACF">
        <w:rPr>
          <w:rFonts w:ascii="Times New Roman" w:hAnsi="Times New Roman" w:cs="Times New Roman"/>
          <w:sz w:val="24"/>
          <w:szCs w:val="24"/>
        </w:rPr>
        <w:t>, 2-музыкальных руководителя, 2-педагога дополнительно образования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. </w:t>
      </w:r>
      <w:r w:rsidR="00B2184C" w:rsidRPr="00C20ACF">
        <w:rPr>
          <w:b/>
          <w:sz w:val="24"/>
          <w:szCs w:val="24"/>
        </w:rPr>
        <w:t xml:space="preserve">    </w:t>
      </w:r>
      <w:r w:rsidR="001F5B5C" w:rsidRPr="00C20ACF">
        <w:rPr>
          <w:b/>
          <w:sz w:val="24"/>
          <w:szCs w:val="24"/>
        </w:rPr>
        <w:t xml:space="preserve"> </w:t>
      </w:r>
    </w:p>
    <w:p w14:paraId="0CAFE089" w14:textId="2BA640F2" w:rsidR="00A2272E" w:rsidRPr="00C20ACF" w:rsidRDefault="0075173C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403ABA" w:rsidRPr="00C20ACF">
        <w:rPr>
          <w:rFonts w:ascii="Times New Roman" w:hAnsi="Times New Roman" w:cs="Times New Roman"/>
          <w:sz w:val="24"/>
          <w:szCs w:val="24"/>
        </w:rPr>
        <w:t xml:space="preserve">     </w:t>
      </w: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Необходимо отметить, что в коллективе преобладающее число педагогических работников, стаж которых от </w:t>
      </w:r>
      <w:r w:rsidR="00B2184C" w:rsidRPr="00C20ACF">
        <w:rPr>
          <w:rFonts w:ascii="Times New Roman" w:hAnsi="Times New Roman" w:cs="Times New Roman"/>
          <w:sz w:val="24"/>
          <w:szCs w:val="24"/>
        </w:rPr>
        <w:t>5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до </w:t>
      </w:r>
      <w:r w:rsidR="00F77CB8" w:rsidRPr="00C20ACF">
        <w:rPr>
          <w:rFonts w:ascii="Times New Roman" w:hAnsi="Times New Roman" w:cs="Times New Roman"/>
          <w:sz w:val="24"/>
          <w:szCs w:val="24"/>
        </w:rPr>
        <w:t>20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лет -</w:t>
      </w:r>
      <w:r w:rsidR="00F77CB8" w:rsidRPr="00C20ACF">
        <w:rPr>
          <w:rFonts w:ascii="Times New Roman" w:hAnsi="Times New Roman" w:cs="Times New Roman"/>
          <w:sz w:val="24"/>
          <w:szCs w:val="24"/>
        </w:rPr>
        <w:t>9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человек. Педагоги со стажем более 20 лет составляют группу из </w:t>
      </w:r>
      <w:r w:rsidR="00B2184C" w:rsidRPr="00C20ACF">
        <w:rPr>
          <w:rFonts w:ascii="Times New Roman" w:hAnsi="Times New Roman" w:cs="Times New Roman"/>
          <w:sz w:val="24"/>
          <w:szCs w:val="24"/>
        </w:rPr>
        <w:t>1</w:t>
      </w:r>
      <w:r w:rsidR="00F77CB8" w:rsidRPr="00C20ACF">
        <w:rPr>
          <w:rFonts w:ascii="Times New Roman" w:hAnsi="Times New Roman" w:cs="Times New Roman"/>
          <w:sz w:val="24"/>
          <w:szCs w:val="24"/>
        </w:rPr>
        <w:t>2</w:t>
      </w:r>
      <w:r w:rsidR="00A2272E" w:rsidRPr="00C20ACF">
        <w:rPr>
          <w:rFonts w:ascii="Times New Roman" w:hAnsi="Times New Roman" w:cs="Times New Roman"/>
          <w:sz w:val="24"/>
          <w:szCs w:val="24"/>
        </w:rPr>
        <w:t>человек.</w:t>
      </w: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F77CB8" w:rsidRPr="00C20ACF">
        <w:rPr>
          <w:rFonts w:ascii="Times New Roman" w:hAnsi="Times New Roman" w:cs="Times New Roman"/>
          <w:sz w:val="24"/>
          <w:szCs w:val="24"/>
        </w:rPr>
        <w:t>7</w:t>
      </w:r>
      <w:r w:rsidRPr="00C20AC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B2184C" w:rsidRPr="00C20ACF">
        <w:rPr>
          <w:rFonts w:ascii="Times New Roman" w:hAnsi="Times New Roman" w:cs="Times New Roman"/>
          <w:sz w:val="24"/>
          <w:szCs w:val="24"/>
        </w:rPr>
        <w:t>ов</w:t>
      </w:r>
      <w:r w:rsidRPr="00C20ACF">
        <w:rPr>
          <w:rFonts w:ascii="Times New Roman" w:hAnsi="Times New Roman" w:cs="Times New Roman"/>
          <w:sz w:val="24"/>
          <w:szCs w:val="24"/>
        </w:rPr>
        <w:t xml:space="preserve"> имеют стаж работы до 5 лет.</w:t>
      </w:r>
    </w:p>
    <w:p w14:paraId="31152BD8" w14:textId="505DFD68" w:rsidR="00826204" w:rsidRPr="00C20ACF" w:rsidRDefault="0075173C" w:rsidP="00C20ACF">
      <w:pPr>
        <w:pStyle w:val="af"/>
        <w:spacing w:line="276" w:lineRule="auto"/>
        <w:jc w:val="both"/>
        <w:rPr>
          <w:rStyle w:val="fontstyle01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</w:t>
      </w:r>
      <w:r w:rsidR="00403ABA" w:rsidRPr="00C20ACF">
        <w:rPr>
          <w:rFonts w:ascii="Times New Roman" w:hAnsi="Times New Roman" w:cs="Times New Roman"/>
          <w:sz w:val="24"/>
          <w:szCs w:val="24"/>
        </w:rPr>
        <w:t xml:space="preserve">     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Все педагоги регулярно проходят курсы повышения квалификации. </w:t>
      </w:r>
      <w:r w:rsidR="00B2184C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1F5B5C" w:rsidRPr="00C20ACF">
        <w:rPr>
          <w:rStyle w:val="fontstyle01"/>
          <w:sz w:val="24"/>
          <w:szCs w:val="24"/>
        </w:rPr>
        <w:t>Педагоги детского сада активно повышают свой педагогический уровень.</w:t>
      </w:r>
      <w:r w:rsidR="00826204" w:rsidRPr="00C20ACF">
        <w:rPr>
          <w:rStyle w:val="fontstyle01"/>
          <w:sz w:val="24"/>
          <w:szCs w:val="24"/>
        </w:rPr>
        <w:t xml:space="preserve"> </w:t>
      </w:r>
      <w:proofErr w:type="gramStart"/>
      <w:r w:rsidR="001F5B5C" w:rsidRPr="00C20ACF">
        <w:rPr>
          <w:rStyle w:val="fontstyle01"/>
          <w:sz w:val="24"/>
          <w:szCs w:val="24"/>
        </w:rPr>
        <w:t>В  текущем</w:t>
      </w:r>
      <w:proofErr w:type="gramEnd"/>
      <w:r w:rsidR="001F5B5C" w:rsidRPr="00C20ACF">
        <w:rPr>
          <w:rStyle w:val="fontstyle01"/>
          <w:sz w:val="24"/>
          <w:szCs w:val="24"/>
        </w:rPr>
        <w:t xml:space="preserve">  учебном году 9 педагогов прошли курсы повышения квалификации на базе ОГБУ ДПО КИРО. </w:t>
      </w:r>
      <w:r w:rsidR="00826204" w:rsidRPr="00C20ACF">
        <w:rPr>
          <w:rStyle w:val="fontstyle01"/>
          <w:sz w:val="24"/>
          <w:szCs w:val="24"/>
        </w:rPr>
        <w:t>Педагогический коллектив включён в активную творческую работу, стабилен, объединён едиными целями и задачами, имеет благоприятный психологический климат.</w:t>
      </w:r>
    </w:p>
    <w:p w14:paraId="52454112" w14:textId="40CF6E6D" w:rsidR="00884B19" w:rsidRPr="00C20ACF" w:rsidRDefault="00884B19" w:rsidP="00C20ACF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</w:t>
      </w:r>
      <w:r w:rsidR="00403ABA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Pr="00C20ACF">
        <w:rPr>
          <w:rFonts w:ascii="Times New Roman" w:hAnsi="Times New Roman" w:cs="Times New Roman"/>
          <w:sz w:val="24"/>
          <w:szCs w:val="24"/>
        </w:rPr>
        <w:t xml:space="preserve"> Методической службой ДОУ созданы необходимые условия для профессионального роста сотрудников: - разработан план повышения квалификации, план аттестации педагогических кадров; - ежегодно педагоги повышают уровень своего профессионального мастерства посредством самообразования.</w:t>
      </w:r>
    </w:p>
    <w:p w14:paraId="143FC960" w14:textId="77777777" w:rsidR="00826204" w:rsidRPr="00C20ACF" w:rsidRDefault="00826204" w:rsidP="00C20ACF">
      <w:pPr>
        <w:pStyle w:val="af"/>
        <w:spacing w:line="276" w:lineRule="auto"/>
        <w:jc w:val="both"/>
        <w:rPr>
          <w:rStyle w:val="fontstyle01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20ACF">
        <w:rPr>
          <w:rStyle w:val="fontstyle01"/>
          <w:sz w:val="24"/>
          <w:szCs w:val="24"/>
        </w:rPr>
        <w:t xml:space="preserve">Регулярно педагоги повышают свой педагогический уровень через учебно-методические вебинары, онлайн-семинары по актуальным </w:t>
      </w:r>
      <w:proofErr w:type="gramStart"/>
      <w:r w:rsidRPr="00C20ACF">
        <w:rPr>
          <w:rStyle w:val="fontstyle01"/>
          <w:sz w:val="24"/>
          <w:szCs w:val="24"/>
        </w:rPr>
        <w:t>проблемам  дошкольного</w:t>
      </w:r>
      <w:proofErr w:type="gramEnd"/>
      <w:r w:rsidRPr="00C20ACF">
        <w:rPr>
          <w:rStyle w:val="fontstyle01"/>
          <w:sz w:val="24"/>
          <w:szCs w:val="24"/>
        </w:rPr>
        <w:t xml:space="preserve"> образования.</w:t>
      </w:r>
    </w:p>
    <w:p w14:paraId="6C6D3BED" w14:textId="6054108A" w:rsidR="00E96015" w:rsidRPr="00C20ACF" w:rsidRDefault="00E96015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На протяжении 2024-2025 учебного года   педагоги   ДОУ принимали </w:t>
      </w:r>
      <w:proofErr w:type="gramStart"/>
      <w:r w:rsidRPr="00C20ACF">
        <w:rPr>
          <w:rFonts w:ascii="Times New Roman" w:hAnsi="Times New Roman" w:cs="Times New Roman"/>
          <w:sz w:val="24"/>
          <w:szCs w:val="24"/>
        </w:rPr>
        <w:t>активное  в</w:t>
      </w:r>
      <w:proofErr w:type="gramEnd"/>
      <w:r w:rsidRPr="00C20ACF">
        <w:rPr>
          <w:rFonts w:ascii="Times New Roman" w:hAnsi="Times New Roman" w:cs="Times New Roman"/>
          <w:sz w:val="24"/>
          <w:szCs w:val="24"/>
        </w:rPr>
        <w:t xml:space="preserve">  конкурсах профессионального  мастерства, занимая призовые места,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ДО, ФОП) и задач образовательной программы.</w:t>
      </w:r>
    </w:p>
    <w:p w14:paraId="659AC85D" w14:textId="409D1412" w:rsidR="00884B19" w:rsidRPr="00C20ACF" w:rsidRDefault="00403AB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5173C" w:rsidRPr="00C20A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272E" w:rsidRPr="00C20AC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2272E" w:rsidRPr="00C20ACF">
        <w:rPr>
          <w:rFonts w:ascii="Times New Roman" w:hAnsi="Times New Roman" w:cs="Times New Roman"/>
          <w:sz w:val="24"/>
          <w:szCs w:val="24"/>
        </w:rPr>
        <w:t xml:space="preserve"> </w:t>
      </w:r>
      <w:r w:rsidR="00884B19" w:rsidRPr="00C20ACF">
        <w:rPr>
          <w:rFonts w:ascii="Times New Roman" w:hAnsi="Times New Roman" w:cs="Times New Roman"/>
          <w:sz w:val="24"/>
          <w:szCs w:val="24"/>
        </w:rPr>
        <w:t>Основной целью работы ДОУ является достижение высокого качества образовательных услуг за счёт совершенствования ресурсного обеспечения образовательного процесса (повышение профессиональной компетентности педагогов, совершенствование предметно-развивающей среды, организации образовательного процесса в режиме развития). Система управления в ДОУ обеспечивает оптимальное сочетание традиционных и современных тенденций. План аттестационных мероприятий на 202</w:t>
      </w:r>
      <w:r w:rsidR="00F77CB8" w:rsidRPr="00C20ACF">
        <w:rPr>
          <w:rFonts w:ascii="Times New Roman" w:hAnsi="Times New Roman" w:cs="Times New Roman"/>
          <w:sz w:val="24"/>
          <w:szCs w:val="24"/>
        </w:rPr>
        <w:t>4</w:t>
      </w:r>
      <w:r w:rsidR="00884B19" w:rsidRPr="00C20ACF">
        <w:rPr>
          <w:rFonts w:ascii="Times New Roman" w:hAnsi="Times New Roman" w:cs="Times New Roman"/>
          <w:sz w:val="24"/>
          <w:szCs w:val="24"/>
        </w:rPr>
        <w:t>-202</w:t>
      </w:r>
      <w:r w:rsidR="00F77CB8" w:rsidRPr="00C20ACF">
        <w:rPr>
          <w:rFonts w:ascii="Times New Roman" w:hAnsi="Times New Roman" w:cs="Times New Roman"/>
          <w:sz w:val="24"/>
          <w:szCs w:val="24"/>
        </w:rPr>
        <w:t>5</w:t>
      </w:r>
      <w:r w:rsidR="00884B19" w:rsidRPr="00C20ACF">
        <w:rPr>
          <w:rFonts w:ascii="Times New Roman" w:hAnsi="Times New Roman" w:cs="Times New Roman"/>
          <w:sz w:val="24"/>
          <w:szCs w:val="24"/>
        </w:rPr>
        <w:t xml:space="preserve"> учебный год выполнен; педагоги повышали свой профессиональный уровень, принимая участие в работе методических объединений, проходя процедуры аттестации, знакомились с опытом работы своих коллег из других дошкольных учреждений. </w:t>
      </w:r>
    </w:p>
    <w:p w14:paraId="26FA6944" w14:textId="1E7D60AF" w:rsidR="00564AA2" w:rsidRPr="00C20ACF" w:rsidRDefault="00884B19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      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В 202</w:t>
      </w:r>
      <w:r w:rsidR="00F77CB8" w:rsidRPr="00C20ACF">
        <w:rPr>
          <w:rFonts w:ascii="Times New Roman" w:hAnsi="Times New Roman" w:cs="Times New Roman"/>
          <w:sz w:val="24"/>
          <w:szCs w:val="24"/>
        </w:rPr>
        <w:t>5</w:t>
      </w:r>
      <w:r w:rsidRPr="00C20ACF">
        <w:rPr>
          <w:rFonts w:ascii="Times New Roman" w:hAnsi="Times New Roman" w:cs="Times New Roman"/>
          <w:sz w:val="24"/>
          <w:szCs w:val="24"/>
        </w:rPr>
        <w:t>-202</w:t>
      </w:r>
      <w:r w:rsidR="00F77CB8" w:rsidRPr="00C20ACF">
        <w:rPr>
          <w:rFonts w:ascii="Times New Roman" w:hAnsi="Times New Roman" w:cs="Times New Roman"/>
          <w:sz w:val="24"/>
          <w:szCs w:val="24"/>
        </w:rPr>
        <w:t>6</w:t>
      </w:r>
      <w:r w:rsidRPr="00C20AC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C20AC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продолжать создание достойных условий для педагогической деятельности, повышения профессионального уровня, творческой самореализации посредством расширения спектра применяемых технологий работы с кадрами и повышение профессионального уровня в области ИКТ-технологий, проектной деятельности.  </w:t>
      </w:r>
    </w:p>
    <w:p w14:paraId="31D9F019" w14:textId="68DA922B" w:rsidR="0075173C" w:rsidRDefault="0075173C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675D5" w14:textId="77777777" w:rsidR="00FD04CE" w:rsidRPr="00C20ACF" w:rsidRDefault="00FD04C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7F779" w14:textId="4AF2E062" w:rsidR="0007005E" w:rsidRPr="00C20ACF" w:rsidRDefault="0007005E" w:rsidP="00C20A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ACF">
        <w:rPr>
          <w:rFonts w:ascii="Times New Roman" w:hAnsi="Times New Roman" w:cs="Times New Roman"/>
          <w:b/>
          <w:bCs/>
          <w:sz w:val="24"/>
          <w:szCs w:val="24"/>
        </w:rPr>
        <w:t>4. Оценка психолого-педагогических условий</w:t>
      </w:r>
    </w:p>
    <w:p w14:paraId="6296DC07" w14:textId="77777777" w:rsidR="00F77CB8" w:rsidRPr="00C20ACF" w:rsidRDefault="00F77CB8" w:rsidP="00C20A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64AD9" w14:textId="77777777" w:rsidR="006D4C68" w:rsidRDefault="0007005E" w:rsidP="00403A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4C68">
        <w:rPr>
          <w:rFonts w:ascii="Times New Roman" w:hAnsi="Times New Roman" w:cs="Times New Roman"/>
          <w:sz w:val="24"/>
          <w:szCs w:val="24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14:paraId="2A423223" w14:textId="59C5C72E" w:rsidR="006D4C68" w:rsidRDefault="006D4C68" w:rsidP="00C20A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в ходе оперативного контроля   организации самостоятельной деятельности детей, кружковой работы,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14:paraId="488A313F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общаются с детьми дружелюбно, уважительно, вежливо, ласково;</w:t>
      </w:r>
    </w:p>
    <w:p w14:paraId="78901121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поддерживают доброжелательные отношения между детьми;</w:t>
      </w:r>
    </w:p>
    <w:p w14:paraId="49EE179F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голос взрослого не доминирует над голосами детей, в группе наблюдается естественный шум;</w:t>
      </w:r>
    </w:p>
    <w:p w14:paraId="4E0D19AF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взрослые не прибегают к негативным дисциплинарным методам, которые обижают, пугают или унижают детей;</w:t>
      </w:r>
    </w:p>
    <w:p w14:paraId="679F3021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индивидуальном общении с ребенком выбирают позицию «глаза на одном уровне»;</w:t>
      </w:r>
    </w:p>
    <w:p w14:paraId="61064EDB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учитывают потребность детей в поддержке взрослых; </w:t>
      </w:r>
    </w:p>
    <w:p w14:paraId="4A0C24D7" w14:textId="77777777" w:rsidR="006D4C68" w:rsidRDefault="006D4C68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чутко реагируют на инициативу детей в общении, учитывают их возрастные и индивидуальные особенности.</w:t>
      </w:r>
    </w:p>
    <w:p w14:paraId="4EEE1A8E" w14:textId="77777777" w:rsidR="006D4C68" w:rsidRDefault="006D4C68" w:rsidP="00C20A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образовательной деятельности показал, что педагоги владеют методикой дошкольного образования и воспитания, прослеживается личностно ориентированное взаимодействие с детьми, наблюдается положительный эмоциональный фон, партнерские взаимоотношения детей и взрослых за счет использования игры, внесения новых заданий, заданий повышенной трудности, и т. п.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Результаты отражены в картах анализа занятий, аналитических справках оперативного контроля.</w:t>
      </w:r>
    </w:p>
    <w:p w14:paraId="1F7D9A3F" w14:textId="77777777" w:rsidR="006D4C68" w:rsidRDefault="006D4C68" w:rsidP="00C20AC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5A514566" w14:textId="5B9BE93C" w:rsidR="006D4C68" w:rsidRDefault="0049297F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4C68">
        <w:rPr>
          <w:rFonts w:ascii="Times New Roman" w:hAnsi="Times New Roman" w:cs="Times New Roman"/>
          <w:sz w:val="24"/>
          <w:szCs w:val="24"/>
        </w:rPr>
        <w:t>Психологическое сопровождение воспитательно-образовательного процесса в ДОУ осуществляется педагогом-психологом.</w:t>
      </w:r>
    </w:p>
    <w:p w14:paraId="2E903DC8" w14:textId="15F4CCB7" w:rsidR="0007005E" w:rsidRPr="0007005E" w:rsidRDefault="006D4C68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 w:rsidR="0007005E">
        <w:rPr>
          <w:rFonts w:ascii="Times New Roman" w:hAnsi="Times New Roman" w:cs="Times New Roman"/>
          <w:sz w:val="24"/>
          <w:szCs w:val="24"/>
        </w:rPr>
        <w:t xml:space="preserve"> 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раз</w:t>
      </w:r>
      <w:r w:rsidR="00B014AD"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>вития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 ребенка от 1,6 лет и до завершения периода дошкольного детства (Приложение № </w:t>
      </w:r>
      <w:r w:rsidR="0007005E">
        <w:rPr>
          <w:rFonts w:ascii="Times New Roman" w:hAnsi="Times New Roman" w:cs="Times New Roman"/>
          <w:sz w:val="24"/>
          <w:szCs w:val="24"/>
        </w:rPr>
        <w:t>4</w:t>
      </w:r>
      <w:r w:rsidR="0007005E" w:rsidRPr="0007005E">
        <w:rPr>
          <w:rFonts w:ascii="Times New Roman" w:hAnsi="Times New Roman" w:cs="Times New Roman"/>
          <w:sz w:val="24"/>
          <w:szCs w:val="24"/>
        </w:rPr>
        <w:t>)</w:t>
      </w:r>
      <w:r w:rsidR="0007005E">
        <w:rPr>
          <w:rFonts w:ascii="Times New Roman" w:hAnsi="Times New Roman" w:cs="Times New Roman"/>
          <w:sz w:val="24"/>
          <w:szCs w:val="24"/>
        </w:rPr>
        <w:t>.</w:t>
      </w:r>
    </w:p>
    <w:p w14:paraId="1EC4B4D2" w14:textId="61D1F44D" w:rsidR="0007005E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 w:rsidRPr="0007005E">
        <w:rPr>
          <w:rFonts w:ascii="Times New Roman" w:hAnsi="Times New Roman" w:cs="Times New Roman"/>
          <w:sz w:val="24"/>
          <w:szCs w:val="24"/>
        </w:rPr>
        <w:t>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14:paraId="482A0B75" w14:textId="4E960736" w:rsidR="0007005E" w:rsidRPr="0007005E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 w:rsidRPr="0007005E">
        <w:rPr>
          <w:rFonts w:ascii="Times New Roman" w:hAnsi="Times New Roman" w:cs="Times New Roman"/>
          <w:sz w:val="24"/>
          <w:szCs w:val="24"/>
        </w:rPr>
        <w:t xml:space="preserve">По запросу родителей или педагогов проводится диагностика социально-коммуникативной сферы и детско-родительских отношений. </w:t>
      </w:r>
    </w:p>
    <w:p w14:paraId="323FE6C1" w14:textId="16724336" w:rsidR="0007005E" w:rsidRPr="0007005E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 w:rsidRPr="0007005E">
        <w:rPr>
          <w:rFonts w:ascii="Times New Roman" w:hAnsi="Times New Roman" w:cs="Times New Roman"/>
          <w:sz w:val="24"/>
          <w:szCs w:val="24"/>
        </w:rPr>
        <w:t>Работа по психологическому просвещению педагогов, родителей осуществляется в системе при взаимодействии администрации, специалистов,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консультации с педагогом-психологом,</w:t>
      </w:r>
      <w:r>
        <w:rPr>
          <w:rFonts w:ascii="Times New Roman" w:hAnsi="Times New Roman" w:cs="Times New Roman"/>
          <w:sz w:val="24"/>
          <w:szCs w:val="24"/>
        </w:rPr>
        <w:t xml:space="preserve"> учителем-дефектологом и</w:t>
      </w:r>
      <w:r w:rsidRPr="0007005E">
        <w:rPr>
          <w:rFonts w:ascii="Times New Roman" w:hAnsi="Times New Roman" w:cs="Times New Roman"/>
          <w:sz w:val="24"/>
          <w:szCs w:val="24"/>
        </w:rPr>
        <w:t xml:space="preserve"> учителем-логопедом.</w:t>
      </w:r>
    </w:p>
    <w:p w14:paraId="07003AA2" w14:textId="002A0198" w:rsidR="0007005E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14:paraId="6EC126E4" w14:textId="6EC192C1" w:rsidR="006D4C68" w:rsidRDefault="00E6737E" w:rsidP="00C20A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Pr="00E6737E">
        <w:rPr>
          <w:rFonts w:ascii="Times New Roman" w:hAnsi="Times New Roman" w:cs="Times New Roman"/>
          <w:sz w:val="24"/>
          <w:szCs w:val="24"/>
        </w:rPr>
        <w:t xml:space="preserve">: </w:t>
      </w:r>
      <w:r w:rsidR="006D4C68">
        <w:rPr>
          <w:rFonts w:ascii="Times New Roman" w:hAnsi="Times New Roman" w:cs="Times New Roman"/>
          <w:sz w:val="24"/>
          <w:szCs w:val="24"/>
        </w:rPr>
        <w:t>В ДОУ созданы условия для полноценного психофизического развития детей и обеспечение их эмоционального благополучия; для развития детской инициативы. Педагоги   имеют хороший уровень проведения мероприятий, поддерживают инициативу и самостоятельность детей в специфических для них видах деятельности, поддерживают доброжелательное отношение друг к другу и взаимодействие в разных видах деятельности. Однако, необходимо оказывать психологическую, педагогическую и методическую помощь и поддержку родителям (законным представителям) в вопросах обучения, воспитания и развитии детей, охраны и укрепления их здоровья.</w:t>
      </w:r>
    </w:p>
    <w:p w14:paraId="4A1EFF99" w14:textId="7DA2FAB9" w:rsidR="00E6737E" w:rsidRDefault="006D4C68" w:rsidP="00E6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F76AE" w14:textId="018799AC" w:rsidR="0007005E" w:rsidRPr="00E6737E" w:rsidRDefault="00E6737E" w:rsidP="00E6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25386" w14:textId="668BD405" w:rsidR="0007005E" w:rsidRPr="0049297F" w:rsidRDefault="0007005E" w:rsidP="0007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5. Оценка финансовых условий</w:t>
      </w:r>
    </w:p>
    <w:p w14:paraId="1D51BFAD" w14:textId="77777777" w:rsidR="00403ABA" w:rsidRPr="0007005E" w:rsidRDefault="00403ABA" w:rsidP="00C20A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9639B" w14:textId="13E36F5F" w:rsidR="00832CFA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FA"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Финансовое обеспечение гарантий на получение общедоступного 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дошкольного образования выполняется за счет средств муниципального</w:t>
      </w:r>
      <w:r w:rsidR="00795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175">
        <w:rPr>
          <w:rFonts w:ascii="Times New Roman" w:hAnsi="Times New Roman" w:cs="Times New Roman"/>
          <w:sz w:val="24"/>
          <w:szCs w:val="24"/>
        </w:rPr>
        <w:t>и  областного</w:t>
      </w:r>
      <w:proofErr w:type="gramEnd"/>
      <w:r w:rsidR="00795175"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 xml:space="preserve"> бюджета.</w:t>
      </w:r>
      <w:r w:rsidR="00832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7832" w14:textId="57620BDA" w:rsidR="0007005E" w:rsidRPr="0007005E" w:rsidRDefault="00832CF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05E" w:rsidRPr="0007005E">
        <w:rPr>
          <w:rFonts w:ascii="Times New Roman" w:hAnsi="Times New Roman" w:cs="Times New Roman"/>
          <w:sz w:val="24"/>
          <w:szCs w:val="24"/>
        </w:rPr>
        <w:t>Финансовые условия реализации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П ДО (Приложение № </w:t>
      </w:r>
      <w:r w:rsidR="0007005E">
        <w:rPr>
          <w:rFonts w:ascii="Times New Roman" w:hAnsi="Times New Roman" w:cs="Times New Roman"/>
          <w:sz w:val="24"/>
          <w:szCs w:val="24"/>
        </w:rPr>
        <w:t>5</w:t>
      </w:r>
      <w:r w:rsidR="0007005E" w:rsidRPr="0007005E">
        <w:rPr>
          <w:rFonts w:ascii="Times New Roman" w:hAnsi="Times New Roman" w:cs="Times New Roman"/>
          <w:sz w:val="24"/>
          <w:szCs w:val="24"/>
        </w:rPr>
        <w:t>):</w:t>
      </w:r>
    </w:p>
    <w:p w14:paraId="780C0654" w14:textId="1BC33E78" w:rsidR="0007005E" w:rsidRPr="0007005E" w:rsidRDefault="00832CF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обеспечивают возможность выполнения требований ФГОС ДО и ФОП ДО к условиям </w:t>
      </w:r>
    </w:p>
    <w:p w14:paraId="005BC180" w14:textId="2C403B5D" w:rsidR="0007005E" w:rsidRPr="0007005E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>реализации и структуре О</w:t>
      </w:r>
      <w:r w:rsidR="00832CFA">
        <w:rPr>
          <w:rFonts w:ascii="Times New Roman" w:hAnsi="Times New Roman" w:cs="Times New Roman"/>
          <w:sz w:val="24"/>
          <w:szCs w:val="24"/>
        </w:rPr>
        <w:t>О</w:t>
      </w:r>
      <w:r w:rsidRPr="0007005E">
        <w:rPr>
          <w:rFonts w:ascii="Times New Roman" w:hAnsi="Times New Roman" w:cs="Times New Roman"/>
          <w:sz w:val="24"/>
          <w:szCs w:val="24"/>
        </w:rPr>
        <w:t xml:space="preserve">П ДО, </w:t>
      </w:r>
    </w:p>
    <w:p w14:paraId="5B1AFE13" w14:textId="07C4A5FD" w:rsidR="0007005E" w:rsidRPr="0007005E" w:rsidRDefault="00832CF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обеспечивают реализацию обязательной части в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П ДО и части, реализуемой </w:t>
      </w:r>
    </w:p>
    <w:p w14:paraId="3592100C" w14:textId="77777777" w:rsidR="0007005E" w:rsidRPr="0007005E" w:rsidRDefault="0007005E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>участниками образовательного процесса.</w:t>
      </w:r>
    </w:p>
    <w:p w14:paraId="4C9AD223" w14:textId="2F3B0871" w:rsidR="0007005E" w:rsidRDefault="00832CFA" w:rsidP="00C20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 w:rsidR="0007005E" w:rsidRPr="0007005E">
        <w:rPr>
          <w:rFonts w:ascii="Times New Roman" w:hAnsi="Times New Roman" w:cs="Times New Roman"/>
          <w:sz w:val="24"/>
          <w:szCs w:val="24"/>
        </w:rPr>
        <w:t>Финансирование на реализацию ООП ДО направлено на оплату труда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05E" w:rsidRPr="0007005E">
        <w:rPr>
          <w:rFonts w:ascii="Times New Roman" w:hAnsi="Times New Roman" w:cs="Times New Roman"/>
          <w:sz w:val="24"/>
          <w:szCs w:val="24"/>
        </w:rPr>
        <w:t>средства обучения и воспитания, соответствующие материалы.</w:t>
      </w:r>
    </w:p>
    <w:p w14:paraId="780FC896" w14:textId="4D9D028F" w:rsidR="00832CFA" w:rsidRDefault="00832CFA" w:rsidP="0007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8156C" w14:textId="77777777" w:rsidR="00FD04CE" w:rsidRDefault="00FD04CE" w:rsidP="0007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4A043" w14:textId="32D1263D" w:rsidR="00832CFA" w:rsidRPr="0049297F" w:rsidRDefault="00832CFA" w:rsidP="00832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6. Анализ качества организации образовательной деятельности</w:t>
      </w:r>
    </w:p>
    <w:p w14:paraId="1CB4B287" w14:textId="77777777" w:rsidR="0046319E" w:rsidRPr="00832CFA" w:rsidRDefault="0046319E" w:rsidP="00832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E4428" w14:textId="55244A5C" w:rsidR="00832CFA" w:rsidRPr="00832CFA" w:rsidRDefault="00832CFA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CFA">
        <w:rPr>
          <w:rFonts w:ascii="Times New Roman" w:hAnsi="Times New Roman" w:cs="Times New Roman"/>
          <w:sz w:val="24"/>
          <w:szCs w:val="24"/>
        </w:rPr>
        <w:t>Воспитатели групп осуществляют педагогическую деятельность в соответствии с Уставом, образовательной программой учреждения, разработанной в соответствии с ФГОС ДО, ФОП ДО, ФАОП ДО, локальными актами</w:t>
      </w:r>
      <w:r w:rsidR="007A260C">
        <w:rPr>
          <w:rFonts w:ascii="Times New Roman" w:hAnsi="Times New Roman" w:cs="Times New Roman"/>
          <w:sz w:val="24"/>
          <w:szCs w:val="24"/>
        </w:rPr>
        <w:t>.</w:t>
      </w:r>
    </w:p>
    <w:p w14:paraId="4DB5D255" w14:textId="25B871A9" w:rsidR="00832CFA" w:rsidRPr="00832CFA" w:rsidRDefault="007A260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Учитывается контингент воспитанников, их возрастные и индивидуальные особенности, социальные запросы родителей. </w:t>
      </w:r>
    </w:p>
    <w:p w14:paraId="71C035D8" w14:textId="7D476B5C" w:rsidR="00832CFA" w:rsidRPr="00832CFA" w:rsidRDefault="007A260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 w:rsidR="00832CFA" w:rsidRPr="00832CFA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14:paraId="396FBFCC" w14:textId="513D59DE" w:rsidR="00832CFA" w:rsidRPr="00832CFA" w:rsidRDefault="007A260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CFA" w:rsidRPr="00832CFA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832CFA">
        <w:rPr>
          <w:rFonts w:ascii="Times New Roman" w:hAnsi="Times New Roman" w:cs="Times New Roman"/>
          <w:sz w:val="24"/>
          <w:szCs w:val="24"/>
        </w:rPr>
        <w:t>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14:paraId="58C2E2C0" w14:textId="121F2090" w:rsidR="00832CFA" w:rsidRPr="00832CFA" w:rsidRDefault="007A260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14:paraId="26320B36" w14:textId="2E7F73C3" w:rsidR="00832CFA" w:rsidRPr="00832CFA" w:rsidRDefault="007A260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14:paraId="28220988" w14:textId="6A5C4BE6" w:rsidR="00832CFA" w:rsidRDefault="007A260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</w:t>
      </w:r>
      <w:r w:rsidR="0046319E"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 проведена, диагностические карты заполнены. Социальный паспорт семьи заполнен. </w:t>
      </w:r>
    </w:p>
    <w:p w14:paraId="059827D5" w14:textId="1D76D8F3" w:rsidR="005615C1" w:rsidRDefault="005615C1" w:rsidP="0049297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9B7">
        <w:rPr>
          <w:rFonts w:ascii="Times New Roman" w:hAnsi="Times New Roman" w:cs="Times New Roman"/>
          <w:sz w:val="24"/>
          <w:szCs w:val="24"/>
        </w:rPr>
        <w:t>Анализ реализации образовательной программы показал, что интеллектуально</w:t>
      </w:r>
      <w:r w:rsidR="0046319E">
        <w:rPr>
          <w:rFonts w:ascii="Times New Roman" w:hAnsi="Times New Roman" w:cs="Times New Roman"/>
          <w:sz w:val="24"/>
          <w:szCs w:val="24"/>
        </w:rPr>
        <w:t>-</w:t>
      </w:r>
      <w:r w:rsidRPr="009819B7">
        <w:rPr>
          <w:rFonts w:ascii="Times New Roman" w:hAnsi="Times New Roman" w:cs="Times New Roman"/>
          <w:sz w:val="24"/>
          <w:szCs w:val="24"/>
        </w:rPr>
        <w:t>личностное развитие воспитанников осуществлялось при совместной деятельности воспитателя и ребенка познавательной направленности, в процессе игровой, конструктивной и других видах деятельности. Предметно-развивающая среда в детском саду была организована в соответствии с образовательной программой, и направлена на стимулирование интеллектуального развития детей. В ДОУ оборудованы уголки развивающих и дидактических игр</w:t>
      </w:r>
      <w:r w:rsidRPr="009819B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499F4D6" w14:textId="4FD46ABD" w:rsidR="0084762D" w:rsidRPr="00091E68" w:rsidRDefault="0084762D" w:rsidP="0049297F">
      <w:pPr>
        <w:pStyle w:val="ab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1E68">
        <w:rPr>
          <w:rFonts w:ascii="Times New Roman" w:hAnsi="Times New Roman" w:cs="Times New Roman"/>
          <w:sz w:val="24"/>
          <w:szCs w:val="24"/>
        </w:rPr>
        <w:t xml:space="preserve">   Также в ДОУ реализует дополнительные образовательные программы разных направленностей:</w:t>
      </w:r>
    </w:p>
    <w:p w14:paraId="11527EBA" w14:textId="77777777" w:rsidR="0084762D" w:rsidRPr="00091E68" w:rsidRDefault="0084762D" w:rsidP="0049297F">
      <w:pPr>
        <w:pStyle w:val="ab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1E68">
        <w:rPr>
          <w:rFonts w:ascii="Times New Roman" w:hAnsi="Times New Roman" w:cs="Times New Roman"/>
          <w:sz w:val="24"/>
          <w:szCs w:val="24"/>
        </w:rPr>
        <w:t xml:space="preserve"> - Дополнительная общеобразовательная общеразвивающая программа художественной направленности «Акварелька</w:t>
      </w:r>
      <w:proofErr w:type="gramStart"/>
      <w:r w:rsidRPr="00091E68">
        <w:rPr>
          <w:rFonts w:ascii="Times New Roman" w:hAnsi="Times New Roman" w:cs="Times New Roman"/>
          <w:sz w:val="24"/>
          <w:szCs w:val="24"/>
        </w:rPr>
        <w:t>»,  старший</w:t>
      </w:r>
      <w:proofErr w:type="gramEnd"/>
      <w:r w:rsidRPr="00091E68">
        <w:rPr>
          <w:rFonts w:ascii="Times New Roman" w:hAnsi="Times New Roman" w:cs="Times New Roman"/>
          <w:sz w:val="24"/>
          <w:szCs w:val="24"/>
        </w:rPr>
        <w:t xml:space="preserve">  дошкольный  возраст 5-7 лет;</w:t>
      </w:r>
    </w:p>
    <w:p w14:paraId="42426370" w14:textId="4AD25B47" w:rsidR="0084762D" w:rsidRPr="00091E68" w:rsidRDefault="0084762D" w:rsidP="0049297F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E68">
        <w:rPr>
          <w:rFonts w:ascii="Times New Roman" w:hAnsi="Times New Roman" w:cs="Times New Roman"/>
          <w:sz w:val="24"/>
          <w:szCs w:val="24"/>
        </w:rPr>
        <w:t xml:space="preserve"> - Дополнительная общеобразовательная общеразвивающая </w:t>
      </w:r>
      <w:proofErr w:type="gramStart"/>
      <w:r w:rsidRPr="00091E68">
        <w:rPr>
          <w:rFonts w:ascii="Times New Roman" w:hAnsi="Times New Roman" w:cs="Times New Roman"/>
          <w:sz w:val="24"/>
          <w:szCs w:val="24"/>
        </w:rPr>
        <w:t>программа  технической</w:t>
      </w:r>
      <w:proofErr w:type="gramEnd"/>
      <w:r w:rsidRPr="00091E68">
        <w:rPr>
          <w:rFonts w:ascii="Times New Roman" w:hAnsi="Times New Roman" w:cs="Times New Roman"/>
          <w:sz w:val="24"/>
          <w:szCs w:val="24"/>
        </w:rPr>
        <w:t xml:space="preserve">  направленности «</w:t>
      </w:r>
      <w:proofErr w:type="spellStart"/>
      <w:r w:rsidRPr="00091E68">
        <w:rPr>
          <w:rFonts w:ascii="Times New Roman" w:hAnsi="Times New Roman" w:cs="Times New Roman"/>
          <w:sz w:val="24"/>
          <w:szCs w:val="24"/>
        </w:rPr>
        <w:t>Фанкластик</w:t>
      </w:r>
      <w:proofErr w:type="spellEnd"/>
      <w:r w:rsidRPr="00091E68">
        <w:rPr>
          <w:rFonts w:ascii="Times New Roman" w:hAnsi="Times New Roman" w:cs="Times New Roman"/>
          <w:sz w:val="24"/>
          <w:szCs w:val="24"/>
        </w:rPr>
        <w:t>» познаем, конструируем, играем, старший дошкольный  возраст 5-7 лет</w:t>
      </w:r>
      <w:r w:rsidR="00A82A41">
        <w:rPr>
          <w:rFonts w:ascii="Times New Roman" w:hAnsi="Times New Roman" w:cs="Times New Roman"/>
          <w:sz w:val="24"/>
          <w:szCs w:val="24"/>
        </w:rPr>
        <w:t>.</w:t>
      </w:r>
    </w:p>
    <w:p w14:paraId="393CD40C" w14:textId="1E9672C1" w:rsidR="005615C1" w:rsidRPr="009819B7" w:rsidRDefault="00A82A41" w:rsidP="0049297F">
      <w:pPr>
        <w:pStyle w:val="ab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615C1" w:rsidRPr="009819B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совместной, целенаправленной работы образовательный процесс в ДОУ за истекший период был хорошо спланированным, содержательным, направленным на формирование общей культуры детей, развитие их  физических, интеллектуальных и личностных качеств. А также на формирование у детей предпосылок к учебной деятельности, обеспечивающей социальную успешность, сохранение и укрепление здоровья детей дошкольного возраста.     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</w:t>
      </w:r>
      <w:proofErr w:type="gramStart"/>
      <w:r w:rsidR="005615C1" w:rsidRPr="009819B7">
        <w:rPr>
          <w:rFonts w:ascii="Times New Roman" w:hAnsi="Times New Roman" w:cs="Times New Roman"/>
          <w:color w:val="000000"/>
          <w:sz w:val="24"/>
          <w:szCs w:val="24"/>
        </w:rPr>
        <w:t>и  обогащению</w:t>
      </w:r>
      <w:proofErr w:type="gramEnd"/>
      <w:r w:rsidR="005615C1" w:rsidRPr="009819B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среды.</w:t>
      </w:r>
    </w:p>
    <w:p w14:paraId="3D4EA4A5" w14:textId="49B5FD35" w:rsidR="009819B7" w:rsidRPr="009819B7" w:rsidRDefault="009819B7" w:rsidP="0049297F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19B7">
        <w:rPr>
          <w:rFonts w:ascii="Times New Roman" w:hAnsi="Times New Roman" w:cs="Times New Roman"/>
          <w:sz w:val="24"/>
          <w:szCs w:val="24"/>
        </w:rPr>
        <w:lastRenderedPageBreak/>
        <w:t xml:space="preserve">      Образовательная программа выполнена на </w:t>
      </w:r>
      <w:r w:rsidR="00914C04">
        <w:rPr>
          <w:rFonts w:ascii="Times New Roman" w:hAnsi="Times New Roman" w:cs="Times New Roman"/>
          <w:sz w:val="24"/>
          <w:szCs w:val="24"/>
        </w:rPr>
        <w:t>72</w:t>
      </w:r>
      <w:r w:rsidRPr="009819B7">
        <w:rPr>
          <w:rFonts w:ascii="Times New Roman" w:hAnsi="Times New Roman" w:cs="Times New Roman"/>
          <w:sz w:val="24"/>
          <w:szCs w:val="24"/>
        </w:rPr>
        <w:t>%</w:t>
      </w:r>
    </w:p>
    <w:p w14:paraId="6D9F96A4" w14:textId="77777777" w:rsidR="005615C1" w:rsidRPr="009819B7" w:rsidRDefault="005615C1" w:rsidP="0049297F">
      <w:pPr>
        <w:tabs>
          <w:tab w:val="left" w:pos="267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E24581" w14:textId="18C7A9C6" w:rsidR="0046319E" w:rsidRDefault="005615C1" w:rsidP="0049297F">
      <w:pPr>
        <w:tabs>
          <w:tab w:val="left" w:pos="267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9B7">
        <w:rPr>
          <w:rFonts w:ascii="Times New Roman" w:hAnsi="Times New Roman" w:cs="Times New Roman"/>
          <w:sz w:val="24"/>
          <w:szCs w:val="24"/>
        </w:rPr>
        <w:t xml:space="preserve">Результаты мониторинга образовательного </w:t>
      </w:r>
      <w:proofErr w:type="gramStart"/>
      <w:r w:rsidRPr="009819B7">
        <w:rPr>
          <w:rFonts w:ascii="Times New Roman" w:hAnsi="Times New Roman" w:cs="Times New Roman"/>
          <w:sz w:val="24"/>
          <w:szCs w:val="24"/>
        </w:rPr>
        <w:t>процесса  за</w:t>
      </w:r>
      <w:proofErr w:type="gramEnd"/>
      <w:r w:rsidRPr="009819B7">
        <w:rPr>
          <w:rFonts w:ascii="Times New Roman" w:hAnsi="Times New Roman" w:cs="Times New Roman"/>
          <w:sz w:val="24"/>
          <w:szCs w:val="24"/>
        </w:rPr>
        <w:t xml:space="preserve"> 202</w:t>
      </w:r>
      <w:r w:rsidR="002F3CBB">
        <w:rPr>
          <w:rFonts w:ascii="Times New Roman" w:hAnsi="Times New Roman" w:cs="Times New Roman"/>
          <w:sz w:val="24"/>
          <w:szCs w:val="24"/>
        </w:rPr>
        <w:t>4</w:t>
      </w:r>
      <w:r w:rsidRPr="009819B7">
        <w:rPr>
          <w:rFonts w:ascii="Times New Roman" w:hAnsi="Times New Roman" w:cs="Times New Roman"/>
          <w:sz w:val="24"/>
          <w:szCs w:val="24"/>
        </w:rPr>
        <w:t>-202</w:t>
      </w:r>
      <w:r w:rsidR="002F3CBB">
        <w:rPr>
          <w:rFonts w:ascii="Times New Roman" w:hAnsi="Times New Roman" w:cs="Times New Roman"/>
          <w:sz w:val="24"/>
          <w:szCs w:val="24"/>
        </w:rPr>
        <w:t>5</w:t>
      </w:r>
      <w:r w:rsidRPr="009819B7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14:paraId="4C3D90FB" w14:textId="70EFC6B8" w:rsidR="0046319E" w:rsidRDefault="0046319E" w:rsidP="0049297F">
      <w:pPr>
        <w:tabs>
          <w:tab w:val="left" w:pos="267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850"/>
      </w:tblGrid>
      <w:tr w:rsidR="0002208A" w:rsidRPr="0046319E" w14:paraId="0AD97C29" w14:textId="77777777" w:rsidTr="006F108D">
        <w:trPr>
          <w:trHeight w:val="645"/>
        </w:trPr>
        <w:tc>
          <w:tcPr>
            <w:tcW w:w="1276" w:type="dxa"/>
          </w:tcPr>
          <w:p w14:paraId="7A3EB3FC" w14:textId="0AE46447" w:rsidR="0046319E" w:rsidRPr="006F108D" w:rsidRDefault="0002208A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Образ.</w:t>
            </w:r>
          </w:p>
          <w:p w14:paraId="22CDBD5E" w14:textId="305A6AF9" w:rsidR="0002208A" w:rsidRPr="006F108D" w:rsidRDefault="0002208A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14:paraId="49E68488" w14:textId="17C69FDC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  <w:gridSpan w:val="2"/>
          </w:tcPr>
          <w:p w14:paraId="2B7736E4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</w:p>
          <w:p w14:paraId="1781885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701" w:type="dxa"/>
            <w:gridSpan w:val="2"/>
          </w:tcPr>
          <w:p w14:paraId="5F59592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14:paraId="01BF5484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701" w:type="dxa"/>
            <w:gridSpan w:val="2"/>
          </w:tcPr>
          <w:p w14:paraId="241A09C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843" w:type="dxa"/>
            <w:gridSpan w:val="2"/>
          </w:tcPr>
          <w:p w14:paraId="15F59EC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</w:tr>
      <w:tr w:rsidR="0002208A" w:rsidRPr="0046319E" w14:paraId="0D900B4B" w14:textId="77777777" w:rsidTr="006F108D">
        <w:trPr>
          <w:trHeight w:val="315"/>
        </w:trPr>
        <w:tc>
          <w:tcPr>
            <w:tcW w:w="1276" w:type="dxa"/>
          </w:tcPr>
          <w:p w14:paraId="547CDD07" w14:textId="51047399" w:rsidR="0046319E" w:rsidRPr="006F108D" w:rsidRDefault="0002208A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№ гр. </w:t>
            </w:r>
          </w:p>
        </w:tc>
        <w:tc>
          <w:tcPr>
            <w:tcW w:w="993" w:type="dxa"/>
          </w:tcPr>
          <w:p w14:paraId="55382ED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676A752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14:paraId="7A1E359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73FA8718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14:paraId="6D1D883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20FED65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14:paraId="6B71519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708" w:type="dxa"/>
          </w:tcPr>
          <w:p w14:paraId="75532DF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14:paraId="131689F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14:paraId="62B67AC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</w:tr>
      <w:tr w:rsidR="0002208A" w:rsidRPr="0046319E" w14:paraId="18587818" w14:textId="77777777" w:rsidTr="006F108D">
        <w:tc>
          <w:tcPr>
            <w:tcW w:w="1276" w:type="dxa"/>
          </w:tcPr>
          <w:p w14:paraId="16EE9775" w14:textId="77F2B4E2" w:rsidR="0046319E" w:rsidRPr="006F108D" w:rsidRDefault="0046319E" w:rsidP="0002208A">
            <w:pPr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гр.№</w:t>
            </w:r>
            <w:r w:rsidR="0002208A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14:paraId="6A0DF32B" w14:textId="208D1E4F" w:rsidR="0002208A" w:rsidRPr="006F108D" w:rsidRDefault="0002208A" w:rsidP="0002208A">
            <w:pPr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2 младшая</w:t>
            </w:r>
          </w:p>
        </w:tc>
        <w:tc>
          <w:tcPr>
            <w:tcW w:w="993" w:type="dxa"/>
          </w:tcPr>
          <w:p w14:paraId="343697EE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8" w:type="dxa"/>
          </w:tcPr>
          <w:p w14:paraId="2D6F611A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93" w:type="dxa"/>
          </w:tcPr>
          <w:p w14:paraId="24ECDB8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8" w:type="dxa"/>
          </w:tcPr>
          <w:p w14:paraId="2DAF26B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93" w:type="dxa"/>
          </w:tcPr>
          <w:p w14:paraId="336CC4F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8" w:type="dxa"/>
          </w:tcPr>
          <w:p w14:paraId="6ECD486A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93" w:type="dxa"/>
          </w:tcPr>
          <w:p w14:paraId="5460010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8" w:type="dxa"/>
          </w:tcPr>
          <w:p w14:paraId="0214EAA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93" w:type="dxa"/>
          </w:tcPr>
          <w:p w14:paraId="7779B79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850" w:type="dxa"/>
          </w:tcPr>
          <w:p w14:paraId="13860AC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02208A" w:rsidRPr="0046319E" w14:paraId="72744039" w14:textId="77777777" w:rsidTr="006F108D">
        <w:tc>
          <w:tcPr>
            <w:tcW w:w="1276" w:type="dxa"/>
          </w:tcPr>
          <w:p w14:paraId="6DCECCCA" w14:textId="7C482CFC" w:rsidR="0046319E" w:rsidRPr="006F108D" w:rsidRDefault="0002208A" w:rsidP="0002208A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  <w:p w14:paraId="1503F79B" w14:textId="6FC1C07C" w:rsidR="0002208A" w:rsidRPr="006F108D" w:rsidRDefault="0002208A" w:rsidP="0002208A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   старшая</w:t>
            </w:r>
          </w:p>
        </w:tc>
        <w:tc>
          <w:tcPr>
            <w:tcW w:w="993" w:type="dxa"/>
          </w:tcPr>
          <w:p w14:paraId="543EA25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08" w:type="dxa"/>
          </w:tcPr>
          <w:p w14:paraId="01E6C3D1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93" w:type="dxa"/>
          </w:tcPr>
          <w:p w14:paraId="0CF2E51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8" w:type="dxa"/>
          </w:tcPr>
          <w:p w14:paraId="5D4B9E1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993" w:type="dxa"/>
          </w:tcPr>
          <w:p w14:paraId="38FCB70E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8" w:type="dxa"/>
          </w:tcPr>
          <w:p w14:paraId="5207756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993" w:type="dxa"/>
          </w:tcPr>
          <w:p w14:paraId="033061D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8" w:type="dxa"/>
          </w:tcPr>
          <w:p w14:paraId="7226320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993" w:type="dxa"/>
          </w:tcPr>
          <w:p w14:paraId="3E59DD8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850" w:type="dxa"/>
          </w:tcPr>
          <w:p w14:paraId="1893A02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02208A" w:rsidRPr="0046319E" w14:paraId="605F81FB" w14:textId="77777777" w:rsidTr="006F108D">
        <w:tc>
          <w:tcPr>
            <w:tcW w:w="1276" w:type="dxa"/>
          </w:tcPr>
          <w:p w14:paraId="2E79566A" w14:textId="77777777" w:rsidR="0046319E" w:rsidRPr="006F108D" w:rsidRDefault="0046319E" w:rsidP="0002208A">
            <w:pPr>
              <w:ind w:left="-120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гр.№ 3  </w:t>
            </w:r>
          </w:p>
          <w:p w14:paraId="70D0CA28" w14:textId="3053DCBD" w:rsidR="0002208A" w:rsidRPr="006F108D" w:rsidRDefault="0002208A" w:rsidP="0002208A">
            <w:pPr>
              <w:ind w:left="-120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="00B014AD" w:rsidRPr="006F1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4E85FB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708" w:type="dxa"/>
          </w:tcPr>
          <w:p w14:paraId="31AB9FDB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993" w:type="dxa"/>
          </w:tcPr>
          <w:p w14:paraId="202061E3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8" w:type="dxa"/>
          </w:tcPr>
          <w:p w14:paraId="15580654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993" w:type="dxa"/>
          </w:tcPr>
          <w:p w14:paraId="6CF7753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708" w:type="dxa"/>
          </w:tcPr>
          <w:p w14:paraId="6C58C1BA" w14:textId="29F4AAFE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6928" w:rsidRPr="006F10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240CFB6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708" w:type="dxa"/>
          </w:tcPr>
          <w:p w14:paraId="21164C02" w14:textId="7D6288E5" w:rsidR="0046319E" w:rsidRPr="006F108D" w:rsidRDefault="00A16928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6F6EA02C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850" w:type="dxa"/>
          </w:tcPr>
          <w:p w14:paraId="0203A1B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02208A" w:rsidRPr="0046319E" w14:paraId="6D670282" w14:textId="77777777" w:rsidTr="006F108D">
        <w:trPr>
          <w:trHeight w:val="383"/>
        </w:trPr>
        <w:tc>
          <w:tcPr>
            <w:tcW w:w="1276" w:type="dxa"/>
          </w:tcPr>
          <w:p w14:paraId="7CAAF1EF" w14:textId="390E7FC3" w:rsidR="0046319E" w:rsidRPr="006F108D" w:rsidRDefault="0046319E" w:rsidP="0002208A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гр. №</w:t>
            </w:r>
            <w:r w:rsidR="0002208A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  <w:p w14:paraId="4B0A633C" w14:textId="52947E27" w:rsidR="0002208A" w:rsidRPr="006F108D" w:rsidRDefault="0002208A" w:rsidP="0002208A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="006F108D" w:rsidRPr="006F1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88DD89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708" w:type="dxa"/>
          </w:tcPr>
          <w:p w14:paraId="24BB63B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993" w:type="dxa"/>
          </w:tcPr>
          <w:p w14:paraId="43EC255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708" w:type="dxa"/>
          </w:tcPr>
          <w:p w14:paraId="556047C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993" w:type="dxa"/>
          </w:tcPr>
          <w:p w14:paraId="69AD7AD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708" w:type="dxa"/>
          </w:tcPr>
          <w:p w14:paraId="3F4EB87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993" w:type="dxa"/>
          </w:tcPr>
          <w:p w14:paraId="4A077AB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708" w:type="dxa"/>
          </w:tcPr>
          <w:p w14:paraId="1BFB448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993" w:type="dxa"/>
          </w:tcPr>
          <w:p w14:paraId="1181A40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850" w:type="dxa"/>
          </w:tcPr>
          <w:p w14:paraId="357F3D7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</w:tr>
      <w:tr w:rsidR="0002208A" w:rsidRPr="0046319E" w14:paraId="156E711D" w14:textId="77777777" w:rsidTr="006F108D">
        <w:tc>
          <w:tcPr>
            <w:tcW w:w="1276" w:type="dxa"/>
          </w:tcPr>
          <w:p w14:paraId="62F783B9" w14:textId="0616F054" w:rsidR="0002208A" w:rsidRPr="006F108D" w:rsidRDefault="0002208A" w:rsidP="0002208A">
            <w:pPr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>гр. №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D8191C" w14:textId="7B6F8DBC" w:rsidR="0046319E" w:rsidRPr="006F108D" w:rsidRDefault="0002208A" w:rsidP="0002208A">
            <w:pPr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447FF98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708" w:type="dxa"/>
          </w:tcPr>
          <w:p w14:paraId="49253B71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993" w:type="dxa"/>
          </w:tcPr>
          <w:p w14:paraId="346633F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08" w:type="dxa"/>
          </w:tcPr>
          <w:p w14:paraId="4FE57E3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3" w:type="dxa"/>
          </w:tcPr>
          <w:p w14:paraId="32284093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708" w:type="dxa"/>
          </w:tcPr>
          <w:p w14:paraId="4D422882" w14:textId="787D63D6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16928" w:rsidRPr="006F10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7E18ECA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708" w:type="dxa"/>
          </w:tcPr>
          <w:p w14:paraId="1D3B8BF3" w14:textId="46562C14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16928" w:rsidRPr="006F1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1074B5A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850" w:type="dxa"/>
          </w:tcPr>
          <w:p w14:paraId="6868BED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</w:tr>
      <w:tr w:rsidR="0002208A" w:rsidRPr="0046319E" w14:paraId="4498E0F3" w14:textId="77777777" w:rsidTr="006F108D">
        <w:tc>
          <w:tcPr>
            <w:tcW w:w="1276" w:type="dxa"/>
          </w:tcPr>
          <w:p w14:paraId="0EDE4ABB" w14:textId="77777777" w:rsidR="0046319E" w:rsidRPr="006F108D" w:rsidRDefault="0002208A" w:rsidP="0002208A">
            <w:pPr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гр. №7  </w:t>
            </w:r>
          </w:p>
          <w:p w14:paraId="48F616B0" w14:textId="5EEEF44A" w:rsidR="0002208A" w:rsidRPr="006F108D" w:rsidRDefault="0002208A" w:rsidP="0002208A">
            <w:pPr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3" w:type="dxa"/>
          </w:tcPr>
          <w:p w14:paraId="23D13DC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08" w:type="dxa"/>
          </w:tcPr>
          <w:p w14:paraId="2D3B949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993" w:type="dxa"/>
          </w:tcPr>
          <w:p w14:paraId="61C15A5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8" w:type="dxa"/>
          </w:tcPr>
          <w:p w14:paraId="51B4DAB5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3" w:type="dxa"/>
          </w:tcPr>
          <w:p w14:paraId="223736A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8" w:type="dxa"/>
          </w:tcPr>
          <w:p w14:paraId="3B39A4C0" w14:textId="33D106F9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6928" w:rsidRPr="006F1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2D72370A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8" w:type="dxa"/>
          </w:tcPr>
          <w:p w14:paraId="11B63395" w14:textId="049E0B19" w:rsidR="0046319E" w:rsidRPr="006F108D" w:rsidRDefault="00A16928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15E59068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</w:tcPr>
          <w:p w14:paraId="22E19EE1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</w:tr>
      <w:tr w:rsidR="0002208A" w:rsidRPr="0046319E" w14:paraId="6534E773" w14:textId="77777777" w:rsidTr="006F108D">
        <w:tc>
          <w:tcPr>
            <w:tcW w:w="1276" w:type="dxa"/>
          </w:tcPr>
          <w:p w14:paraId="00D1C828" w14:textId="1BF53882" w:rsidR="0046319E" w:rsidRPr="006F108D" w:rsidRDefault="0046319E" w:rsidP="0002208A">
            <w:pPr>
              <w:ind w:hanging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 гр. №</w:t>
            </w:r>
            <w:r w:rsidR="0002208A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  <w:p w14:paraId="37FAA17F" w14:textId="5D4F4099" w:rsidR="0002208A" w:rsidRPr="006F108D" w:rsidRDefault="0002208A" w:rsidP="0002208A">
            <w:pPr>
              <w:ind w:hanging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1младшая</w:t>
            </w:r>
          </w:p>
        </w:tc>
        <w:tc>
          <w:tcPr>
            <w:tcW w:w="993" w:type="dxa"/>
          </w:tcPr>
          <w:p w14:paraId="2512491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708" w:type="dxa"/>
          </w:tcPr>
          <w:p w14:paraId="498B1441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993" w:type="dxa"/>
          </w:tcPr>
          <w:p w14:paraId="7794E91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08" w:type="dxa"/>
          </w:tcPr>
          <w:p w14:paraId="26BEEB4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993" w:type="dxa"/>
          </w:tcPr>
          <w:p w14:paraId="0554C70E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8" w:type="dxa"/>
          </w:tcPr>
          <w:p w14:paraId="206529C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993" w:type="dxa"/>
          </w:tcPr>
          <w:p w14:paraId="6400418E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8" w:type="dxa"/>
          </w:tcPr>
          <w:p w14:paraId="78DFE05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993" w:type="dxa"/>
          </w:tcPr>
          <w:p w14:paraId="3FAF52AF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850" w:type="dxa"/>
          </w:tcPr>
          <w:p w14:paraId="4403EA0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02208A" w:rsidRPr="0046319E" w14:paraId="6EA45F1C" w14:textId="77777777" w:rsidTr="006F108D">
        <w:tc>
          <w:tcPr>
            <w:tcW w:w="1276" w:type="dxa"/>
          </w:tcPr>
          <w:p w14:paraId="50BD0846" w14:textId="29859E4E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гр.№</w:t>
            </w:r>
            <w:r w:rsidR="0002208A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  <w:p w14:paraId="39A024BC" w14:textId="35122D53" w:rsidR="0002208A" w:rsidRPr="006F108D" w:rsidRDefault="0002208A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1младшая</w:t>
            </w:r>
          </w:p>
        </w:tc>
        <w:tc>
          <w:tcPr>
            <w:tcW w:w="993" w:type="dxa"/>
          </w:tcPr>
          <w:p w14:paraId="4FAE00BC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08" w:type="dxa"/>
          </w:tcPr>
          <w:p w14:paraId="615F0E3A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993" w:type="dxa"/>
          </w:tcPr>
          <w:p w14:paraId="16B1B06C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708" w:type="dxa"/>
          </w:tcPr>
          <w:p w14:paraId="39C9E18C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993" w:type="dxa"/>
          </w:tcPr>
          <w:p w14:paraId="10DE883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8" w:type="dxa"/>
          </w:tcPr>
          <w:p w14:paraId="441B422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993" w:type="dxa"/>
          </w:tcPr>
          <w:p w14:paraId="64C4914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708" w:type="dxa"/>
          </w:tcPr>
          <w:p w14:paraId="64072258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993" w:type="dxa"/>
          </w:tcPr>
          <w:p w14:paraId="00BD6EFA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850" w:type="dxa"/>
          </w:tcPr>
          <w:p w14:paraId="7E571A99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02208A" w:rsidRPr="0046319E" w14:paraId="6CE4E446" w14:textId="77777777" w:rsidTr="006F108D">
        <w:tc>
          <w:tcPr>
            <w:tcW w:w="1276" w:type="dxa"/>
          </w:tcPr>
          <w:p w14:paraId="2E8DC0AF" w14:textId="77777777" w:rsidR="0046319E" w:rsidRPr="006F108D" w:rsidRDefault="0002208A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р. 10  </w:t>
            </w:r>
          </w:p>
          <w:p w14:paraId="32E1A065" w14:textId="70C3B9D5" w:rsidR="0002208A" w:rsidRPr="006F108D" w:rsidRDefault="0002208A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4D319D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</w:p>
        </w:tc>
        <w:tc>
          <w:tcPr>
            <w:tcW w:w="708" w:type="dxa"/>
          </w:tcPr>
          <w:p w14:paraId="0192E3BD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993" w:type="dxa"/>
          </w:tcPr>
          <w:p w14:paraId="7B377797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708" w:type="dxa"/>
          </w:tcPr>
          <w:p w14:paraId="19F3C2F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3" w:type="dxa"/>
          </w:tcPr>
          <w:p w14:paraId="378B13FC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708" w:type="dxa"/>
          </w:tcPr>
          <w:p w14:paraId="6D8A825C" w14:textId="70CB6A07" w:rsidR="0046319E" w:rsidRPr="006F108D" w:rsidRDefault="00A16928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319E" w:rsidRPr="006F1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993" w:type="dxa"/>
          </w:tcPr>
          <w:p w14:paraId="75B7FF20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708" w:type="dxa"/>
          </w:tcPr>
          <w:p w14:paraId="2EC36AA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993" w:type="dxa"/>
          </w:tcPr>
          <w:p w14:paraId="19DE9402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</w:tcPr>
          <w:p w14:paraId="0AE0CB53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</w:tr>
      <w:tr w:rsidR="0002208A" w:rsidRPr="0046319E" w14:paraId="0ADF87D3" w14:textId="77777777" w:rsidTr="006F108D">
        <w:tc>
          <w:tcPr>
            <w:tcW w:w="1276" w:type="dxa"/>
          </w:tcPr>
          <w:p w14:paraId="17358426" w14:textId="77777777" w:rsidR="0046319E" w:rsidRPr="006F108D" w:rsidRDefault="0046319E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14:paraId="7B1B58AD" w14:textId="44E83564" w:rsidR="0046319E" w:rsidRPr="006F108D" w:rsidRDefault="00864A7F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14C04"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14:paraId="6325F1DC" w14:textId="1B5526D4" w:rsidR="0046319E" w:rsidRPr="006F108D" w:rsidRDefault="00864A7F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14C04"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41BC7F6E" w14:textId="2CBF6344" w:rsidR="0046319E" w:rsidRPr="006F108D" w:rsidRDefault="00864A7F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914C04"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14:paraId="7771781F" w14:textId="454FEFC9" w:rsidR="0046319E" w:rsidRPr="006F108D" w:rsidRDefault="00864A7F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914C04" w:rsidRPr="006F10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571A434F" w14:textId="26AEC1D2" w:rsidR="0046319E" w:rsidRPr="006F108D" w:rsidRDefault="00914C04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08" w:type="dxa"/>
          </w:tcPr>
          <w:p w14:paraId="259505E4" w14:textId="194E59ED" w:rsidR="0046319E" w:rsidRPr="006F108D" w:rsidRDefault="00914C04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993" w:type="dxa"/>
          </w:tcPr>
          <w:p w14:paraId="610FCDA6" w14:textId="6DDC9B42" w:rsidR="0046319E" w:rsidRPr="006F108D" w:rsidRDefault="00914C04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708" w:type="dxa"/>
          </w:tcPr>
          <w:p w14:paraId="365140A2" w14:textId="433D1BBA" w:rsidR="0046319E" w:rsidRPr="006F108D" w:rsidRDefault="00914C04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993" w:type="dxa"/>
          </w:tcPr>
          <w:p w14:paraId="66294CD5" w14:textId="1A5D8604" w:rsidR="0046319E" w:rsidRPr="006F108D" w:rsidRDefault="00914C04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850" w:type="dxa"/>
          </w:tcPr>
          <w:p w14:paraId="59757A3E" w14:textId="10EAF9F5" w:rsidR="0046319E" w:rsidRPr="006F108D" w:rsidRDefault="00914C04" w:rsidP="00A1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8D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</w:tbl>
    <w:p w14:paraId="39A7835F" w14:textId="6A67972B" w:rsidR="0046319E" w:rsidRPr="0046319E" w:rsidRDefault="0046319E" w:rsidP="005615C1">
      <w:pPr>
        <w:tabs>
          <w:tab w:val="left" w:pos="2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A8E9C2" w14:textId="77777777" w:rsidR="005615C1" w:rsidRPr="009819B7" w:rsidRDefault="005615C1" w:rsidP="005615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C9969" w14:textId="71D89483" w:rsidR="005615C1" w:rsidRDefault="005615C1" w:rsidP="0049297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9B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9B7">
        <w:rPr>
          <w:rFonts w:ascii="Times New Roman" w:hAnsi="Times New Roman" w:cs="Times New Roman"/>
          <w:color w:val="000000"/>
          <w:sz w:val="24"/>
          <w:szCs w:val="24"/>
        </w:rPr>
        <w:t xml:space="preserve"> Хорошую динамику показала образовательная деятельность педагогов с</w:t>
      </w:r>
      <w:r w:rsidRPr="009819B7">
        <w:rPr>
          <w:rFonts w:ascii="Times New Roman" w:hAnsi="Times New Roman" w:cs="Times New Roman"/>
          <w:color w:val="000000"/>
          <w:sz w:val="24"/>
          <w:szCs w:val="24"/>
        </w:rPr>
        <w:br/>
        <w:t>воспитанниками по образовательным областям: «Социально-коммуникативное</w:t>
      </w:r>
      <w:proofErr w:type="gramStart"/>
      <w:r w:rsidRPr="009819B7">
        <w:rPr>
          <w:rFonts w:ascii="Times New Roman" w:hAnsi="Times New Roman" w:cs="Times New Roman"/>
          <w:color w:val="000000"/>
          <w:sz w:val="24"/>
          <w:szCs w:val="24"/>
        </w:rPr>
        <w:t xml:space="preserve">»,   </w:t>
      </w:r>
      <w:proofErr w:type="gramEnd"/>
      <w:r w:rsidRPr="009819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14C0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9819B7">
        <w:rPr>
          <w:rFonts w:ascii="Times New Roman" w:hAnsi="Times New Roman" w:cs="Times New Roman"/>
          <w:color w:val="000000"/>
          <w:sz w:val="24"/>
          <w:szCs w:val="24"/>
        </w:rPr>
        <w:t>изическое развитие»,   «Познавательное развитие».</w:t>
      </w:r>
    </w:p>
    <w:p w14:paraId="50C4C8FF" w14:textId="30C11FE9" w:rsidR="00A543AA" w:rsidRPr="00A82A41" w:rsidRDefault="009819B7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41">
        <w:rPr>
          <w:sz w:val="24"/>
          <w:szCs w:val="24"/>
        </w:rPr>
        <w:t xml:space="preserve"> </w:t>
      </w:r>
      <w:r w:rsidR="00A543AA" w:rsidRPr="00A82A41">
        <w:rPr>
          <w:sz w:val="24"/>
          <w:szCs w:val="24"/>
        </w:rPr>
        <w:t xml:space="preserve">       </w:t>
      </w:r>
      <w:r w:rsidR="00A543AA" w:rsidRPr="00A82A41">
        <w:rPr>
          <w:rFonts w:ascii="Times New Roman" w:hAnsi="Times New Roman" w:cs="Times New Roman"/>
          <w:sz w:val="24"/>
          <w:szCs w:val="24"/>
        </w:rPr>
        <w:t xml:space="preserve">Проанализировав данные по выполнению программы, мы </w:t>
      </w:r>
      <w:proofErr w:type="gramStart"/>
      <w:r w:rsidR="00A543AA" w:rsidRPr="00A82A41">
        <w:rPr>
          <w:rFonts w:ascii="Times New Roman" w:hAnsi="Times New Roman" w:cs="Times New Roman"/>
          <w:sz w:val="24"/>
          <w:szCs w:val="24"/>
        </w:rPr>
        <w:t>видим  показатели</w:t>
      </w:r>
      <w:proofErr w:type="gramEnd"/>
      <w:r w:rsidR="00A543AA" w:rsidRPr="00A82A41">
        <w:rPr>
          <w:rFonts w:ascii="Times New Roman" w:hAnsi="Times New Roman" w:cs="Times New Roman"/>
          <w:sz w:val="24"/>
          <w:szCs w:val="24"/>
        </w:rPr>
        <w:t xml:space="preserve"> выполнения программы по всем образовательным областям во всех группах</w:t>
      </w:r>
      <w:r w:rsidR="00583EE7" w:rsidRPr="00A82A41">
        <w:rPr>
          <w:rFonts w:ascii="Times New Roman" w:hAnsi="Times New Roman" w:cs="Times New Roman"/>
          <w:sz w:val="24"/>
          <w:szCs w:val="24"/>
        </w:rPr>
        <w:t xml:space="preserve"> выше  среднего</w:t>
      </w:r>
      <w:r w:rsidR="00A543AA" w:rsidRPr="00A82A41">
        <w:rPr>
          <w:rFonts w:ascii="Times New Roman" w:hAnsi="Times New Roman" w:cs="Times New Roman"/>
          <w:sz w:val="24"/>
          <w:szCs w:val="24"/>
        </w:rPr>
        <w:t>. В группах раннего возраста дети быстро адаптировались. Все дети развиваются в норме по возрастным показателям. Необходимо направить работу воспитателей на речевое и социально-коммуникативное развитие детей, создавать условия для выполнения программных задач, активизировать детей на непосредственной образовательной деятельности и в режимных моментах, анализировать достижения детей совместно с родителями.</w:t>
      </w:r>
    </w:p>
    <w:p w14:paraId="1D3CDFB9" w14:textId="34DE1099" w:rsidR="00914C04" w:rsidRPr="00A82A41" w:rsidRDefault="00A543AA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41">
        <w:rPr>
          <w:sz w:val="24"/>
          <w:szCs w:val="24"/>
        </w:rPr>
        <w:t xml:space="preserve"> </w:t>
      </w:r>
      <w:r w:rsidR="009819B7" w:rsidRPr="00A82A41">
        <w:rPr>
          <w:sz w:val="24"/>
          <w:szCs w:val="24"/>
        </w:rPr>
        <w:t xml:space="preserve"> </w:t>
      </w:r>
      <w:r w:rsidR="00403ABA">
        <w:rPr>
          <w:sz w:val="24"/>
          <w:szCs w:val="24"/>
        </w:rPr>
        <w:t xml:space="preserve">   </w:t>
      </w:r>
      <w:r w:rsidR="009819B7" w:rsidRPr="00A82A41">
        <w:rPr>
          <w:sz w:val="24"/>
          <w:szCs w:val="24"/>
        </w:rPr>
        <w:t xml:space="preserve"> </w:t>
      </w:r>
      <w:r w:rsidR="009819B7" w:rsidRPr="00A82A41">
        <w:rPr>
          <w:rFonts w:ascii="Times New Roman" w:hAnsi="Times New Roman" w:cs="Times New Roman"/>
          <w:sz w:val="24"/>
          <w:szCs w:val="24"/>
        </w:rPr>
        <w:t>Критерием оценки качества является отношение и взаимодействие взрослых с детьми, детей друг с другом, содействие и сотрудничество детей, используя следующие показатели: образовательный процесс, поддержка инициативы детей, игра, проектно</w:t>
      </w:r>
      <w:r w:rsidRPr="00A82A41">
        <w:rPr>
          <w:rFonts w:ascii="Times New Roman" w:hAnsi="Times New Roman" w:cs="Times New Roman"/>
          <w:sz w:val="24"/>
          <w:szCs w:val="24"/>
        </w:rPr>
        <w:t>-</w:t>
      </w:r>
      <w:r w:rsidR="009819B7" w:rsidRPr="00A82A41">
        <w:rPr>
          <w:rFonts w:ascii="Times New Roman" w:hAnsi="Times New Roman" w:cs="Times New Roman"/>
          <w:sz w:val="24"/>
          <w:szCs w:val="24"/>
        </w:rPr>
        <w:t>тематическая деятельность, исследовательская деятельность и экспериментирование, строительство и конструирование, самообслуживание, структурирование и индивидуализация образовательного процесса. На основании анализа полученных результатов необходимо усилить работу педагогов по направлениям: образовательный процесс, игровая деятельность, проектно</w:t>
      </w:r>
      <w:r w:rsidRPr="00A82A41">
        <w:rPr>
          <w:rFonts w:ascii="Times New Roman" w:hAnsi="Times New Roman" w:cs="Times New Roman"/>
          <w:sz w:val="24"/>
          <w:szCs w:val="24"/>
        </w:rPr>
        <w:t>-</w:t>
      </w:r>
      <w:r w:rsidR="009819B7" w:rsidRPr="00A82A41">
        <w:rPr>
          <w:rFonts w:ascii="Times New Roman" w:hAnsi="Times New Roman" w:cs="Times New Roman"/>
          <w:sz w:val="24"/>
          <w:szCs w:val="24"/>
        </w:rPr>
        <w:t>тематическая деятельность</w:t>
      </w:r>
    </w:p>
    <w:p w14:paraId="4A719054" w14:textId="6090CAD3" w:rsidR="00914C04" w:rsidRPr="00403ABA" w:rsidRDefault="006D4C68" w:rsidP="0049297F">
      <w:pPr>
        <w:spacing w:after="0" w:line="276" w:lineRule="auto"/>
        <w:jc w:val="both"/>
        <w:rPr>
          <w:sz w:val="24"/>
          <w:szCs w:val="24"/>
        </w:rPr>
      </w:pPr>
      <w:r>
        <w:t xml:space="preserve"> </w:t>
      </w:r>
      <w:r w:rsidR="00914C04">
        <w:rPr>
          <w:rFonts w:ascii="Times New Roman" w:hAnsi="Times New Roman" w:cs="Times New Roman"/>
        </w:rPr>
        <w:t xml:space="preserve">       </w:t>
      </w:r>
      <w:r w:rsidR="00914C04" w:rsidRPr="00403ABA">
        <w:rPr>
          <w:rFonts w:ascii="Times New Roman" w:hAnsi="Times New Roman" w:cs="Times New Roman"/>
          <w:sz w:val="24"/>
          <w:szCs w:val="24"/>
        </w:rPr>
        <w:t>На протяжении 202</w:t>
      </w:r>
      <w:r w:rsidR="00403ABA" w:rsidRPr="00403ABA">
        <w:rPr>
          <w:rFonts w:ascii="Times New Roman" w:hAnsi="Times New Roman" w:cs="Times New Roman"/>
          <w:sz w:val="24"/>
          <w:szCs w:val="24"/>
        </w:rPr>
        <w:t>4</w:t>
      </w:r>
      <w:r w:rsidR="00914C04" w:rsidRPr="00403ABA">
        <w:rPr>
          <w:rFonts w:ascii="Times New Roman" w:hAnsi="Times New Roman" w:cs="Times New Roman"/>
          <w:sz w:val="24"/>
          <w:szCs w:val="24"/>
        </w:rPr>
        <w:t>-202</w:t>
      </w:r>
      <w:r w:rsidR="00403ABA" w:rsidRPr="00403ABA">
        <w:rPr>
          <w:rFonts w:ascii="Times New Roman" w:hAnsi="Times New Roman" w:cs="Times New Roman"/>
          <w:sz w:val="24"/>
          <w:szCs w:val="24"/>
        </w:rPr>
        <w:t>5</w:t>
      </w:r>
      <w:r w:rsidR="00914C04" w:rsidRPr="00403ABA">
        <w:rPr>
          <w:rFonts w:ascii="Times New Roman" w:hAnsi="Times New Roman" w:cs="Times New Roman"/>
          <w:sz w:val="24"/>
          <w:szCs w:val="24"/>
        </w:rPr>
        <w:t xml:space="preserve"> учебного года воспитанники принимали активное участие в конкурсных и массовых мероприятиях разного уровня,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(ФОП ДО) и задач основной образовательной программы</w:t>
      </w:r>
      <w:r w:rsidR="00914C04" w:rsidRPr="00403ABA">
        <w:rPr>
          <w:sz w:val="24"/>
          <w:szCs w:val="24"/>
        </w:rPr>
        <w:t>.</w:t>
      </w:r>
    </w:p>
    <w:p w14:paraId="04CBFDD4" w14:textId="388D75EF" w:rsidR="00A543AA" w:rsidRPr="00403ABA" w:rsidRDefault="00A543AA" w:rsidP="0049297F">
      <w:pPr>
        <w:pStyle w:val="af"/>
        <w:spacing w:line="276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CE2754A" w14:textId="77777777" w:rsidR="00FD04CE" w:rsidRDefault="00A543AA" w:rsidP="0049297F">
      <w:pPr>
        <w:pStyle w:val="af"/>
        <w:spacing w:line="276" w:lineRule="auto"/>
        <w:ind w:hanging="1014"/>
        <w:rPr>
          <w:rFonts w:ascii="Times New Roman" w:hAnsi="Times New Roman" w:cs="Times New Roman"/>
          <w:b/>
          <w:bCs/>
          <w:sz w:val="24"/>
          <w:szCs w:val="24"/>
        </w:rPr>
      </w:pPr>
      <w:r w:rsidRPr="00403A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20D55CFF" w14:textId="5DE75734" w:rsidR="00A543AA" w:rsidRPr="00403ABA" w:rsidRDefault="00FD04CE" w:rsidP="0049297F">
      <w:pPr>
        <w:pStyle w:val="af"/>
        <w:spacing w:line="276" w:lineRule="auto"/>
        <w:ind w:hanging="10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</w:t>
      </w:r>
      <w:r w:rsidR="00A543AA" w:rsidRPr="00403ABA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="00A543AA" w:rsidRPr="00403ABA">
        <w:rPr>
          <w:rFonts w:ascii="Times New Roman" w:hAnsi="Times New Roman" w:cs="Times New Roman"/>
          <w:b/>
          <w:bCs/>
          <w:sz w:val="24"/>
          <w:szCs w:val="24"/>
        </w:rPr>
        <w:t>воспитанников  в</w:t>
      </w:r>
      <w:proofErr w:type="gramEnd"/>
      <w:r w:rsidR="00A543AA" w:rsidRPr="00403ABA">
        <w:rPr>
          <w:rFonts w:ascii="Times New Roman" w:hAnsi="Times New Roman" w:cs="Times New Roman"/>
          <w:b/>
          <w:bCs/>
          <w:sz w:val="24"/>
          <w:szCs w:val="24"/>
        </w:rPr>
        <w:t xml:space="preserve"> акциях, конкурсах:</w:t>
      </w:r>
    </w:p>
    <w:p w14:paraId="59885817" w14:textId="10508F31" w:rsidR="004B7B80" w:rsidRPr="00403ABA" w:rsidRDefault="004B7B80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-    </w:t>
      </w:r>
      <w:bookmarkStart w:id="2" w:name="_Hlk197955712"/>
      <w:r w:rsidRPr="00403ABA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детский  творческий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 xml:space="preserve">  конкурс «Мамино  сердце»  -1 место</w:t>
      </w:r>
      <w:bookmarkEnd w:id="2"/>
      <w:r w:rsidR="00F82123" w:rsidRPr="00403ABA">
        <w:rPr>
          <w:rFonts w:ascii="Times New Roman" w:hAnsi="Times New Roman" w:cs="Times New Roman"/>
          <w:sz w:val="24"/>
          <w:szCs w:val="24"/>
        </w:rPr>
        <w:t>;</w:t>
      </w:r>
      <w:r w:rsidRPr="00403A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A842FE" w14:textId="4869723E" w:rsidR="004B7B80" w:rsidRPr="00403ABA" w:rsidRDefault="004B7B80" w:rsidP="004929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Всероссийский  конкурс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 xml:space="preserve">   чтецов  «Страна  поэзии»  дипломы  первой  степени</w:t>
      </w:r>
      <w:r w:rsidR="00F82123" w:rsidRPr="00403ABA">
        <w:rPr>
          <w:rFonts w:ascii="Times New Roman" w:hAnsi="Times New Roman" w:cs="Times New Roman"/>
          <w:sz w:val="24"/>
          <w:szCs w:val="24"/>
        </w:rPr>
        <w:t>;</w:t>
      </w:r>
    </w:p>
    <w:p w14:paraId="75902B92" w14:textId="5ED3032E" w:rsidR="00CF4F06" w:rsidRPr="00403ABA" w:rsidRDefault="00A543AA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- </w:t>
      </w:r>
      <w:r w:rsidR="00F82123" w:rsidRPr="00403ABA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40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F06" w:rsidRPr="00403ABA">
        <w:rPr>
          <w:rFonts w:ascii="Times New Roman" w:hAnsi="Times New Roman" w:cs="Times New Roman"/>
          <w:sz w:val="24"/>
          <w:szCs w:val="24"/>
        </w:rPr>
        <w:t>Всероссийск</w:t>
      </w:r>
      <w:r w:rsidR="00F82123" w:rsidRPr="00403ABA">
        <w:rPr>
          <w:rFonts w:ascii="Times New Roman" w:hAnsi="Times New Roman" w:cs="Times New Roman"/>
          <w:sz w:val="24"/>
          <w:szCs w:val="24"/>
        </w:rPr>
        <w:t>ий</w:t>
      </w:r>
      <w:r w:rsidR="00CF4F06" w:rsidRPr="00403ABA">
        <w:rPr>
          <w:rFonts w:ascii="Times New Roman" w:hAnsi="Times New Roman" w:cs="Times New Roman"/>
          <w:sz w:val="24"/>
          <w:szCs w:val="24"/>
        </w:rPr>
        <w:t xml:space="preserve">  конкурс</w:t>
      </w:r>
      <w:proofErr w:type="gramEnd"/>
      <w:r w:rsidR="00CF4F06" w:rsidRPr="00403ABA">
        <w:rPr>
          <w:rFonts w:ascii="Times New Roman" w:hAnsi="Times New Roman" w:cs="Times New Roman"/>
          <w:sz w:val="24"/>
          <w:szCs w:val="24"/>
        </w:rPr>
        <w:t xml:space="preserve"> творческих, проектных, исследовательских работ   «Вместе ярче»</w:t>
      </w:r>
      <w:r w:rsidR="00F82123" w:rsidRPr="00403AB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863971" w14:textId="0495973D" w:rsidR="00F82123" w:rsidRPr="00403ABA" w:rsidRDefault="00F8212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Всероссийский  детский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 xml:space="preserve">  творческий  конкурс  «Зимние  птицы»</w:t>
      </w:r>
    </w:p>
    <w:p w14:paraId="79D7AA8A" w14:textId="3E444C57" w:rsidR="00387FC0" w:rsidRDefault="00E96015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0" w:rsidRPr="00403A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FC0" w:rsidRPr="00403ABA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gramStart"/>
      <w:r w:rsidR="00387FC0" w:rsidRPr="00403ABA">
        <w:rPr>
          <w:rFonts w:ascii="Times New Roman" w:hAnsi="Times New Roman" w:cs="Times New Roman"/>
          <w:sz w:val="24"/>
          <w:szCs w:val="24"/>
        </w:rPr>
        <w:t>детский  конкурс</w:t>
      </w:r>
      <w:proofErr w:type="gramEnd"/>
      <w:r w:rsidR="00387FC0" w:rsidRPr="00403ABA">
        <w:rPr>
          <w:rFonts w:ascii="Times New Roman" w:hAnsi="Times New Roman" w:cs="Times New Roman"/>
          <w:sz w:val="24"/>
          <w:szCs w:val="24"/>
        </w:rPr>
        <w:t xml:space="preserve"> «Крепка семья-сильна Россия»;</w:t>
      </w:r>
    </w:p>
    <w:p w14:paraId="33C5CB3B" w14:textId="1D89B706" w:rsidR="00E96015" w:rsidRDefault="00E96015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403ABA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детский  творческий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 xml:space="preserve">  конкурс «</w:t>
      </w:r>
      <w:r>
        <w:rPr>
          <w:rFonts w:ascii="Times New Roman" w:hAnsi="Times New Roman" w:cs="Times New Roman"/>
          <w:sz w:val="24"/>
          <w:szCs w:val="24"/>
        </w:rPr>
        <w:t>Космос  над  нами</w:t>
      </w:r>
      <w:r w:rsidRPr="00403A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20DD71" w14:textId="2B62AF41" w:rsidR="00E96015" w:rsidRDefault="00E96015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  онлайн</w:t>
      </w:r>
      <w:proofErr w:type="gramEnd"/>
      <w:r>
        <w:rPr>
          <w:rFonts w:ascii="Times New Roman" w:hAnsi="Times New Roman" w:cs="Times New Roman"/>
          <w:sz w:val="24"/>
          <w:szCs w:val="24"/>
        </w:rPr>
        <w:t>-викторина «Памятники России»</w:t>
      </w:r>
    </w:p>
    <w:p w14:paraId="1D2C4572" w14:textId="294E9E6F" w:rsidR="004B7B80" w:rsidRPr="00403ABA" w:rsidRDefault="00F8212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- </w:t>
      </w:r>
      <w:r w:rsidR="004B7B80" w:rsidRPr="00403ABA">
        <w:rPr>
          <w:rFonts w:ascii="Times New Roman" w:hAnsi="Times New Roman" w:cs="Times New Roman"/>
          <w:sz w:val="24"/>
          <w:szCs w:val="24"/>
        </w:rPr>
        <w:t xml:space="preserve">Областной конкурс детско-юношеского творчества </w:t>
      </w:r>
      <w:proofErr w:type="gramStart"/>
      <w:r w:rsidR="004B7B80" w:rsidRPr="00403ABA">
        <w:rPr>
          <w:rFonts w:ascii="Times New Roman" w:hAnsi="Times New Roman" w:cs="Times New Roman"/>
          <w:sz w:val="24"/>
          <w:szCs w:val="24"/>
        </w:rPr>
        <w:t>по  противопожарной</w:t>
      </w:r>
      <w:proofErr w:type="gramEnd"/>
      <w:r w:rsidR="004B7B80" w:rsidRPr="00403ABA">
        <w:rPr>
          <w:rFonts w:ascii="Times New Roman" w:hAnsi="Times New Roman" w:cs="Times New Roman"/>
          <w:sz w:val="24"/>
          <w:szCs w:val="24"/>
        </w:rPr>
        <w:t xml:space="preserve"> и аварийно-спасательной тематике «Неопалимая  купина»  - </w:t>
      </w:r>
      <w:r w:rsidRPr="00403ABA">
        <w:rPr>
          <w:rFonts w:ascii="Times New Roman" w:hAnsi="Times New Roman" w:cs="Times New Roman"/>
          <w:sz w:val="24"/>
          <w:szCs w:val="24"/>
        </w:rPr>
        <w:t xml:space="preserve"> 1 место;</w:t>
      </w:r>
    </w:p>
    <w:p w14:paraId="59147582" w14:textId="0ACCE613" w:rsidR="00A543AA" w:rsidRPr="00403ABA" w:rsidRDefault="00A543AA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 xml:space="preserve"> </w:t>
      </w:r>
      <w:r w:rsidR="00F82123" w:rsidRPr="00403ABA">
        <w:rPr>
          <w:rFonts w:ascii="Times New Roman" w:hAnsi="Times New Roman" w:cs="Times New Roman"/>
          <w:sz w:val="24"/>
          <w:szCs w:val="24"/>
        </w:rPr>
        <w:t xml:space="preserve"> </w:t>
      </w:r>
      <w:r w:rsidRPr="00403AB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>Фестиваль  семейного творчества» «Пасхальный свет»</w:t>
      </w:r>
      <w:r w:rsidR="00F82123" w:rsidRPr="00403ABA">
        <w:rPr>
          <w:rFonts w:ascii="Times New Roman" w:hAnsi="Times New Roman" w:cs="Times New Roman"/>
          <w:sz w:val="24"/>
          <w:szCs w:val="24"/>
        </w:rPr>
        <w:t>;</w:t>
      </w:r>
      <w:r w:rsidRPr="00403ABA">
        <w:rPr>
          <w:rFonts w:ascii="Times New Roman" w:hAnsi="Times New Roman" w:cs="Times New Roman"/>
          <w:sz w:val="24"/>
          <w:szCs w:val="24"/>
        </w:rPr>
        <w:t>:</w:t>
      </w:r>
    </w:p>
    <w:p w14:paraId="6BB4C399" w14:textId="1CE7B1A5" w:rsidR="004B7B80" w:rsidRPr="00403ABA" w:rsidRDefault="004B7B80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-  </w:t>
      </w:r>
      <w:r w:rsidR="00F82123" w:rsidRPr="00403ABA">
        <w:rPr>
          <w:rFonts w:ascii="Times New Roman" w:hAnsi="Times New Roman" w:cs="Times New Roman"/>
          <w:sz w:val="24"/>
          <w:szCs w:val="24"/>
        </w:rPr>
        <w:t>О</w:t>
      </w:r>
      <w:r w:rsidRPr="00403ABA">
        <w:rPr>
          <w:rFonts w:ascii="Times New Roman" w:hAnsi="Times New Roman" w:cs="Times New Roman"/>
          <w:sz w:val="24"/>
          <w:szCs w:val="24"/>
        </w:rPr>
        <w:t>бластн</w:t>
      </w:r>
      <w:r w:rsidR="00F82123" w:rsidRPr="00403ABA">
        <w:rPr>
          <w:rFonts w:ascii="Times New Roman" w:hAnsi="Times New Roman" w:cs="Times New Roman"/>
          <w:sz w:val="24"/>
          <w:szCs w:val="24"/>
        </w:rPr>
        <w:t>ая</w:t>
      </w:r>
      <w:r w:rsidRPr="0040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акци</w:t>
      </w:r>
      <w:r w:rsidR="00F82123" w:rsidRPr="00403ABA">
        <w:rPr>
          <w:rFonts w:ascii="Times New Roman" w:hAnsi="Times New Roman" w:cs="Times New Roman"/>
          <w:sz w:val="24"/>
          <w:szCs w:val="24"/>
        </w:rPr>
        <w:t>я</w:t>
      </w:r>
      <w:r w:rsidRPr="00403AB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>Память  сердца», посвященной 100</w:t>
      </w:r>
      <w:r w:rsidR="00F82123" w:rsidRPr="00403ABA">
        <w:rPr>
          <w:rFonts w:ascii="Times New Roman" w:hAnsi="Times New Roman" w:cs="Times New Roman"/>
          <w:sz w:val="24"/>
          <w:szCs w:val="24"/>
        </w:rPr>
        <w:t>-</w:t>
      </w:r>
      <w:r w:rsidRPr="00403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B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03ABA">
        <w:rPr>
          <w:rFonts w:ascii="Times New Roman" w:hAnsi="Times New Roman" w:cs="Times New Roman"/>
          <w:sz w:val="24"/>
          <w:szCs w:val="24"/>
        </w:rPr>
        <w:t xml:space="preserve"> со  дня  рождения Героя Советского Союза М.А. Булатова</w:t>
      </w:r>
      <w:r w:rsidR="00387FC0" w:rsidRPr="00403ABA">
        <w:rPr>
          <w:rFonts w:ascii="Times New Roman" w:hAnsi="Times New Roman" w:cs="Times New Roman"/>
          <w:sz w:val="24"/>
          <w:szCs w:val="24"/>
        </w:rPr>
        <w:t>;</w:t>
      </w:r>
    </w:p>
    <w:p w14:paraId="512F5E0E" w14:textId="0FD942E3" w:rsidR="00387FC0" w:rsidRPr="00403ABA" w:rsidRDefault="00387FC0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- Акция «Птицы-наши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пернатые  друзья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>»;</w:t>
      </w:r>
    </w:p>
    <w:p w14:paraId="561D52C5" w14:textId="3D43BA6D" w:rsidR="00F82123" w:rsidRPr="00403ABA" w:rsidRDefault="00F8212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</w:t>
      </w:r>
      <w:r w:rsidR="00387FC0" w:rsidRPr="00403ABA">
        <w:rPr>
          <w:rFonts w:ascii="Times New Roman" w:hAnsi="Times New Roman" w:cs="Times New Roman"/>
          <w:sz w:val="24"/>
          <w:szCs w:val="24"/>
        </w:rPr>
        <w:t xml:space="preserve">- </w:t>
      </w:r>
      <w:r w:rsidRPr="00403ABA">
        <w:rPr>
          <w:rFonts w:ascii="Times New Roman" w:hAnsi="Times New Roman" w:cs="Times New Roman"/>
          <w:sz w:val="24"/>
          <w:szCs w:val="24"/>
        </w:rPr>
        <w:t>Акция «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Читаем  детям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 xml:space="preserve">  о  войне»</w:t>
      </w:r>
    </w:p>
    <w:p w14:paraId="18AF1DEB" w14:textId="6A53C269" w:rsidR="00A543AA" w:rsidRPr="00403ABA" w:rsidRDefault="00A543AA" w:rsidP="0049297F">
      <w:pPr>
        <w:pStyle w:val="af"/>
        <w:spacing w:line="276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="00F82123" w:rsidRPr="00403ABA">
        <w:rPr>
          <w:rFonts w:ascii="Times New Roman" w:hAnsi="Times New Roman" w:cs="Times New Roman"/>
          <w:sz w:val="24"/>
          <w:szCs w:val="24"/>
        </w:rPr>
        <w:t>А</w:t>
      </w:r>
      <w:r w:rsidRPr="00403ABA">
        <w:rPr>
          <w:rFonts w:ascii="Times New Roman" w:hAnsi="Times New Roman" w:cs="Times New Roman"/>
          <w:sz w:val="24"/>
          <w:szCs w:val="24"/>
        </w:rPr>
        <w:t xml:space="preserve">кции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« Письмо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 xml:space="preserve">  солдату», «Открытка солдату СВО»;</w:t>
      </w:r>
    </w:p>
    <w:p w14:paraId="261BAFD3" w14:textId="634C6398" w:rsidR="00A543AA" w:rsidRPr="00403ABA" w:rsidRDefault="00A543AA" w:rsidP="0049297F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-</w:t>
      </w:r>
      <w:r w:rsidR="00F82123" w:rsidRPr="00403ABA">
        <w:rPr>
          <w:rFonts w:ascii="Times New Roman" w:hAnsi="Times New Roman" w:cs="Times New Roman"/>
          <w:sz w:val="24"/>
          <w:szCs w:val="24"/>
        </w:rPr>
        <w:t xml:space="preserve"> А</w:t>
      </w:r>
      <w:r w:rsidRPr="00403ABA">
        <w:rPr>
          <w:rFonts w:ascii="Times New Roman" w:hAnsi="Times New Roman" w:cs="Times New Roman"/>
          <w:sz w:val="24"/>
          <w:szCs w:val="24"/>
        </w:rPr>
        <w:t>кции «Сад памяти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>«Стена  памяти»</w:t>
      </w:r>
      <w:r w:rsidR="00F82123" w:rsidRPr="00403ABA">
        <w:rPr>
          <w:rFonts w:ascii="Times New Roman" w:hAnsi="Times New Roman" w:cs="Times New Roman"/>
          <w:sz w:val="24"/>
          <w:szCs w:val="24"/>
        </w:rPr>
        <w:t>;</w:t>
      </w:r>
    </w:p>
    <w:p w14:paraId="476D2A06" w14:textId="351638CF" w:rsidR="00F82123" w:rsidRPr="00403ABA" w:rsidRDefault="00F82123" w:rsidP="0049297F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AB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403ABA">
        <w:rPr>
          <w:rFonts w:ascii="Times New Roman" w:hAnsi="Times New Roman" w:cs="Times New Roman"/>
          <w:sz w:val="24"/>
          <w:szCs w:val="24"/>
        </w:rPr>
        <w:t>Акция  «</w:t>
      </w:r>
      <w:proofErr w:type="gramEnd"/>
      <w:r w:rsidRPr="00403ABA">
        <w:rPr>
          <w:rFonts w:ascii="Times New Roman" w:hAnsi="Times New Roman" w:cs="Times New Roman"/>
          <w:sz w:val="24"/>
          <w:szCs w:val="24"/>
        </w:rPr>
        <w:t>Георгиевская  лента»</w:t>
      </w:r>
    </w:p>
    <w:p w14:paraId="0F34EE7F" w14:textId="77777777" w:rsidR="00A543AA" w:rsidRDefault="00A543AA" w:rsidP="0049297F">
      <w:pPr>
        <w:pStyle w:val="af"/>
        <w:spacing w:line="276" w:lineRule="auto"/>
        <w:ind w:hanging="1014"/>
        <w:rPr>
          <w:rFonts w:ascii="Times New Roman" w:hAnsi="Times New Roman" w:cs="Times New Roman"/>
          <w:sz w:val="28"/>
          <w:szCs w:val="28"/>
        </w:rPr>
      </w:pPr>
    </w:p>
    <w:p w14:paraId="4BA10028" w14:textId="2A8DA79A" w:rsidR="00241C2E" w:rsidRDefault="00832CFA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60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832CFA">
        <w:rPr>
          <w:rFonts w:ascii="Times New Roman" w:hAnsi="Times New Roman" w:cs="Times New Roman"/>
          <w:sz w:val="24"/>
          <w:szCs w:val="24"/>
        </w:rPr>
        <w:t xml:space="preserve"> </w:t>
      </w:r>
      <w:r w:rsidR="00583EE7">
        <w:t xml:space="preserve"> </w:t>
      </w:r>
      <w:r w:rsidR="00241C2E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="00241C2E">
        <w:rPr>
          <w:rFonts w:ascii="Times New Roman" w:hAnsi="Times New Roman" w:cs="Times New Roman"/>
          <w:sz w:val="24"/>
          <w:szCs w:val="24"/>
        </w:rPr>
        <w:t>, реализуемая в МАДОУ    соответствует Федеральной программе и требованиям ФГОС ДО к структуре и содержанию образовательных программ дошкольного образования и обеспечивает целостность педагогического процесса. Программы размещены на официальном сайте ДОУ. Нормативно-правовое обеспечение соответствует реализации ОП ДО.</w:t>
      </w:r>
    </w:p>
    <w:p w14:paraId="7A8FD67E" w14:textId="77777777" w:rsidR="00241C2E" w:rsidRDefault="00241C2E" w:rsidP="0049297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37F714" w14:textId="6BC7FC2D" w:rsidR="00832CFA" w:rsidRPr="00464360" w:rsidRDefault="00241C2E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B0173AA" w14:textId="0E835851" w:rsidR="00832CFA" w:rsidRPr="00464360" w:rsidRDefault="00583EE7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BA914" w14:textId="026052F9" w:rsidR="00315F8C" w:rsidRDefault="00315F8C" w:rsidP="0046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7. Оценка качества образовательной программы дошкольного образования ДОУ</w:t>
      </w:r>
    </w:p>
    <w:p w14:paraId="445BDA72" w14:textId="77777777" w:rsidR="0049297F" w:rsidRPr="0049297F" w:rsidRDefault="0049297F" w:rsidP="0046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4B8B6" w14:textId="3E73CFE9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5EF">
        <w:rPr>
          <w:rFonts w:ascii="Times New Roman" w:hAnsi="Times New Roman" w:cs="Times New Roman"/>
          <w:sz w:val="24"/>
          <w:szCs w:val="24"/>
        </w:rPr>
        <w:t xml:space="preserve"> МАДОУ</w:t>
      </w:r>
      <w:proofErr w:type="gramEnd"/>
      <w:r w:rsidR="00A245EF">
        <w:rPr>
          <w:rFonts w:ascii="Times New Roman" w:hAnsi="Times New Roman" w:cs="Times New Roman"/>
          <w:sz w:val="24"/>
          <w:szCs w:val="24"/>
        </w:rPr>
        <w:t xml:space="preserve"> «Детский  сад № 5» «Соловушка»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(далее - Программа) разработана 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дошкольного образования (далее - ФГОС ДО), на основе Федеральной образовательной программы дошкольного образования (далее – ФОП ДО).</w:t>
      </w:r>
    </w:p>
    <w:p w14:paraId="63C97DD4" w14:textId="7517A1A5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для детей дошкольного возраста (от 1,5 до 8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14:paraId="4E6CB95A" w14:textId="50975FE4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российского народа, исторических и национально-культурных традиций. </w:t>
      </w:r>
    </w:p>
    <w:p w14:paraId="13FD54CD" w14:textId="31742294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особенностей по основным направлениям развития: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 xml:space="preserve">коммуникативному, познавательному, речевому, художественно-эстетическому, физическому. </w:t>
      </w:r>
    </w:p>
    <w:p w14:paraId="51D311EA" w14:textId="557AD0B3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Задачи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15F8C">
        <w:rPr>
          <w:rFonts w:ascii="Times New Roman" w:hAnsi="Times New Roman" w:cs="Times New Roman"/>
          <w:sz w:val="24"/>
          <w:szCs w:val="24"/>
        </w:rPr>
        <w:t xml:space="preserve">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14:paraId="17BE062D" w14:textId="4C173AD6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14:paraId="42876FD9" w14:textId="323907B3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3ABA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>правовых актов (Устав, локальные акты, лицензия на право осуществления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документы, обеспечивающие процесс управления реализацией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5F8C">
        <w:rPr>
          <w:rFonts w:ascii="Times New Roman" w:hAnsi="Times New Roman" w:cs="Times New Roman"/>
          <w:sz w:val="24"/>
          <w:szCs w:val="24"/>
        </w:rPr>
        <w:t>П ДО и др.).</w:t>
      </w:r>
    </w:p>
    <w:p w14:paraId="260DA5BB" w14:textId="1A177F1B" w:rsidR="00315F8C" w:rsidRPr="00315F8C" w:rsidRDefault="00675BCD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Объем обязательной </w:t>
      </w:r>
      <w:proofErr w:type="gramStart"/>
      <w:r w:rsidR="00315F8C" w:rsidRPr="00315F8C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826204">
        <w:rPr>
          <w:rFonts w:ascii="Times New Roman" w:hAnsi="Times New Roman" w:cs="Times New Roman"/>
          <w:sz w:val="24"/>
          <w:szCs w:val="24"/>
        </w:rPr>
        <w:t xml:space="preserve"> МАДОУ</w:t>
      </w:r>
      <w:proofErr w:type="gramEnd"/>
      <w:r w:rsidR="00826204">
        <w:rPr>
          <w:rFonts w:ascii="Times New Roman" w:hAnsi="Times New Roman" w:cs="Times New Roman"/>
          <w:sz w:val="24"/>
          <w:szCs w:val="24"/>
        </w:rPr>
        <w:t xml:space="preserve"> «Детский сад № 5 «Соловушка»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14:paraId="116AFEFB" w14:textId="02D3DB29" w:rsidR="00315F8C" w:rsidRPr="00315F8C" w:rsidRDefault="00675BCD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ABA"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315F8C">
        <w:rPr>
          <w:rFonts w:ascii="Times New Roman" w:hAnsi="Times New Roman" w:cs="Times New Roman"/>
          <w:sz w:val="24"/>
          <w:szCs w:val="24"/>
        </w:rPr>
        <w:t>В ходе внутреннего аудита на соответствие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 ДО </w:t>
      </w:r>
      <w:proofErr w:type="gramStart"/>
      <w:r w:rsidR="00315F8C" w:rsidRPr="00315F8C">
        <w:rPr>
          <w:rFonts w:ascii="Times New Roman" w:hAnsi="Times New Roman" w:cs="Times New Roman"/>
          <w:sz w:val="24"/>
          <w:szCs w:val="24"/>
        </w:rPr>
        <w:t>М</w:t>
      </w:r>
      <w:r w:rsidR="006067CC">
        <w:rPr>
          <w:rFonts w:ascii="Times New Roman" w:hAnsi="Times New Roman" w:cs="Times New Roman"/>
          <w:sz w:val="24"/>
          <w:szCs w:val="24"/>
        </w:rPr>
        <w:t>А</w:t>
      </w:r>
      <w:r w:rsidR="00315F8C" w:rsidRPr="00315F8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C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067CC">
        <w:rPr>
          <w:rFonts w:ascii="Times New Roman" w:hAnsi="Times New Roman" w:cs="Times New Roman"/>
          <w:sz w:val="24"/>
          <w:szCs w:val="24"/>
        </w:rPr>
        <w:t>Детский сад №  5 «Соловушка»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14:paraId="2019CB7A" w14:textId="43C730A7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1. Структура Программы 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583EE7">
        <w:rPr>
          <w:rFonts w:ascii="Times New Roman" w:hAnsi="Times New Roman" w:cs="Times New Roman"/>
          <w:sz w:val="24"/>
          <w:szCs w:val="24"/>
        </w:rPr>
        <w:t xml:space="preserve"> 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соответствует ФОП ДО: ПС – </w:t>
      </w:r>
      <w:r w:rsidR="00693CB8">
        <w:rPr>
          <w:rFonts w:ascii="Times New Roman" w:hAnsi="Times New Roman" w:cs="Times New Roman"/>
          <w:sz w:val="24"/>
          <w:szCs w:val="24"/>
        </w:rPr>
        <w:t>91</w:t>
      </w:r>
      <w:r w:rsidRPr="00315F8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42A2D7B9" w14:textId="70EEE48B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2. Соответствие цели и задач Программы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93CB8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ФОП ДО: ПС –100 %. </w:t>
      </w:r>
    </w:p>
    <w:p w14:paraId="6FE68E8A" w14:textId="151144D9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3. Соответствие планируемых результатов по возрастам в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Программе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93CB8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 ФОП ДО: ПС – 100 %. </w:t>
      </w:r>
    </w:p>
    <w:p w14:paraId="7AF744C8" w14:textId="77777777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4. Соответствие задач и содержания образовательной деятельности по образовательным </w:t>
      </w:r>
    </w:p>
    <w:p w14:paraId="2F400DB0" w14:textId="550F1798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областям и направлениям воспитания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Программы</w:t>
      </w:r>
      <w:r w:rsidR="00675BCD" w:rsidRPr="00675BCD">
        <w:t xml:space="preserve"> </w:t>
      </w:r>
      <w:r w:rsidR="00693CB8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ФОП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 ДО: ПС – 100 %. </w:t>
      </w:r>
    </w:p>
    <w:p w14:paraId="4759EC55" w14:textId="77777777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5. Соответствие направленности программ коррекционно-развивающей работы </w:t>
      </w:r>
    </w:p>
    <w:p w14:paraId="5FCC5916" w14:textId="4038B880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Программы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93CB8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 ФОП ДО: ПС – 100 %. </w:t>
      </w:r>
    </w:p>
    <w:p w14:paraId="52FC800C" w14:textId="4BB8FB59" w:rsidR="00315F8C" w:rsidRPr="00315F8C" w:rsidRDefault="00315F8C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6. Совокупное соответствие разделов Программы 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 </w:t>
      </w:r>
      <w:r w:rsidR="00693CB8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обязательному минимуму содержания, заданному ФОП ДО: ПС – 100 %.</w:t>
      </w:r>
    </w:p>
    <w:p w14:paraId="409EABD0" w14:textId="4C9A99A7" w:rsidR="00315F8C" w:rsidRDefault="00675BCD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675BCD">
        <w:rPr>
          <w:rFonts w:ascii="Times New Roman" w:hAnsi="Times New Roman" w:cs="Times New Roman"/>
          <w:b/>
          <w:bCs/>
          <w:sz w:val="24"/>
          <w:szCs w:val="24"/>
        </w:rPr>
        <w:t>Вывод и рекомендации: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Требования ФОП ДО при разработке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 ДО соблюдены полностью. Каждый раздел состоит из двух частей: обязательная часть и </w:t>
      </w:r>
      <w:r w:rsidRPr="00315F8C">
        <w:rPr>
          <w:rFonts w:ascii="Times New Roman" w:hAnsi="Times New Roman" w:cs="Times New Roman"/>
          <w:sz w:val="24"/>
          <w:szCs w:val="24"/>
        </w:rPr>
        <w:t>часть,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отношений. Обязательная часть на 100 % соответствует содержанию ФОП ДО.</w:t>
      </w:r>
    </w:p>
    <w:p w14:paraId="620575A8" w14:textId="067F8DA5" w:rsidR="00B11143" w:rsidRDefault="00B11143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99DB9" w14:textId="7CD4B78B" w:rsidR="00B11143" w:rsidRDefault="00B11143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C9338" w14:textId="1CE9B834" w:rsidR="00B11143" w:rsidRPr="0049297F" w:rsidRDefault="00B11143" w:rsidP="00B11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7F">
        <w:rPr>
          <w:rFonts w:ascii="Times New Roman" w:hAnsi="Times New Roman" w:cs="Times New Roman"/>
          <w:b/>
          <w:sz w:val="24"/>
          <w:szCs w:val="24"/>
        </w:rPr>
        <w:t>8.</w:t>
      </w:r>
      <w:r w:rsidR="00403ABA" w:rsidRPr="00492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7F">
        <w:rPr>
          <w:rFonts w:ascii="Times New Roman" w:hAnsi="Times New Roman" w:cs="Times New Roman"/>
          <w:b/>
          <w:sz w:val="24"/>
          <w:szCs w:val="24"/>
        </w:rPr>
        <w:t>Оценка качества присмотра и ухода за детьми</w:t>
      </w:r>
    </w:p>
    <w:p w14:paraId="2052B1B8" w14:textId="0E00D0E2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Факторы, влияющие на качество обеспечения здоровья, безопасности и качества услуг по присмотру и уходу обучающихся: регулярные действия по обеспечению безопасности; деятельность по сохранению и укреплению здоровья детей. Результаты административного контроля качества обеспечения здоровья, безопасности и качества услуг по присмотру и уходу обучающихся показали – хорошее качество: в ДОУ разработаны локальные акты по организации антитеррористической безопасности, по охране жизни и здоровья детей, отсутствуют случаи травматизма. Локальные акты по обеспечению безопасности жизнедеятельности имеются в полном объёме и соответствуют действующим законодательствам, в том числе действующий договор с учреждением здравоохранения по медицинскому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обслуживанию;   </w:t>
      </w:r>
      <w:proofErr w:type="gramEnd"/>
      <w:r>
        <w:rPr>
          <w:rFonts w:ascii="Times New Roman" w:hAnsi="Times New Roman" w:cs="Times New Roman"/>
          <w:sz w:val="24"/>
          <w:szCs w:val="24"/>
        </w:rPr>
        <w:t>отсутствуют предписания и замечания контрольно-надзорных органов за год в части охраны жизни и здоровья детей.</w:t>
      </w:r>
    </w:p>
    <w:p w14:paraId="11A89BBF" w14:textId="2EA58E59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административного контроля качества обеспечения здоровья, безопасности и качества услуг по присмотру и уходу обучающихся показали, что необходимо совершенствовать работу по просвещению педагогов и родителей (законных представителей) обучающихся по обеспечению эмоциональной комфортности и улучшению состояния здоровья детей.</w:t>
      </w:r>
    </w:p>
    <w:p w14:paraId="0C6B9E0B" w14:textId="3B9E20F6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проводится систематический мониторинг состояния здоровья воспитанников, утверждены и реализуются Положение об охране жизни и здоровья воспитанников МАДОУ; Положение об организации питания в МАДОУ.  </w:t>
      </w:r>
    </w:p>
    <w:p w14:paraId="179AD38E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контроль за санитарно-гигиеническим состоянием помещений, оборудования, территории в соответствии с санитарными правилами Роспотребнадзора.</w:t>
      </w:r>
    </w:p>
    <w:p w14:paraId="29B2B3F9" w14:textId="6DE713AC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03AB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ОУ функционирует медицинский блок, включающий медицинский и процедурный кабинет. </w:t>
      </w:r>
    </w:p>
    <w:p w14:paraId="47AF1293" w14:textId="5BD81650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медицинском блоке созданы соответствующие условия для работы медицинской сестры (имеется необходимое медицинское оборудование и набор медикаментов, соответствующие всем требованиям современного медицинского кабинета)</w:t>
      </w:r>
      <w:r w:rsidR="00403A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03ABA">
        <w:rPr>
          <w:rFonts w:ascii="Times New Roman" w:hAnsi="Times New Roman" w:cs="Times New Roman"/>
          <w:sz w:val="24"/>
          <w:szCs w:val="24"/>
        </w:rPr>
        <w:t>комната  больного</w:t>
      </w:r>
      <w:proofErr w:type="gramEnd"/>
      <w:r w:rsidR="00403ABA">
        <w:rPr>
          <w:rFonts w:ascii="Times New Roman" w:hAnsi="Times New Roman" w:cs="Times New Roman"/>
          <w:sz w:val="24"/>
          <w:szCs w:val="24"/>
        </w:rPr>
        <w:t xml:space="preserve">  ребенка</w:t>
      </w:r>
      <w:r>
        <w:rPr>
          <w:rFonts w:ascii="Times New Roman" w:hAnsi="Times New Roman" w:cs="Times New Roman"/>
          <w:sz w:val="24"/>
          <w:szCs w:val="24"/>
        </w:rPr>
        <w:t xml:space="preserve">. Выполняется график проведения вакцинации; осуществляются профилактические мероприятия. </w:t>
      </w:r>
    </w:p>
    <w:p w14:paraId="07342084" w14:textId="618E3D71" w:rsidR="00B11143" w:rsidRPr="00B11143" w:rsidRDefault="00403ABA" w:rsidP="0049297F">
      <w:pPr>
        <w:spacing w:after="0" w:line="276" w:lineRule="auto"/>
        <w:ind w:right="-143" w:firstLine="17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1143">
        <w:rPr>
          <w:rFonts w:ascii="Times New Roman" w:hAnsi="Times New Roman" w:cs="Times New Roman"/>
          <w:sz w:val="24"/>
          <w:szCs w:val="24"/>
        </w:rPr>
        <w:t xml:space="preserve">В ДОУ имеется </w:t>
      </w:r>
      <w:proofErr w:type="spellStart"/>
      <w:r w:rsidR="00B11143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B11143">
        <w:rPr>
          <w:rFonts w:ascii="Times New Roman" w:hAnsi="Times New Roman" w:cs="Times New Roman"/>
          <w:sz w:val="24"/>
          <w:szCs w:val="24"/>
        </w:rPr>
        <w:t xml:space="preserve"> оборудование: бактерицидные облучател</w:t>
      </w:r>
      <w:r w:rsidR="00795175">
        <w:rPr>
          <w:rFonts w:ascii="Times New Roman" w:hAnsi="Times New Roman" w:cs="Times New Roman"/>
          <w:sz w:val="24"/>
          <w:szCs w:val="24"/>
        </w:rPr>
        <w:t>и</w:t>
      </w:r>
      <w:r w:rsidR="00B11143">
        <w:rPr>
          <w:rFonts w:ascii="Times New Roman" w:hAnsi="Times New Roman" w:cs="Times New Roman"/>
          <w:sz w:val="24"/>
          <w:szCs w:val="24"/>
        </w:rPr>
        <w:t xml:space="preserve"> воздуха во всех групповых комнатах здания</w:t>
      </w:r>
      <w:r w:rsidR="00795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175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B11143">
        <w:rPr>
          <w:rFonts w:ascii="Times New Roman" w:hAnsi="Times New Roman" w:cs="Times New Roman"/>
          <w:sz w:val="24"/>
          <w:szCs w:val="24"/>
        </w:rPr>
        <w:t xml:space="preserve">. Медицинское сопровождение в ДОУ осуществляет врачом - </w:t>
      </w:r>
      <w:proofErr w:type="gramStart"/>
      <w:r w:rsidR="00B11143" w:rsidRPr="00B11143">
        <w:rPr>
          <w:rFonts w:ascii="Times New Roman" w:hAnsi="Times New Roman" w:cs="Times New Roman"/>
          <w:sz w:val="24"/>
          <w:szCs w:val="24"/>
        </w:rPr>
        <w:t>педиатром  ФМБА</w:t>
      </w:r>
      <w:proofErr w:type="gramEnd"/>
      <w:r w:rsidR="00B11143" w:rsidRPr="00B11143">
        <w:rPr>
          <w:rFonts w:ascii="Times New Roman" w:hAnsi="Times New Roman" w:cs="Times New Roman"/>
          <w:sz w:val="24"/>
          <w:szCs w:val="24"/>
        </w:rPr>
        <w:t xml:space="preserve"> ФГБУЗ МСЧ-125 г. Курчатова.</w:t>
      </w:r>
      <w:r w:rsidR="00B11143" w:rsidRPr="00B11143">
        <w:rPr>
          <w:sz w:val="24"/>
          <w:szCs w:val="24"/>
        </w:rPr>
        <w:t xml:space="preserve"> </w:t>
      </w:r>
    </w:p>
    <w:p w14:paraId="2268774F" w14:textId="75D01FD9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Заполняются медицинские карты на всех воспитанников. Ежемесячно и ежеквартально медицинской сестрой проводится анализ посещаемости и заболеваемости детей. Анализ заболеваемости детей позволяет сделать вывод о качестве работы всего коллектива ДОУ. </w:t>
      </w:r>
    </w:p>
    <w:p w14:paraId="1CB5C660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воспитательно-оздоровительной работы с детьми:</w:t>
      </w:r>
    </w:p>
    <w:p w14:paraId="04881EF4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оценка здоровья ребенка при постоянном и ежедневном контроле состояния;</w:t>
      </w:r>
    </w:p>
    <w:p w14:paraId="75183474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совместные обходы групп медсестрой, заведующим; </w:t>
      </w:r>
    </w:p>
    <w:p w14:paraId="3CA140B9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и психолого-педагогическая поддержка в период адаптации ребенка к условиям ДОУ;</w:t>
      </w:r>
    </w:p>
    <w:p w14:paraId="113CD958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эмоционального благополучия ребенка; </w:t>
      </w:r>
    </w:p>
    <w:p w14:paraId="666ABA2A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 дошкольников потребности в здоровом образе жизни; </w:t>
      </w:r>
    </w:p>
    <w:p w14:paraId="2774DC1D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сбалансированного питания, профилактика вредных привычек;</w:t>
      </w:r>
    </w:p>
    <w:p w14:paraId="492D0BDE" w14:textId="77777777" w:rsidR="00B11143" w:rsidRDefault="00B1114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беседы о последствиях воздействия на организм вредных веществ; </w:t>
      </w:r>
    </w:p>
    <w:p w14:paraId="602D1A7D" w14:textId="77777777" w:rsidR="00B11143" w:rsidRDefault="00B1114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поиск новых эффективных форм взаимодействия с родителями по вопросам закаливания и охраны здоровья детей. </w:t>
      </w:r>
    </w:p>
    <w:p w14:paraId="3D5E1B41" w14:textId="77777777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сестра и педагогический коллектив уделяет большое внимание закаливающим процедурам. Закаливание проводится воспитателями групп в течение всего года с учетом рекомендаций педиатра, состояния здоровья, возрастных и индивидуальных особенностей каждого ребенка.</w:t>
      </w:r>
    </w:p>
    <w:p w14:paraId="5E487164" w14:textId="32F869B6" w:rsidR="00B11143" w:rsidRDefault="002076D0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114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11143">
        <w:rPr>
          <w:rFonts w:ascii="Times New Roman" w:hAnsi="Times New Roman" w:cs="Times New Roman"/>
          <w:sz w:val="24"/>
          <w:szCs w:val="24"/>
        </w:rPr>
        <w:t>ОУ осуществляются следующие виды закаливания:</w:t>
      </w:r>
    </w:p>
    <w:p w14:paraId="1C32EEEF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ежедневная прогулка;</w:t>
      </w:r>
    </w:p>
    <w:p w14:paraId="690505FD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утренняя оздоровительная гимнастика; </w:t>
      </w:r>
    </w:p>
    <w:p w14:paraId="00C39979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физическая культура в зале и на воздухе; </w:t>
      </w:r>
    </w:p>
    <w:p w14:paraId="6AE37346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ходьба босиком (после сна по массажным коврикам); </w:t>
      </w:r>
    </w:p>
    <w:p w14:paraId="32CA26BD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мытье рук и лица прохладной водой; </w:t>
      </w:r>
    </w:p>
    <w:p w14:paraId="103CEBAB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режима проветривания помещений. </w:t>
      </w:r>
    </w:p>
    <w:p w14:paraId="0C29ABC8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оздоровительных мероприятий включает в себя:</w:t>
      </w:r>
    </w:p>
    <w:p w14:paraId="35AFD506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соблюдение оптимального двигательного режима, режима дня; </w:t>
      </w:r>
    </w:p>
    <w:p w14:paraId="358C17F4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санитарно-просветительскую работу с родителями. </w:t>
      </w:r>
    </w:p>
    <w:p w14:paraId="5A7FBE23" w14:textId="77777777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мероприятия по сохранению и укреплению здоровья воспитанников: Дни здоровья, спортивные досуги и развлечения, тематические недели.</w:t>
      </w:r>
    </w:p>
    <w:p w14:paraId="71AE1E07" w14:textId="02CEC605" w:rsidR="00B11143" w:rsidRDefault="002076D0" w:rsidP="0049297F">
      <w:pPr>
        <w:pStyle w:val="c1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t xml:space="preserve">   </w:t>
      </w:r>
      <w:r w:rsidR="00B11143">
        <w:t xml:space="preserve">Родители, являясь полноправными участниками образовательного процесса, проявляют живой интерес к работе </w:t>
      </w:r>
      <w:r>
        <w:t>Д</w:t>
      </w:r>
      <w:r w:rsidR="00B11143">
        <w:t xml:space="preserve">ОУ по оздоровлению своих детей. Этому в </w:t>
      </w:r>
      <w:r w:rsidR="00B11143">
        <w:lastRenderedPageBreak/>
        <w:t xml:space="preserve">значительной мере способствовала пропаганда здорового образа жизни через консультации, родительское собрания, совместное проведение спортивных праздников, анкетирование. </w:t>
      </w:r>
      <w:r w:rsidR="00B11143">
        <w:rPr>
          <w:rStyle w:val="c11"/>
          <w:b/>
          <w:bCs/>
        </w:rPr>
        <w:t xml:space="preserve"> </w:t>
      </w:r>
    </w:p>
    <w:p w14:paraId="3FC2E02A" w14:textId="5F306E45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Поддержанию и укреплению здоровья субъектов образовательного процесса способствует и соблюдение требований СанПиН 2.4.3648-20 при организации образовательного процесса в ДОУ, при пополнении РППС и укреплении материально-технической базы, при организации профилактической и физкультурно-оздоровительной работы в ДОУ.   </w:t>
      </w:r>
    </w:p>
    <w:p w14:paraId="321E7B35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воспитанников организовано в соответствии с санитарно-эпидемиологическими правилами и нормативами:</w:t>
      </w:r>
    </w:p>
    <w:p w14:paraId="566972D3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соблюдается режим питания, выполняются натуральные нормы питания; </w:t>
      </w:r>
    </w:p>
    <w:p w14:paraId="2666E8F0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проводится витаминизация третьего блюда; </w:t>
      </w:r>
    </w:p>
    <w:p w14:paraId="55030253" w14:textId="08797BDA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организации питания в</w:t>
      </w:r>
      <w:r w:rsidR="0020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являются: </w:t>
      </w:r>
    </w:p>
    <w:p w14:paraId="6F7CFA66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рациона энергозатратам ребенка; </w:t>
      </w:r>
    </w:p>
    <w:p w14:paraId="289F0980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сбалансированность в рационе пищевых веществ (БЖУ); </w:t>
      </w:r>
    </w:p>
    <w:p w14:paraId="783C4372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-максимальное разнообразие продуктов и блюд, обеспечивающих сбалансированность рациона. </w:t>
      </w:r>
    </w:p>
    <w:p w14:paraId="3AF46559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правильная технологическая и кулинарная обработка продуктов, сохранность пищевой их ценности и высокие вкусовые качества блюд; </w:t>
      </w:r>
    </w:p>
    <w:p w14:paraId="4CE0E7C4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оптимальный режим питания, формирующий у детей навыки культуры приема пищи; - соблюдение гигиенических требований к питанию (безопасность питания).</w:t>
      </w:r>
    </w:p>
    <w:p w14:paraId="6B281B46" w14:textId="77777777" w:rsidR="00B11143" w:rsidRDefault="00B1114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хранения продуктов используются складские помещения для хранения продуктов, соответствующие требованиям санитарных правил: на все продукты питания имеются сертификаты, качественные удостоверения, на мешках с крупами – ярлыки. Продукты доставляются централизовано на спецмашине. </w:t>
      </w:r>
    </w:p>
    <w:p w14:paraId="7CAB3ACC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Скоропортящиеся продукты хранятся в холодильных и морозильных камерах, соблюдается товарное соседство продуктов. Бракераж готовой продукции, проводится специально созданной комиссией. </w:t>
      </w:r>
    </w:p>
    <w:p w14:paraId="4FFB9361" w14:textId="5F8B5898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осуществляется в соответствии с примерным утвержденным 10-ти дневным меню. Заведующий ДОУ утверждает меню – требование на каждый день. В меню представлены разнообразные блюда. В ДОУ имеется вся необходимая документация по организации детского питания. На пищеблоке имеется сборник технологических карт, бракеражный журнал и журнал по витаминизации третьих блюд. </w:t>
      </w:r>
    </w:p>
    <w:p w14:paraId="0151C00B" w14:textId="4F23D0A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администрации ДОУ по обеспечению безопасности в детском саду является охрана жизни детей.</w:t>
      </w:r>
    </w:p>
    <w:p w14:paraId="38410445" w14:textId="5BB6F28D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разработана и внедрена система мер обеспечения безопасности жизни и деятельности ребенка в здании и на территории образовательного учреждения. </w:t>
      </w:r>
    </w:p>
    <w:p w14:paraId="314D8D3B" w14:textId="73E3F7D0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дневное время охрану осуществляют сотрудники ЧОП ООО «Владимир»,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ночное </w:t>
      </w:r>
      <w:r w:rsidR="00795175">
        <w:rPr>
          <w:rFonts w:ascii="Times New Roman" w:hAnsi="Times New Roman" w:cs="Times New Roman"/>
          <w:sz w:val="24"/>
          <w:szCs w:val="24"/>
        </w:rPr>
        <w:t xml:space="preserve"> время</w:t>
      </w:r>
      <w:proofErr w:type="gramEnd"/>
      <w:r w:rsidR="00795175">
        <w:rPr>
          <w:rFonts w:ascii="Times New Roman" w:hAnsi="Times New Roman" w:cs="Times New Roman"/>
          <w:sz w:val="24"/>
          <w:szCs w:val="24"/>
        </w:rPr>
        <w:t xml:space="preserve">, выходные  и  праздничные дни </w:t>
      </w:r>
      <w:r>
        <w:rPr>
          <w:rFonts w:ascii="Times New Roman" w:hAnsi="Times New Roman" w:cs="Times New Roman"/>
          <w:sz w:val="24"/>
          <w:szCs w:val="24"/>
        </w:rPr>
        <w:t xml:space="preserve">– сторож. Здание оборудовано автоматической пожарной сигнализацией, установлена кнопка тревожной сигнализации, что позволяет своевременно и оперативно вызывать наряд охраны в случае чрезвычайной ситуации. Ведется видеонаблюдение. Обеспечение условий безопасности выполняется локальными нормативно-правовыми документами: приказами, инструкциями, положениями. </w:t>
      </w:r>
      <w:r w:rsidR="00795175">
        <w:rPr>
          <w:rFonts w:ascii="Times New Roman" w:hAnsi="Times New Roman" w:cs="Times New Roman"/>
          <w:sz w:val="24"/>
          <w:szCs w:val="24"/>
        </w:rPr>
        <w:t xml:space="preserve">Имеется   </w:t>
      </w:r>
      <w:proofErr w:type="gramStart"/>
      <w:r w:rsidR="00795175">
        <w:rPr>
          <w:rFonts w:ascii="Times New Roman" w:hAnsi="Times New Roman" w:cs="Times New Roman"/>
          <w:sz w:val="24"/>
          <w:szCs w:val="24"/>
        </w:rPr>
        <w:t>оборудованная  зона</w:t>
      </w:r>
      <w:proofErr w:type="gramEnd"/>
      <w:r w:rsidR="00795175">
        <w:rPr>
          <w:rFonts w:ascii="Times New Roman" w:hAnsi="Times New Roman" w:cs="Times New Roman"/>
          <w:sz w:val="24"/>
          <w:szCs w:val="24"/>
        </w:rPr>
        <w:t xml:space="preserve">  безопасности в  подвальном  помещении  здания  ДОУ.</w:t>
      </w:r>
    </w:p>
    <w:p w14:paraId="072FDE4A" w14:textId="0234BD2E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сотрудники выполняют правила внутреннего распорядка. Соблюдают режим дня, развивают культурно-гигиенические навыки воспитанников, реализуют индивидуальные маршруты, что отражено в календарных планах.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персоналу владеть знаниями по охране труда и техники безопасности, правилами пожарной безопасности, действиям в чрезвычайных ситуациях. Имеется план эвакуации, назначены ответственные лица за безопасность.</w:t>
      </w:r>
      <w:r w:rsidR="002076D0" w:rsidRPr="002076D0">
        <w:rPr>
          <w:rFonts w:ascii="Times New Roman" w:hAnsi="Times New Roman" w:cs="Times New Roman"/>
          <w:sz w:val="24"/>
          <w:szCs w:val="24"/>
        </w:rPr>
        <w:t xml:space="preserve"> </w:t>
      </w:r>
      <w:r w:rsidR="002076D0">
        <w:rPr>
          <w:rFonts w:ascii="Times New Roman" w:hAnsi="Times New Roman" w:cs="Times New Roman"/>
          <w:sz w:val="24"/>
          <w:szCs w:val="24"/>
        </w:rPr>
        <w:t>Памятки и рекомендации по безопасности размещаются на официальном сайте Учреждения</w:t>
      </w:r>
      <w:r w:rsidR="00795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F65CB" w14:textId="6E1C7DDE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ДОУ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Ответственными лицами осуществляется контроль с целью своевременного устранения причин, несущих угрозу жизни и здоровью воспитанников и работников. 4 раза в год проводятся практические занятия по правилам эвакуации в случае возникновения пожара. </w:t>
      </w:r>
    </w:p>
    <w:p w14:paraId="39235E87" w14:textId="637F4A73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соблюдаются правила по охране труда, и обеспечивается безопасность жизнедеятельности воспитанников и сотрудников, соблюдаются требования пожарной безопасности. Территория, здание и помещения детского сада соответствуют нормам электробезопасности, требованиям охраны труда воспитанников и работников.</w:t>
      </w:r>
    </w:p>
    <w:p w14:paraId="2DE825B2" w14:textId="33041D0F" w:rsidR="00B11143" w:rsidRDefault="00B11143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20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созданы условия, обеспечивающие безопасную жизнедеятельность, как воспитанников, так и всех сотрудников учреждения. Профилактические прививки выполняются в полном объеме, в соответствии с планом медработника. </w:t>
      </w:r>
    </w:p>
    <w:p w14:paraId="3DFAF8B4" w14:textId="3130FA7C" w:rsidR="00B11143" w:rsidRDefault="002076D0" w:rsidP="004929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143">
        <w:rPr>
          <w:rFonts w:ascii="Times New Roman" w:hAnsi="Times New Roman" w:cs="Times New Roman"/>
          <w:sz w:val="24"/>
          <w:szCs w:val="24"/>
        </w:rPr>
        <w:t xml:space="preserve"> Питание детей соответствует заявленному меню; ежедневно доступна информация о питании; соблюдается 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11143">
        <w:rPr>
          <w:rFonts w:ascii="Times New Roman" w:hAnsi="Times New Roman" w:cs="Times New Roman"/>
          <w:sz w:val="24"/>
          <w:szCs w:val="24"/>
        </w:rPr>
        <w:t xml:space="preserve">рвировка в группах; осуществляется индивидуальный подход в процессе питания. </w:t>
      </w:r>
    </w:p>
    <w:p w14:paraId="6023DF77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группы).</w:t>
      </w:r>
    </w:p>
    <w:p w14:paraId="5B40BC69" w14:textId="77777777" w:rsidR="00B11143" w:rsidRDefault="00B11143" w:rsidP="004929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Необходимо проводить профилактическую работу с ослабленными и часто болеющими детьми.</w:t>
      </w:r>
    </w:p>
    <w:p w14:paraId="488B821F" w14:textId="2B0BB2CF" w:rsidR="00B11143" w:rsidRDefault="00B11143" w:rsidP="004929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D00FA" w14:textId="2BED7996" w:rsidR="00675BCD" w:rsidRPr="0049297F" w:rsidRDefault="0049297F" w:rsidP="00675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75BCD" w:rsidRPr="0049297F">
        <w:rPr>
          <w:rFonts w:ascii="Times New Roman" w:hAnsi="Times New Roman" w:cs="Times New Roman"/>
          <w:b/>
          <w:bCs/>
          <w:sz w:val="24"/>
          <w:szCs w:val="24"/>
        </w:rPr>
        <w:t>. Анализ удовлетворенности родителей качеством образовательного процесса</w:t>
      </w:r>
    </w:p>
    <w:p w14:paraId="0FD9E4BC" w14:textId="48908EBC" w:rsidR="00675BCD" w:rsidRPr="00675BCD" w:rsidRDefault="00675BCD" w:rsidP="0095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CF352" w14:textId="31AE2A7B" w:rsidR="002076D0" w:rsidRPr="008336C5" w:rsidRDefault="002076D0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    </w:t>
      </w:r>
      <w:r w:rsidR="00952AD5"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="0049297F">
        <w:rPr>
          <w:rFonts w:ascii="Times New Roman" w:hAnsi="Times New Roman" w:cs="Times New Roman"/>
          <w:sz w:val="24"/>
          <w:szCs w:val="24"/>
        </w:rPr>
        <w:t xml:space="preserve"> </w:t>
      </w:r>
      <w:r w:rsidR="00952AD5"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В процессе процедуры ВСОКО проведен анализ взаимодействия с родителями воспитанников последующим параметрам: </w:t>
      </w:r>
    </w:p>
    <w:p w14:paraId="7FAC3448" w14:textId="77777777" w:rsidR="002076D0" w:rsidRPr="008336C5" w:rsidRDefault="002076D0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>-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информированность родителей</w:t>
      </w:r>
      <w:r w:rsidRPr="008336C5">
        <w:rPr>
          <w:rFonts w:ascii="Times New Roman" w:hAnsi="Times New Roman" w:cs="Times New Roman"/>
          <w:sz w:val="24"/>
          <w:szCs w:val="24"/>
        </w:rPr>
        <w:t>;</w:t>
      </w:r>
    </w:p>
    <w:p w14:paraId="671D4232" w14:textId="77777777" w:rsidR="002076D0" w:rsidRPr="008336C5" w:rsidRDefault="002076D0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>-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включенность в образовательный процесс</w:t>
      </w:r>
      <w:r w:rsidRPr="008336C5">
        <w:rPr>
          <w:rFonts w:ascii="Times New Roman" w:hAnsi="Times New Roman" w:cs="Times New Roman"/>
          <w:sz w:val="24"/>
          <w:szCs w:val="24"/>
        </w:rPr>
        <w:t>;</w:t>
      </w:r>
    </w:p>
    <w:p w14:paraId="5E51692E" w14:textId="77777777" w:rsidR="002076D0" w:rsidRPr="008336C5" w:rsidRDefault="002076D0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>-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обратная связь с родительской общественностью</w:t>
      </w:r>
      <w:r w:rsidRPr="008336C5">
        <w:rPr>
          <w:rFonts w:ascii="Times New Roman" w:hAnsi="Times New Roman" w:cs="Times New Roman"/>
          <w:sz w:val="24"/>
          <w:szCs w:val="24"/>
        </w:rPr>
        <w:t>;</w:t>
      </w:r>
    </w:p>
    <w:p w14:paraId="265F8F67" w14:textId="30A128FC" w:rsidR="002076D0" w:rsidRPr="008336C5" w:rsidRDefault="002076D0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-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изучение документации по взаимодействии с родителями во всех возрастных группах. </w:t>
      </w:r>
    </w:p>
    <w:p w14:paraId="7A787051" w14:textId="0F42A623" w:rsidR="008336C5" w:rsidRPr="008336C5" w:rsidRDefault="002076D0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    </w:t>
      </w:r>
      <w:r w:rsidR="0049297F">
        <w:rPr>
          <w:rFonts w:ascii="Times New Roman" w:hAnsi="Times New Roman" w:cs="Times New Roman"/>
          <w:sz w:val="24"/>
          <w:szCs w:val="24"/>
        </w:rPr>
        <w:t xml:space="preserve"> </w:t>
      </w:r>
      <w:r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Анализ показал, что родители воспитанников имеют доступ к информации о дошкольном учреждении, об организации образовательного процесса в соответствии с ООП ДО, об изменения в законодательстве в области образования в целом и в области дошкольного образования. Для родителей имеются общие информационные стенды, расположенные на первом этаже детского сада, содержащие информацию рекомендательного, просветительного и консультативного характера. Кроме того, в </w:t>
      </w:r>
      <w:proofErr w:type="gramStart"/>
      <w:r w:rsidR="00CF4F06" w:rsidRPr="008336C5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8336C5">
        <w:rPr>
          <w:rFonts w:ascii="Times New Roman" w:hAnsi="Times New Roman" w:cs="Times New Roman"/>
          <w:sz w:val="24"/>
          <w:szCs w:val="24"/>
        </w:rPr>
        <w:t xml:space="preserve"> группе</w:t>
      </w:r>
      <w:proofErr w:type="gramEnd"/>
      <w:r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оборудованы стенды </w:t>
      </w:r>
      <w:r w:rsidR="0049297F">
        <w:rPr>
          <w:rFonts w:ascii="Times New Roman" w:hAnsi="Times New Roman" w:cs="Times New Roman"/>
          <w:sz w:val="24"/>
          <w:szCs w:val="24"/>
        </w:rPr>
        <w:t>для  родителей,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имеются папки - передвижки с информацией от узких специалистов ДОО, ежедневно вывешивается утвержденное заведующим меню на предстоящий день. Родители </w:t>
      </w:r>
      <w:r w:rsidR="00CF4F06" w:rsidRPr="008336C5">
        <w:rPr>
          <w:rFonts w:ascii="Times New Roman" w:hAnsi="Times New Roman" w:cs="Times New Roman"/>
          <w:sz w:val="24"/>
          <w:szCs w:val="24"/>
        </w:rPr>
        <w:lastRenderedPageBreak/>
        <w:t xml:space="preserve">посещают сайт </w:t>
      </w:r>
      <w:proofErr w:type="gramStart"/>
      <w:r w:rsidR="00CF4F06" w:rsidRPr="008336C5">
        <w:rPr>
          <w:rFonts w:ascii="Times New Roman" w:hAnsi="Times New Roman" w:cs="Times New Roman"/>
          <w:sz w:val="24"/>
          <w:szCs w:val="24"/>
        </w:rPr>
        <w:t>ДО</w:t>
      </w:r>
      <w:r w:rsidRPr="008336C5">
        <w:rPr>
          <w:rFonts w:ascii="Times New Roman" w:hAnsi="Times New Roman" w:cs="Times New Roman"/>
          <w:sz w:val="24"/>
          <w:szCs w:val="24"/>
        </w:rPr>
        <w:t>У,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F4F06" w:rsidRPr="008336C5">
        <w:rPr>
          <w:rFonts w:ascii="Times New Roman" w:hAnsi="Times New Roman" w:cs="Times New Roman"/>
          <w:sz w:val="24"/>
          <w:szCs w:val="24"/>
        </w:rPr>
        <w:t xml:space="preserve">где могут найти ответы на любые вопросы, касаемые воспитания и образования их детей. </w:t>
      </w:r>
    </w:p>
    <w:p w14:paraId="5D19218B" w14:textId="77777777" w:rsidR="008336C5" w:rsidRPr="008336C5" w:rsidRDefault="008336C5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        </w:t>
      </w:r>
      <w:r w:rsidR="00CF4F06" w:rsidRPr="008336C5">
        <w:rPr>
          <w:rFonts w:ascii="Times New Roman" w:hAnsi="Times New Roman" w:cs="Times New Roman"/>
          <w:sz w:val="24"/>
          <w:szCs w:val="24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Родители воспитанников с удовольствием откликались на все мероприятия ДО</w:t>
      </w:r>
      <w:r w:rsidRPr="008336C5">
        <w:rPr>
          <w:rFonts w:ascii="Times New Roman" w:hAnsi="Times New Roman" w:cs="Times New Roman"/>
          <w:sz w:val="24"/>
          <w:szCs w:val="24"/>
        </w:rPr>
        <w:t>У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DCF36" w14:textId="10E75130" w:rsidR="008336C5" w:rsidRPr="008336C5" w:rsidRDefault="008336C5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          При оценке удовлетворенности родителей деятельностью ДОУ было проведено анкетирование, в котором приняло участие </w:t>
      </w:r>
      <w:r w:rsidR="00EB21B3">
        <w:rPr>
          <w:rFonts w:ascii="Times New Roman" w:hAnsi="Times New Roman" w:cs="Times New Roman"/>
          <w:sz w:val="24"/>
          <w:szCs w:val="24"/>
        </w:rPr>
        <w:t>4</w:t>
      </w:r>
      <w:r w:rsidR="0049297F">
        <w:rPr>
          <w:rFonts w:ascii="Times New Roman" w:hAnsi="Times New Roman" w:cs="Times New Roman"/>
          <w:sz w:val="24"/>
          <w:szCs w:val="24"/>
        </w:rPr>
        <w:t>7</w:t>
      </w:r>
      <w:r w:rsidRPr="008336C5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CF4F06" w:rsidRPr="008336C5">
        <w:rPr>
          <w:rFonts w:ascii="Times New Roman" w:hAnsi="Times New Roman" w:cs="Times New Roman"/>
          <w:sz w:val="24"/>
          <w:szCs w:val="24"/>
        </w:rPr>
        <w:t>На основе анализа анкетирования родителей (законных представителей) по изучению удовлетворенности родителей на тему: «Удовлетворенность родителей качеством деятельности ДО</w:t>
      </w:r>
      <w:r w:rsidRPr="008336C5">
        <w:rPr>
          <w:rFonts w:ascii="Times New Roman" w:hAnsi="Times New Roman" w:cs="Times New Roman"/>
          <w:sz w:val="24"/>
          <w:szCs w:val="24"/>
        </w:rPr>
        <w:t>У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в М</w:t>
      </w:r>
      <w:r w:rsidRPr="008336C5">
        <w:rPr>
          <w:rFonts w:ascii="Times New Roman" w:hAnsi="Times New Roman" w:cs="Times New Roman"/>
          <w:sz w:val="24"/>
          <w:szCs w:val="24"/>
        </w:rPr>
        <w:t>А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ДОУ </w:t>
      </w:r>
      <w:r w:rsidRPr="008336C5">
        <w:rPr>
          <w:rFonts w:ascii="Times New Roman" w:hAnsi="Times New Roman" w:cs="Times New Roman"/>
          <w:sz w:val="24"/>
          <w:szCs w:val="24"/>
        </w:rPr>
        <w:t xml:space="preserve"> «Детский  сад № 5 «Соловушка»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 Родители (законные представители) «удовлетворены» качеством организации образовательной деятельности: по состоянию материально-технического обеспечения ДОУ - на </w:t>
      </w:r>
      <w:r w:rsidR="00EB21B3">
        <w:rPr>
          <w:rFonts w:ascii="Times New Roman" w:hAnsi="Times New Roman" w:cs="Times New Roman"/>
          <w:sz w:val="24"/>
          <w:szCs w:val="24"/>
        </w:rPr>
        <w:t>94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%, квалифицированностью педагогов на </w:t>
      </w:r>
      <w:r w:rsidR="00817750">
        <w:rPr>
          <w:rFonts w:ascii="Times New Roman" w:hAnsi="Times New Roman" w:cs="Times New Roman"/>
          <w:sz w:val="24"/>
          <w:szCs w:val="24"/>
        </w:rPr>
        <w:t>82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%, развитием ребенка - </w:t>
      </w:r>
      <w:r w:rsidR="00817750">
        <w:rPr>
          <w:rFonts w:ascii="Times New Roman" w:hAnsi="Times New Roman" w:cs="Times New Roman"/>
          <w:sz w:val="24"/>
          <w:szCs w:val="24"/>
        </w:rPr>
        <w:t>72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%,  Опираясь на данные, полученные в результате ответов родителей на пункты анкеты, мы получили следующие данные: 96% родителей считают, что </w:t>
      </w:r>
      <w:r w:rsidR="00817750">
        <w:rPr>
          <w:rFonts w:ascii="Times New Roman" w:hAnsi="Times New Roman" w:cs="Times New Roman"/>
          <w:sz w:val="24"/>
          <w:szCs w:val="24"/>
        </w:rPr>
        <w:t xml:space="preserve"> работа  воспитателей и  сотрудников детского сада достаточна, чтобы  ребенок  хорошо  развивался  и  был  благополучен.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D8C0F" w14:textId="606C7F5E" w:rsidR="008336C5" w:rsidRPr="008336C5" w:rsidRDefault="008336C5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       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Таким образом, на основании анализа анкетирования родителей выявляются «точки роста» в деятельности ДОУ, которые ставят перед коллективом следующие цели: </w:t>
      </w:r>
    </w:p>
    <w:p w14:paraId="1D764A82" w14:textId="77777777" w:rsidR="008336C5" w:rsidRPr="008336C5" w:rsidRDefault="008336C5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>-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Продолжить проводить работу по повышению материально-технического обеспечения детского сада, с целью получения большей удовлетворенности родителей в этой сфере деятельности ДО</w:t>
      </w:r>
      <w:r w:rsidRPr="008336C5">
        <w:rPr>
          <w:rFonts w:ascii="Times New Roman" w:hAnsi="Times New Roman" w:cs="Times New Roman"/>
          <w:sz w:val="24"/>
          <w:szCs w:val="24"/>
        </w:rPr>
        <w:t>У</w:t>
      </w:r>
      <w:r w:rsidR="00CF4F06" w:rsidRPr="008336C5">
        <w:rPr>
          <w:rFonts w:ascii="Times New Roman" w:hAnsi="Times New Roman" w:cs="Times New Roman"/>
          <w:sz w:val="24"/>
          <w:szCs w:val="24"/>
        </w:rPr>
        <w:t>.</w:t>
      </w:r>
    </w:p>
    <w:p w14:paraId="4731FD1C" w14:textId="77777777" w:rsidR="008336C5" w:rsidRPr="008336C5" w:rsidRDefault="008336C5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>-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Продолжить работу с семьей, искать новые эффективные формы взаимодействия (больше информировать родителей о деятельности ДО</w:t>
      </w:r>
      <w:r w:rsidRPr="008336C5">
        <w:rPr>
          <w:rFonts w:ascii="Times New Roman" w:hAnsi="Times New Roman" w:cs="Times New Roman"/>
          <w:sz w:val="24"/>
          <w:szCs w:val="24"/>
        </w:rPr>
        <w:t>У</w:t>
      </w:r>
      <w:r w:rsidR="00CF4F06" w:rsidRPr="008336C5">
        <w:rPr>
          <w:rFonts w:ascii="Times New Roman" w:hAnsi="Times New Roman" w:cs="Times New Roman"/>
          <w:sz w:val="24"/>
          <w:szCs w:val="24"/>
        </w:rPr>
        <w:t>, вовлекать в решение проблем, учитывать их точку зрения, организовывать лекции и дискуссии о развитии детей дошкольного возраста и пр.) для повышения удовлетворенности родителей в вопросе совместного управления ДО</w:t>
      </w:r>
      <w:r w:rsidRPr="008336C5">
        <w:rPr>
          <w:rFonts w:ascii="Times New Roman" w:hAnsi="Times New Roman" w:cs="Times New Roman"/>
          <w:sz w:val="24"/>
          <w:szCs w:val="24"/>
        </w:rPr>
        <w:t>У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в качестве равноправных партнеров.</w:t>
      </w:r>
    </w:p>
    <w:p w14:paraId="43B0B74F" w14:textId="3D5F2665" w:rsidR="00CF4F06" w:rsidRPr="008336C5" w:rsidRDefault="008336C5" w:rsidP="006F10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C5">
        <w:rPr>
          <w:rFonts w:ascii="Times New Roman" w:hAnsi="Times New Roman" w:cs="Times New Roman"/>
          <w:sz w:val="24"/>
          <w:szCs w:val="24"/>
        </w:rPr>
        <w:t xml:space="preserve">      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Pr="008336C5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8336C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CF4F06" w:rsidRPr="008336C5">
        <w:rPr>
          <w:rFonts w:ascii="Times New Roman" w:hAnsi="Times New Roman" w:cs="Times New Roman"/>
          <w:sz w:val="24"/>
          <w:szCs w:val="24"/>
        </w:rPr>
        <w:t xml:space="preserve">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40AA1A9C" w14:textId="77777777" w:rsidR="00CF4F06" w:rsidRPr="008336C5" w:rsidRDefault="00CF4F06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46993" w14:textId="77777777" w:rsidR="00CF4F06" w:rsidRPr="008336C5" w:rsidRDefault="00CF4F06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59D0" w14:textId="79576347" w:rsidR="00091BA3" w:rsidRDefault="00091BA3" w:rsidP="00340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C3">
        <w:rPr>
          <w:rFonts w:ascii="Times New Roman" w:hAnsi="Times New Roman" w:cs="Times New Roman"/>
          <w:b/>
          <w:bCs/>
          <w:sz w:val="24"/>
          <w:szCs w:val="24"/>
        </w:rPr>
        <w:t>Результат внутренней системы оценки качества образования</w:t>
      </w:r>
    </w:p>
    <w:p w14:paraId="28889FA5" w14:textId="77777777" w:rsidR="003406C3" w:rsidRPr="003406C3" w:rsidRDefault="003406C3" w:rsidP="00340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ED0EB" w14:textId="02C3B0B9" w:rsidR="00091BA3" w:rsidRPr="003406C3" w:rsidRDefault="00091BA3" w:rsidP="00340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 xml:space="preserve">     </w:t>
      </w:r>
      <w:r w:rsidR="003406C3">
        <w:rPr>
          <w:rFonts w:ascii="Times New Roman" w:hAnsi="Times New Roman" w:cs="Times New Roman"/>
          <w:sz w:val="24"/>
          <w:szCs w:val="24"/>
        </w:rPr>
        <w:t xml:space="preserve">  </w:t>
      </w:r>
      <w:r w:rsidRPr="003406C3">
        <w:rPr>
          <w:rFonts w:ascii="Times New Roman" w:hAnsi="Times New Roman" w:cs="Times New Roman"/>
          <w:sz w:val="24"/>
          <w:szCs w:val="24"/>
        </w:rPr>
        <w:t xml:space="preserve"> По результатам внутреннего мониторинга качества образования в </w:t>
      </w:r>
      <w:proofErr w:type="gramStart"/>
      <w:r w:rsidRPr="003406C3">
        <w:rPr>
          <w:rFonts w:ascii="Times New Roman" w:hAnsi="Times New Roman" w:cs="Times New Roman"/>
          <w:sz w:val="24"/>
          <w:szCs w:val="24"/>
        </w:rPr>
        <w:t>МАДОУ  «</w:t>
      </w:r>
      <w:proofErr w:type="gramEnd"/>
      <w:r w:rsidRPr="003406C3">
        <w:rPr>
          <w:rFonts w:ascii="Times New Roman" w:hAnsi="Times New Roman" w:cs="Times New Roman"/>
          <w:sz w:val="24"/>
          <w:szCs w:val="24"/>
        </w:rPr>
        <w:t>Детский  сад № 5 «Соловушка»  считать работу коллектива ДОУ удовлетворительной.</w:t>
      </w:r>
    </w:p>
    <w:p w14:paraId="1854874E" w14:textId="6FDA9B92" w:rsidR="00091BA3" w:rsidRPr="003406C3" w:rsidRDefault="00091BA3" w:rsidP="00340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 xml:space="preserve">     </w:t>
      </w:r>
      <w:r w:rsidR="003406C3">
        <w:rPr>
          <w:rFonts w:ascii="Times New Roman" w:hAnsi="Times New Roman" w:cs="Times New Roman"/>
          <w:sz w:val="24"/>
          <w:szCs w:val="24"/>
        </w:rPr>
        <w:t xml:space="preserve">  </w:t>
      </w:r>
      <w:r w:rsidRPr="003406C3">
        <w:rPr>
          <w:rFonts w:ascii="Times New Roman" w:hAnsi="Times New Roman" w:cs="Times New Roman"/>
          <w:sz w:val="24"/>
          <w:szCs w:val="24"/>
        </w:rPr>
        <w:t xml:space="preserve">В ДОУ созданы материально-технические условия для реализации основной образовательной программы, приведена в соответствие нормативно-правовая база, выполняются требования санитарно-эпидемиологических правил и нормативов, достижение положительных результатов освоения детьми образовательной программы, сплоченный творческий педагогический состав и работоспособный коллектив. </w:t>
      </w:r>
    </w:p>
    <w:p w14:paraId="4E698039" w14:textId="6581F884" w:rsidR="00091BA3" w:rsidRPr="003406C3" w:rsidRDefault="003406C3" w:rsidP="00340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BA3" w:rsidRPr="003406C3">
        <w:rPr>
          <w:rFonts w:ascii="Times New Roman" w:hAnsi="Times New Roman" w:cs="Times New Roman"/>
          <w:sz w:val="24"/>
          <w:szCs w:val="24"/>
        </w:rPr>
        <w:t>Перспективные задачи на 2025-2026 учебный год:</w:t>
      </w:r>
    </w:p>
    <w:p w14:paraId="096D8BA6" w14:textId="77777777" w:rsidR="00091BA3" w:rsidRPr="003406C3" w:rsidRDefault="00091BA3" w:rsidP="00340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 xml:space="preserve">  1. Повышать качество организации образовательного процесса в соответствие с требованиями ФГОС ДО и ФОП ДО, запросами родителей (законных представителей) и контингентом воспитанников образовательной программы дошкольного образования.</w:t>
      </w:r>
    </w:p>
    <w:p w14:paraId="43C6CC7D" w14:textId="6FA9CADE" w:rsidR="00A6789F" w:rsidRDefault="00091BA3" w:rsidP="00F55A0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 xml:space="preserve"> 2.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</w:t>
      </w:r>
    </w:p>
    <w:sectPr w:rsidR="00A6789F" w:rsidSect="0049297F">
      <w:pgSz w:w="11906" w:h="16838"/>
      <w:pgMar w:top="720" w:right="707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9395" w14:textId="77777777" w:rsidR="00823889" w:rsidRDefault="00823889" w:rsidP="00CF4F06">
      <w:pPr>
        <w:spacing w:after="0" w:line="240" w:lineRule="auto"/>
      </w:pPr>
      <w:r>
        <w:separator/>
      </w:r>
    </w:p>
  </w:endnote>
  <w:endnote w:type="continuationSeparator" w:id="0">
    <w:p w14:paraId="35D688E0" w14:textId="77777777" w:rsidR="00823889" w:rsidRDefault="00823889" w:rsidP="00CF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A09AA" w14:textId="77777777" w:rsidR="00823889" w:rsidRDefault="00823889" w:rsidP="00CF4F06">
      <w:pPr>
        <w:spacing w:after="0" w:line="240" w:lineRule="auto"/>
      </w:pPr>
      <w:r>
        <w:separator/>
      </w:r>
    </w:p>
  </w:footnote>
  <w:footnote w:type="continuationSeparator" w:id="0">
    <w:p w14:paraId="14337CE4" w14:textId="77777777" w:rsidR="00823889" w:rsidRDefault="00823889" w:rsidP="00CF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FC7"/>
    <w:multiLevelType w:val="hybridMultilevel"/>
    <w:tmpl w:val="9E22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2188"/>
    <w:multiLevelType w:val="hybridMultilevel"/>
    <w:tmpl w:val="A75A9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6E62"/>
    <w:multiLevelType w:val="multilevel"/>
    <w:tmpl w:val="8110D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BE"/>
    <w:rsid w:val="000024B0"/>
    <w:rsid w:val="0002208A"/>
    <w:rsid w:val="00032F23"/>
    <w:rsid w:val="0007005E"/>
    <w:rsid w:val="00091BA3"/>
    <w:rsid w:val="00091E68"/>
    <w:rsid w:val="000B1BD5"/>
    <w:rsid w:val="000D04F6"/>
    <w:rsid w:val="000D4DFE"/>
    <w:rsid w:val="000E613B"/>
    <w:rsid w:val="00105514"/>
    <w:rsid w:val="001305A0"/>
    <w:rsid w:val="0013166E"/>
    <w:rsid w:val="001E6C87"/>
    <w:rsid w:val="001F5B5C"/>
    <w:rsid w:val="002076D0"/>
    <w:rsid w:val="00241C2E"/>
    <w:rsid w:val="0024492A"/>
    <w:rsid w:val="002B4A60"/>
    <w:rsid w:val="002F3CBB"/>
    <w:rsid w:val="00315F8C"/>
    <w:rsid w:val="003406C3"/>
    <w:rsid w:val="00357167"/>
    <w:rsid w:val="00357BDC"/>
    <w:rsid w:val="003879AA"/>
    <w:rsid w:val="00387FC0"/>
    <w:rsid w:val="003B4F64"/>
    <w:rsid w:val="003B6A39"/>
    <w:rsid w:val="00403ABA"/>
    <w:rsid w:val="004410BC"/>
    <w:rsid w:val="0046319E"/>
    <w:rsid w:val="00464360"/>
    <w:rsid w:val="00480A38"/>
    <w:rsid w:val="0049297F"/>
    <w:rsid w:val="004B7B80"/>
    <w:rsid w:val="00501126"/>
    <w:rsid w:val="00535101"/>
    <w:rsid w:val="005376D6"/>
    <w:rsid w:val="005615C1"/>
    <w:rsid w:val="00564AA2"/>
    <w:rsid w:val="00566E25"/>
    <w:rsid w:val="0057034F"/>
    <w:rsid w:val="00583EE7"/>
    <w:rsid w:val="00594EB4"/>
    <w:rsid w:val="006067CC"/>
    <w:rsid w:val="0062435F"/>
    <w:rsid w:val="006724F0"/>
    <w:rsid w:val="0067357C"/>
    <w:rsid w:val="00675BCD"/>
    <w:rsid w:val="00693B34"/>
    <w:rsid w:val="00693CB8"/>
    <w:rsid w:val="006A44A9"/>
    <w:rsid w:val="006D4C68"/>
    <w:rsid w:val="006F108D"/>
    <w:rsid w:val="006F4BD9"/>
    <w:rsid w:val="007369EC"/>
    <w:rsid w:val="0075173C"/>
    <w:rsid w:val="007911EE"/>
    <w:rsid w:val="00795175"/>
    <w:rsid w:val="007A260C"/>
    <w:rsid w:val="007A3F45"/>
    <w:rsid w:val="007C711E"/>
    <w:rsid w:val="007E65EB"/>
    <w:rsid w:val="0080161B"/>
    <w:rsid w:val="00817750"/>
    <w:rsid w:val="00823889"/>
    <w:rsid w:val="00826204"/>
    <w:rsid w:val="00832CFA"/>
    <w:rsid w:val="008336C5"/>
    <w:rsid w:val="0084762D"/>
    <w:rsid w:val="00850602"/>
    <w:rsid w:val="00852B62"/>
    <w:rsid w:val="00864A7F"/>
    <w:rsid w:val="00882CAD"/>
    <w:rsid w:val="00883577"/>
    <w:rsid w:val="00884B19"/>
    <w:rsid w:val="008B22E7"/>
    <w:rsid w:val="00913F5B"/>
    <w:rsid w:val="00914C04"/>
    <w:rsid w:val="009221B3"/>
    <w:rsid w:val="009443D8"/>
    <w:rsid w:val="00952AD5"/>
    <w:rsid w:val="009819B7"/>
    <w:rsid w:val="009C19F8"/>
    <w:rsid w:val="009C47EF"/>
    <w:rsid w:val="009E249C"/>
    <w:rsid w:val="00A16928"/>
    <w:rsid w:val="00A2272E"/>
    <w:rsid w:val="00A245EF"/>
    <w:rsid w:val="00A46E26"/>
    <w:rsid w:val="00A543AA"/>
    <w:rsid w:val="00A6789F"/>
    <w:rsid w:val="00A82A41"/>
    <w:rsid w:val="00AB3BA4"/>
    <w:rsid w:val="00AC509F"/>
    <w:rsid w:val="00AE290B"/>
    <w:rsid w:val="00AE5DF8"/>
    <w:rsid w:val="00B014AD"/>
    <w:rsid w:val="00B0286A"/>
    <w:rsid w:val="00B11143"/>
    <w:rsid w:val="00B2184C"/>
    <w:rsid w:val="00B24D09"/>
    <w:rsid w:val="00B504F3"/>
    <w:rsid w:val="00B52232"/>
    <w:rsid w:val="00C04913"/>
    <w:rsid w:val="00C11F09"/>
    <w:rsid w:val="00C20ACF"/>
    <w:rsid w:val="00C32447"/>
    <w:rsid w:val="00C5682A"/>
    <w:rsid w:val="00CA6DD4"/>
    <w:rsid w:val="00CB3C72"/>
    <w:rsid w:val="00CC6C14"/>
    <w:rsid w:val="00CC76F7"/>
    <w:rsid w:val="00CD4214"/>
    <w:rsid w:val="00CE718E"/>
    <w:rsid w:val="00CF0D32"/>
    <w:rsid w:val="00CF4F06"/>
    <w:rsid w:val="00D26F98"/>
    <w:rsid w:val="00D320EC"/>
    <w:rsid w:val="00D47B8A"/>
    <w:rsid w:val="00D525BD"/>
    <w:rsid w:val="00D70CAE"/>
    <w:rsid w:val="00D96554"/>
    <w:rsid w:val="00E44394"/>
    <w:rsid w:val="00E6737E"/>
    <w:rsid w:val="00E813FF"/>
    <w:rsid w:val="00E96015"/>
    <w:rsid w:val="00EB21B3"/>
    <w:rsid w:val="00ED6642"/>
    <w:rsid w:val="00F15FFC"/>
    <w:rsid w:val="00F54776"/>
    <w:rsid w:val="00F55A0C"/>
    <w:rsid w:val="00F71FBE"/>
    <w:rsid w:val="00F77CB8"/>
    <w:rsid w:val="00F82123"/>
    <w:rsid w:val="00F8285A"/>
    <w:rsid w:val="00F83A5B"/>
    <w:rsid w:val="00FD04CE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96A4"/>
  <w15:chartTrackingRefBased/>
  <w15:docId w15:val="{AD76B150-78CC-4690-9597-07AEE1D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0024B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d">
    <w:name w:val="Body Text"/>
    <w:basedOn w:val="a"/>
    <w:link w:val="ae"/>
    <w:uiPriority w:val="1"/>
    <w:qFormat/>
    <w:rsid w:val="00B2184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B218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a0"/>
    <w:rsid w:val="001F5B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link w:val="af0"/>
    <w:uiPriority w:val="1"/>
    <w:qFormat/>
    <w:rsid w:val="0082620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f0">
    <w:name w:val="Без интервала Знак"/>
    <w:basedOn w:val="a0"/>
    <w:link w:val="af"/>
    <w:uiPriority w:val="1"/>
    <w:locked/>
    <w:rsid w:val="00826204"/>
    <w:rPr>
      <w:rFonts w:eastAsiaTheme="minorEastAsia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5060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B4A60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Абзац списка Знак"/>
    <w:basedOn w:val="a0"/>
    <w:link w:val="ab"/>
    <w:uiPriority w:val="34"/>
    <w:rsid w:val="0084762D"/>
    <w:rPr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CF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F4F06"/>
  </w:style>
  <w:style w:type="paragraph" w:styleId="af3">
    <w:name w:val="footer"/>
    <w:basedOn w:val="a"/>
    <w:link w:val="af4"/>
    <w:uiPriority w:val="99"/>
    <w:unhideWhenUsed/>
    <w:rsid w:val="00CF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F4F06"/>
  </w:style>
  <w:style w:type="paragraph" w:customStyle="1" w:styleId="c13">
    <w:name w:val="c13"/>
    <w:basedOn w:val="a"/>
    <w:rsid w:val="00B1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B1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4E7D-2E4D-43FE-9FA6-5599624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6914</Words>
  <Characters>39413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Елена Никулина</cp:lastModifiedBy>
  <cp:revision>35</cp:revision>
  <cp:lastPrinted>2025-02-06T13:12:00Z</cp:lastPrinted>
  <dcterms:created xsi:type="dcterms:W3CDTF">2025-01-31T12:47:00Z</dcterms:created>
  <dcterms:modified xsi:type="dcterms:W3CDTF">2025-05-30T06:25:00Z</dcterms:modified>
</cp:coreProperties>
</file>