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4B1" w:rsidRPr="004B34B1" w:rsidRDefault="004B34B1" w:rsidP="004B34B1">
      <w:pPr>
        <w:widowControl w:val="0"/>
        <w:spacing w:before="66" w:after="0" w:line="240" w:lineRule="auto"/>
        <w:ind w:left="727" w:right="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4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Аналитическая справка качества психолого – педагогических условий реализации дошкольного образования</w:t>
      </w:r>
    </w:p>
    <w:p w:rsidR="004B34B1" w:rsidRPr="004B34B1" w:rsidRDefault="004B34B1" w:rsidP="00D81886">
      <w:pPr>
        <w:widowControl w:val="0"/>
        <w:spacing w:after="0" w:line="240" w:lineRule="auto"/>
        <w:ind w:right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4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4B34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34B1" w:rsidRPr="00D81886" w:rsidRDefault="004B34B1" w:rsidP="004B34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81886">
        <w:rPr>
          <w:rStyle w:val="fontstyle01"/>
          <w:rFonts w:ascii="Times New Roman" w:hAnsi="Times New Roman" w:cs="Times New Roman"/>
        </w:rPr>
        <w:t>Муниципальное автономное дошкольное образовательное учреждение «Детский сад комбинированного вида № 5 «Соловушка» является звеном муниципальной системы образования города Курчатова, обеспечивающим помощь семье в воспитании детей дошкольного возраста, охране и укреплении их физического и психического здоровья</w:t>
      </w:r>
    </w:p>
    <w:p w:rsidR="004B34B1" w:rsidRPr="00D81886" w:rsidRDefault="004B34B1" w:rsidP="004B34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4B34B1" w:rsidRPr="00D81886" w:rsidRDefault="004B34B1" w:rsidP="004B34B1">
      <w:pPr>
        <w:widowControl w:val="0"/>
        <w:spacing w:after="0" w:line="240" w:lineRule="auto"/>
        <w:ind w:right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818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МАДОУ </w:t>
      </w:r>
      <w:r w:rsidRPr="00D8188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«Детский сад № 5»</w:t>
      </w:r>
      <w:r w:rsidRPr="00D818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D8188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расположено по  адресу:  307251, Российская Федерация, Курская область, г. Курчатов, ул. Пионерская д.6</w:t>
      </w:r>
    </w:p>
    <w:p w:rsidR="004B34B1" w:rsidRPr="00D81886" w:rsidRDefault="004B34B1" w:rsidP="004B34B1">
      <w:pPr>
        <w:widowControl w:val="0"/>
        <w:tabs>
          <w:tab w:val="left" w:pos="4290"/>
        </w:tabs>
        <w:spacing w:after="0" w:line="240" w:lineRule="auto"/>
        <w:ind w:right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B34B1" w:rsidRPr="00D81886" w:rsidRDefault="004B34B1" w:rsidP="004B34B1">
      <w:pPr>
        <w:pStyle w:val="a3"/>
        <w:ind w:left="0" w:firstLine="567"/>
        <w:jc w:val="both"/>
        <w:rPr>
          <w:rFonts w:cs="Times New Roman"/>
          <w:szCs w:val="24"/>
        </w:rPr>
      </w:pPr>
      <w:r w:rsidRPr="00D81886">
        <w:rPr>
          <w:rFonts w:eastAsia="Times New Roman" w:cs="Times New Roman"/>
          <w:szCs w:val="24"/>
          <w:lang w:eastAsia="ru-RU"/>
        </w:rPr>
        <w:t> В ДОУ функционирует 10 групп. Из них 9 общеразвивающих групп и 1 –коррекционной направленности для детей с ЗПР,</w:t>
      </w:r>
      <w:r w:rsidRPr="00D81886">
        <w:rPr>
          <w:rFonts w:cs="Times New Roman"/>
          <w:szCs w:val="24"/>
        </w:rPr>
        <w:t xml:space="preserve"> с общей численностью на 01.06.2023 год - 167 детей,  в  возрасте  от 2 до  7 лет.</w:t>
      </w:r>
    </w:p>
    <w:p w:rsidR="004B34B1" w:rsidRPr="00D81886" w:rsidRDefault="004B34B1" w:rsidP="004B34B1">
      <w:pPr>
        <w:pStyle w:val="a3"/>
        <w:numPr>
          <w:ilvl w:val="0"/>
          <w:numId w:val="3"/>
        </w:numPr>
        <w:ind w:left="709" w:firstLine="0"/>
        <w:rPr>
          <w:rFonts w:cs="Times New Roman"/>
          <w:szCs w:val="24"/>
        </w:rPr>
      </w:pPr>
      <w:proofErr w:type="gramStart"/>
      <w:r w:rsidRPr="00D81886">
        <w:rPr>
          <w:rFonts w:cs="Times New Roman"/>
          <w:szCs w:val="24"/>
        </w:rPr>
        <w:t>о</w:t>
      </w:r>
      <w:proofErr w:type="gramEnd"/>
      <w:r w:rsidRPr="00D81886">
        <w:rPr>
          <w:rFonts w:cs="Times New Roman"/>
          <w:szCs w:val="24"/>
        </w:rPr>
        <w:t>т 2 лет до 3 лет –2 группы;</w:t>
      </w:r>
    </w:p>
    <w:p w:rsidR="004B34B1" w:rsidRPr="00D81886" w:rsidRDefault="004B34B1" w:rsidP="004B34B1">
      <w:pPr>
        <w:pStyle w:val="a3"/>
        <w:numPr>
          <w:ilvl w:val="0"/>
          <w:numId w:val="3"/>
        </w:numPr>
        <w:ind w:left="709" w:firstLine="0"/>
        <w:rPr>
          <w:rFonts w:cs="Times New Roman"/>
          <w:szCs w:val="24"/>
        </w:rPr>
      </w:pPr>
      <w:r w:rsidRPr="00D81886">
        <w:rPr>
          <w:rFonts w:cs="Times New Roman"/>
          <w:szCs w:val="24"/>
        </w:rPr>
        <w:t>от 3 лет до 7 лет - 7 групп;</w:t>
      </w:r>
    </w:p>
    <w:p w:rsidR="004B34B1" w:rsidRPr="00D81886" w:rsidRDefault="004B34B1" w:rsidP="004B34B1">
      <w:pPr>
        <w:pStyle w:val="a3"/>
        <w:numPr>
          <w:ilvl w:val="0"/>
          <w:numId w:val="3"/>
        </w:numPr>
        <w:ind w:hanging="731"/>
        <w:rPr>
          <w:rFonts w:cs="Times New Roman"/>
          <w:szCs w:val="24"/>
        </w:rPr>
      </w:pPr>
      <w:r w:rsidRPr="00D81886">
        <w:rPr>
          <w:rFonts w:cs="Times New Roman"/>
          <w:szCs w:val="24"/>
        </w:rPr>
        <w:t>коррекционная группа – одна.</w:t>
      </w:r>
    </w:p>
    <w:p w:rsidR="004B34B1" w:rsidRPr="00D81886" w:rsidRDefault="004B34B1" w:rsidP="004B34B1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D81886">
        <w:rPr>
          <w:rFonts w:ascii="Times New Roman" w:hAnsi="Times New Roman" w:cs="Times New Roman"/>
          <w:sz w:val="24"/>
          <w:szCs w:val="24"/>
        </w:rPr>
        <w:t>По  возрастному  составу:</w:t>
      </w:r>
    </w:p>
    <w:p w:rsidR="004B34B1" w:rsidRPr="00D81886" w:rsidRDefault="004B34B1" w:rsidP="004B34B1">
      <w:pPr>
        <w:pStyle w:val="a3"/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cs="Times New Roman"/>
          <w:szCs w:val="24"/>
        </w:rPr>
      </w:pPr>
      <w:r w:rsidRPr="00D81886">
        <w:rPr>
          <w:rFonts w:cs="Times New Roman"/>
          <w:szCs w:val="24"/>
        </w:rPr>
        <w:t>1-е младшие группы (дети 2-3 лет)          - 2 (№ 8,9);</w:t>
      </w:r>
    </w:p>
    <w:p w:rsidR="004B34B1" w:rsidRPr="00D81886" w:rsidRDefault="004B34B1" w:rsidP="004B34B1">
      <w:pPr>
        <w:pStyle w:val="a3"/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cs="Times New Roman"/>
          <w:szCs w:val="24"/>
        </w:rPr>
      </w:pPr>
      <w:r w:rsidRPr="00D81886">
        <w:rPr>
          <w:rFonts w:cs="Times New Roman"/>
          <w:szCs w:val="24"/>
        </w:rPr>
        <w:t>2-е младшая группа (дети 3-4 лет)            - 1 (№ 2);</w:t>
      </w:r>
    </w:p>
    <w:p w:rsidR="004B34B1" w:rsidRPr="00D81886" w:rsidRDefault="004B34B1" w:rsidP="004B34B1">
      <w:pPr>
        <w:pStyle w:val="a3"/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cs="Times New Roman"/>
          <w:szCs w:val="24"/>
        </w:rPr>
      </w:pPr>
      <w:r w:rsidRPr="00D81886">
        <w:rPr>
          <w:rFonts w:cs="Times New Roman"/>
          <w:szCs w:val="24"/>
        </w:rPr>
        <w:t>средние группы (дети 4-5 лет)                   - 2 (№ 3,5);</w:t>
      </w:r>
    </w:p>
    <w:p w:rsidR="004B34B1" w:rsidRPr="00D81886" w:rsidRDefault="004B34B1" w:rsidP="004B34B1">
      <w:pPr>
        <w:pStyle w:val="a3"/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cs="Times New Roman"/>
          <w:szCs w:val="24"/>
        </w:rPr>
      </w:pPr>
      <w:r w:rsidRPr="00D81886">
        <w:rPr>
          <w:rFonts w:cs="Times New Roman"/>
          <w:szCs w:val="24"/>
        </w:rPr>
        <w:t>старшие группы (дети 5-6 лет)                   - 2 (№ 1,4);</w:t>
      </w:r>
    </w:p>
    <w:p w:rsidR="004B34B1" w:rsidRPr="00D81886" w:rsidRDefault="004B34B1" w:rsidP="004B34B1">
      <w:pPr>
        <w:pStyle w:val="a3"/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cs="Times New Roman"/>
          <w:szCs w:val="24"/>
        </w:rPr>
      </w:pPr>
      <w:r w:rsidRPr="00D81886">
        <w:rPr>
          <w:rFonts w:cs="Times New Roman"/>
          <w:szCs w:val="24"/>
        </w:rPr>
        <w:t>подготовительные группы (дети 6-7 лет) - 2 (№ 6,7)</w:t>
      </w:r>
    </w:p>
    <w:p w:rsidR="004B34B1" w:rsidRPr="00D81886" w:rsidRDefault="004B34B1" w:rsidP="004B34B1">
      <w:pPr>
        <w:pStyle w:val="a3"/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cs="Times New Roman"/>
          <w:szCs w:val="24"/>
        </w:rPr>
      </w:pPr>
      <w:r w:rsidRPr="00D81886">
        <w:rPr>
          <w:rFonts w:cs="Times New Roman"/>
          <w:szCs w:val="24"/>
        </w:rPr>
        <w:t xml:space="preserve"> коррекционная группа (дети 6-8 лет)        - 1 (№10).</w:t>
      </w:r>
    </w:p>
    <w:p w:rsidR="004B34B1" w:rsidRPr="00D81886" w:rsidRDefault="004B34B1" w:rsidP="004B34B1">
      <w:pPr>
        <w:widowControl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8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4B1" w:rsidRPr="00D81886" w:rsidRDefault="004B34B1" w:rsidP="004B34B1">
      <w:pPr>
        <w:widowControl w:val="0"/>
        <w:spacing w:after="107" w:line="24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B34B1" w:rsidRPr="00D81886" w:rsidRDefault="004B34B1" w:rsidP="004B34B1">
      <w:pPr>
        <w:widowControl w:val="0"/>
        <w:spacing w:after="107" w:line="24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выбрать стратегию воспитательной работы, в 2023 году проводился анализ состава семей воспитанников.</w:t>
      </w:r>
    </w:p>
    <w:p w:rsidR="004B34B1" w:rsidRPr="00D81886" w:rsidRDefault="004B34B1" w:rsidP="004B34B1">
      <w:pPr>
        <w:widowControl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D8188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Характеристика семей по составу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64196" w:rsidRPr="00D81886" w:rsidTr="00704512">
        <w:tc>
          <w:tcPr>
            <w:tcW w:w="3190" w:type="dxa"/>
          </w:tcPr>
          <w:p w:rsidR="00164196" w:rsidRPr="00D81886" w:rsidRDefault="00164196" w:rsidP="00704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886">
              <w:rPr>
                <w:rFonts w:ascii="Times New Roman" w:hAnsi="Times New Roman" w:cs="Times New Roman"/>
                <w:sz w:val="24"/>
                <w:szCs w:val="24"/>
              </w:rPr>
              <w:t xml:space="preserve">Состав семьи </w:t>
            </w:r>
          </w:p>
        </w:tc>
        <w:tc>
          <w:tcPr>
            <w:tcW w:w="3190" w:type="dxa"/>
          </w:tcPr>
          <w:p w:rsidR="00164196" w:rsidRPr="00D81886" w:rsidRDefault="00164196" w:rsidP="00704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88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семей </w:t>
            </w:r>
          </w:p>
        </w:tc>
        <w:tc>
          <w:tcPr>
            <w:tcW w:w="3191" w:type="dxa"/>
          </w:tcPr>
          <w:p w:rsidR="00164196" w:rsidRPr="00D81886" w:rsidRDefault="00164196" w:rsidP="00704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886">
              <w:rPr>
                <w:rFonts w:ascii="Times New Roman" w:hAnsi="Times New Roman" w:cs="Times New Roman"/>
                <w:sz w:val="24"/>
                <w:szCs w:val="24"/>
              </w:rPr>
              <w:t>Процент от общего количества семей воспитанников</w:t>
            </w:r>
          </w:p>
        </w:tc>
      </w:tr>
      <w:tr w:rsidR="00164196" w:rsidRPr="00D81886" w:rsidTr="00704512">
        <w:tc>
          <w:tcPr>
            <w:tcW w:w="3190" w:type="dxa"/>
          </w:tcPr>
          <w:p w:rsidR="00164196" w:rsidRPr="00D81886" w:rsidRDefault="00164196" w:rsidP="0070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Полная</w:t>
            </w:r>
          </w:p>
        </w:tc>
        <w:tc>
          <w:tcPr>
            <w:tcW w:w="3190" w:type="dxa"/>
          </w:tcPr>
          <w:p w:rsidR="00164196" w:rsidRPr="00D81886" w:rsidRDefault="00164196" w:rsidP="00704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886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191" w:type="dxa"/>
          </w:tcPr>
          <w:p w:rsidR="00164196" w:rsidRPr="00D81886" w:rsidRDefault="00164196" w:rsidP="00704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886">
              <w:rPr>
                <w:rFonts w:ascii="Times New Roman" w:hAnsi="Times New Roman" w:cs="Times New Roman"/>
                <w:sz w:val="24"/>
                <w:szCs w:val="24"/>
              </w:rPr>
              <w:t>75,6%</w:t>
            </w:r>
          </w:p>
        </w:tc>
      </w:tr>
      <w:tr w:rsidR="00164196" w:rsidRPr="00D81886" w:rsidTr="00704512">
        <w:tc>
          <w:tcPr>
            <w:tcW w:w="3190" w:type="dxa"/>
          </w:tcPr>
          <w:p w:rsidR="00164196" w:rsidRPr="00D81886" w:rsidRDefault="00164196" w:rsidP="0070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Неполная семья</w:t>
            </w:r>
          </w:p>
        </w:tc>
        <w:tc>
          <w:tcPr>
            <w:tcW w:w="3190" w:type="dxa"/>
          </w:tcPr>
          <w:p w:rsidR="00164196" w:rsidRPr="00D81886" w:rsidRDefault="00164196" w:rsidP="00704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88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91" w:type="dxa"/>
          </w:tcPr>
          <w:p w:rsidR="00164196" w:rsidRPr="00D81886" w:rsidRDefault="00164196" w:rsidP="00704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886">
              <w:rPr>
                <w:rFonts w:ascii="Times New Roman" w:hAnsi="Times New Roman" w:cs="Times New Roman"/>
                <w:sz w:val="24"/>
                <w:szCs w:val="24"/>
              </w:rPr>
              <w:t>17,4%</w:t>
            </w:r>
          </w:p>
        </w:tc>
      </w:tr>
      <w:tr w:rsidR="00164196" w:rsidRPr="00D81886" w:rsidTr="00704512">
        <w:tc>
          <w:tcPr>
            <w:tcW w:w="3190" w:type="dxa"/>
          </w:tcPr>
          <w:p w:rsidR="00164196" w:rsidRPr="00D81886" w:rsidRDefault="00164196" w:rsidP="0070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Многодетная семья</w:t>
            </w:r>
          </w:p>
        </w:tc>
        <w:tc>
          <w:tcPr>
            <w:tcW w:w="3190" w:type="dxa"/>
          </w:tcPr>
          <w:p w:rsidR="00164196" w:rsidRPr="00D81886" w:rsidRDefault="00164196" w:rsidP="00704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8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91" w:type="dxa"/>
          </w:tcPr>
          <w:p w:rsidR="00164196" w:rsidRPr="00D81886" w:rsidRDefault="00164196" w:rsidP="00704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886">
              <w:rPr>
                <w:rFonts w:ascii="Times New Roman" w:hAnsi="Times New Roman" w:cs="Times New Roman"/>
                <w:sz w:val="24"/>
                <w:szCs w:val="24"/>
              </w:rPr>
              <w:t>7,2%</w:t>
            </w:r>
          </w:p>
        </w:tc>
      </w:tr>
      <w:tr w:rsidR="00164196" w:rsidRPr="00D81886" w:rsidTr="00704512">
        <w:tc>
          <w:tcPr>
            <w:tcW w:w="3190" w:type="dxa"/>
          </w:tcPr>
          <w:p w:rsidR="00164196" w:rsidRPr="00D81886" w:rsidRDefault="00164196" w:rsidP="0070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Малообеспеченная</w:t>
            </w:r>
          </w:p>
        </w:tc>
        <w:tc>
          <w:tcPr>
            <w:tcW w:w="3190" w:type="dxa"/>
          </w:tcPr>
          <w:p w:rsidR="00164196" w:rsidRPr="00D81886" w:rsidRDefault="00164196" w:rsidP="00704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8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164196" w:rsidRPr="00D81886" w:rsidRDefault="00164196" w:rsidP="00704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88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164196" w:rsidRPr="00D81886" w:rsidRDefault="00164196" w:rsidP="00164196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64196" w:rsidRPr="00D81886" w:rsidRDefault="00164196" w:rsidP="00164196">
      <w:pPr>
        <w:ind w:left="720" w:hanging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886">
        <w:rPr>
          <w:rFonts w:ascii="Times New Roman" w:hAnsi="Times New Roman" w:cs="Times New Roman"/>
          <w:sz w:val="24"/>
          <w:szCs w:val="24"/>
        </w:rPr>
        <w:t xml:space="preserve">            Характеристика семей по составу (всего 167)</w:t>
      </w:r>
    </w:p>
    <w:p w:rsidR="00164196" w:rsidRPr="00D81886" w:rsidRDefault="00164196" w:rsidP="00164196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3"/>
        <w:tblW w:w="0" w:type="auto"/>
        <w:tblInd w:w="-34" w:type="dxa"/>
        <w:tblLook w:val="04A0" w:firstRow="1" w:lastRow="0" w:firstColumn="1" w:lastColumn="0" w:noHBand="0" w:noVBand="1"/>
      </w:tblPr>
      <w:tblGrid>
        <w:gridCol w:w="3261"/>
        <w:gridCol w:w="3118"/>
        <w:gridCol w:w="3084"/>
      </w:tblGrid>
      <w:tr w:rsidR="00164196" w:rsidRPr="00D81886" w:rsidTr="00704512">
        <w:tc>
          <w:tcPr>
            <w:tcW w:w="3261" w:type="dxa"/>
          </w:tcPr>
          <w:p w:rsidR="00164196" w:rsidRPr="00D81886" w:rsidRDefault="00164196" w:rsidP="0070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семьи</w:t>
            </w:r>
          </w:p>
        </w:tc>
        <w:tc>
          <w:tcPr>
            <w:tcW w:w="3118" w:type="dxa"/>
          </w:tcPr>
          <w:p w:rsidR="00164196" w:rsidRPr="00D81886" w:rsidRDefault="00164196" w:rsidP="0070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3084" w:type="dxa"/>
          </w:tcPr>
          <w:p w:rsidR="00164196" w:rsidRPr="00D81886" w:rsidRDefault="00164196" w:rsidP="0070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 от общего количества семей воспитанников</w:t>
            </w:r>
          </w:p>
        </w:tc>
      </w:tr>
      <w:tr w:rsidR="00164196" w:rsidRPr="00D81886" w:rsidTr="00704512">
        <w:tc>
          <w:tcPr>
            <w:tcW w:w="3261" w:type="dxa"/>
          </w:tcPr>
          <w:p w:rsidR="00164196" w:rsidRPr="00D81886" w:rsidRDefault="00164196" w:rsidP="0070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 ребенок</w:t>
            </w:r>
          </w:p>
        </w:tc>
        <w:tc>
          <w:tcPr>
            <w:tcW w:w="3118" w:type="dxa"/>
          </w:tcPr>
          <w:p w:rsidR="00164196" w:rsidRPr="00D81886" w:rsidRDefault="00164196" w:rsidP="00704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88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084" w:type="dxa"/>
          </w:tcPr>
          <w:p w:rsidR="00164196" w:rsidRPr="00D81886" w:rsidRDefault="00164196" w:rsidP="00704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886">
              <w:rPr>
                <w:rFonts w:ascii="Times New Roman" w:hAnsi="Times New Roman" w:cs="Times New Roman"/>
                <w:sz w:val="24"/>
                <w:szCs w:val="24"/>
              </w:rPr>
              <w:t>34,13%</w:t>
            </w:r>
          </w:p>
        </w:tc>
      </w:tr>
      <w:tr w:rsidR="00164196" w:rsidRPr="00D81886" w:rsidTr="00704512">
        <w:tc>
          <w:tcPr>
            <w:tcW w:w="3261" w:type="dxa"/>
          </w:tcPr>
          <w:p w:rsidR="00164196" w:rsidRPr="00D81886" w:rsidRDefault="00164196" w:rsidP="0070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Два ребенка</w:t>
            </w:r>
          </w:p>
        </w:tc>
        <w:tc>
          <w:tcPr>
            <w:tcW w:w="3118" w:type="dxa"/>
          </w:tcPr>
          <w:p w:rsidR="00164196" w:rsidRPr="00D81886" w:rsidRDefault="00164196" w:rsidP="00704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886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084" w:type="dxa"/>
          </w:tcPr>
          <w:p w:rsidR="00164196" w:rsidRPr="00D81886" w:rsidRDefault="00164196" w:rsidP="00704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886">
              <w:rPr>
                <w:rFonts w:ascii="Times New Roman" w:hAnsi="Times New Roman" w:cs="Times New Roman"/>
                <w:sz w:val="24"/>
                <w:szCs w:val="24"/>
              </w:rPr>
              <w:t>53,29%</w:t>
            </w:r>
          </w:p>
        </w:tc>
      </w:tr>
      <w:tr w:rsidR="00164196" w:rsidRPr="00D81886" w:rsidTr="00704512">
        <w:tc>
          <w:tcPr>
            <w:tcW w:w="3261" w:type="dxa"/>
          </w:tcPr>
          <w:p w:rsidR="00164196" w:rsidRPr="00D81886" w:rsidRDefault="00164196" w:rsidP="0070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 ребенка и более</w:t>
            </w:r>
          </w:p>
        </w:tc>
        <w:tc>
          <w:tcPr>
            <w:tcW w:w="3118" w:type="dxa"/>
          </w:tcPr>
          <w:p w:rsidR="00164196" w:rsidRPr="00D81886" w:rsidRDefault="00164196" w:rsidP="00704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88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84" w:type="dxa"/>
          </w:tcPr>
          <w:p w:rsidR="00164196" w:rsidRPr="00D81886" w:rsidRDefault="00164196" w:rsidP="00704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886">
              <w:rPr>
                <w:rFonts w:ascii="Times New Roman" w:hAnsi="Times New Roman" w:cs="Times New Roman"/>
                <w:sz w:val="24"/>
                <w:szCs w:val="24"/>
              </w:rPr>
              <w:t>12,57%</w:t>
            </w:r>
          </w:p>
        </w:tc>
      </w:tr>
    </w:tbl>
    <w:p w:rsidR="004B34B1" w:rsidRPr="00D81886" w:rsidRDefault="00164196" w:rsidP="004B34B1">
      <w:pPr>
        <w:widowControl w:val="0"/>
        <w:spacing w:after="107" w:line="24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88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 xml:space="preserve"> </w:t>
      </w:r>
    </w:p>
    <w:p w:rsidR="004B34B1" w:rsidRPr="00D81886" w:rsidRDefault="004B34B1" w:rsidP="004B34B1">
      <w:pPr>
        <w:widowControl w:val="0"/>
        <w:spacing w:after="107" w:line="24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детский сад.</w:t>
      </w:r>
    </w:p>
    <w:p w:rsidR="004B34B1" w:rsidRPr="00D81886" w:rsidRDefault="004B34B1" w:rsidP="004B34B1">
      <w:pPr>
        <w:widowControl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Образовательная деятельность в ДОУ организована в соответствии с Федеральным законом от 29.12.2012 № 273-ФЗ «Об образовании в Российской Федерации», ФГОС дошкольного образования, СанПиН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4B34B1" w:rsidRPr="00D81886" w:rsidRDefault="004B34B1" w:rsidP="004B34B1">
      <w:pPr>
        <w:widowControl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Образовательная деятельность ведётся по Основной образовательной программе дошкольного образования Муниципального </w:t>
      </w:r>
      <w:r w:rsidR="00164196" w:rsidRPr="00D8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автономного </w:t>
      </w:r>
      <w:r w:rsidRPr="00D8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 учреждения №</w:t>
      </w:r>
      <w:r w:rsidR="00164196" w:rsidRPr="00D8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8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="00164196" w:rsidRPr="00D8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Соовушка</w:t>
      </w:r>
      <w:proofErr w:type="spellEnd"/>
      <w:r w:rsidRPr="00D8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164196" w:rsidRPr="00D8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Курчатова Курской области</w:t>
      </w:r>
      <w:r w:rsidRPr="00D8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разработанной в соответствии с ФГОС </w:t>
      </w:r>
      <w:proofErr w:type="gramStart"/>
      <w:r w:rsidRPr="00D8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D8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8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D8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основе </w:t>
      </w:r>
      <w:r w:rsidR="00164196" w:rsidRPr="00D8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общеобразовательной программы дошкольного образования « От рождения до школы» под редакцией Н.Е. </w:t>
      </w:r>
      <w:proofErr w:type="spellStart"/>
      <w:r w:rsidRPr="00D8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Вераксы</w:t>
      </w:r>
      <w:proofErr w:type="spellEnd"/>
      <w:r w:rsidRPr="00D8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   Т.С. Комаровой, М.А. Васильевой </w:t>
      </w:r>
      <w:r w:rsidR="00164196" w:rsidRPr="00D8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B34B1" w:rsidRPr="00D81886" w:rsidRDefault="004B34B1" w:rsidP="004B34B1">
      <w:pPr>
        <w:widowControl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Коррекционно-развивающую работу с детьми, нуждающимися в коррекции развития, в 202</w:t>
      </w:r>
      <w:r w:rsidR="00164196" w:rsidRPr="00D8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D8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осуществляли учитель-логопед</w:t>
      </w:r>
      <w:r w:rsidR="00164196" w:rsidRPr="00D8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8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педагог-психолог</w:t>
      </w:r>
      <w:r w:rsidR="00164196" w:rsidRPr="00D8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педагог-дефектолог</w:t>
      </w:r>
      <w:r w:rsidRPr="00D8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B34B1" w:rsidRPr="00D81886" w:rsidRDefault="004B34B1" w:rsidP="004B34B1">
      <w:pPr>
        <w:widowControl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 В начале учебного года по итогам комплексного обследования специалистами, на каждого ребёнка с проблемами в развитии  был составлен индивидуальный план работы.  </w:t>
      </w:r>
    </w:p>
    <w:p w:rsidR="004B34B1" w:rsidRPr="00D81886" w:rsidRDefault="004B34B1" w:rsidP="004B34B1">
      <w:pPr>
        <w:widowControl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 </w:t>
      </w:r>
      <w:r w:rsidR="00164196" w:rsidRPr="00D8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D8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 посещает 1 ребёнок-инвалид ОВЗ. Для этого в</w:t>
      </w:r>
      <w:r w:rsidR="00164196" w:rsidRPr="00D8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ДОУ </w:t>
      </w:r>
      <w:r w:rsidR="00164196" w:rsidRPr="00D8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разработана Адаптированная основная образовательная программа для детей с ограниченными возможностями здоровья. </w:t>
      </w:r>
    </w:p>
    <w:p w:rsidR="004B34B1" w:rsidRPr="00D81886" w:rsidRDefault="00D81886" w:rsidP="004B34B1">
      <w:pPr>
        <w:widowControl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4B34B1" w:rsidRPr="00D8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общеобразовательную программу ежегодно вносятся необходимые коррективы.</w:t>
      </w:r>
    </w:p>
    <w:p w:rsidR="004B34B1" w:rsidRPr="00D81886" w:rsidRDefault="004B34B1" w:rsidP="004B34B1">
      <w:pPr>
        <w:widowControl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Объем обязательной части ООП ДО и части, формируемой участниками образовательного процесса, соответствует требованиям к объему и содержанию, отражает специфику условий осуществления образовательного процесса и приоритетного направления (социально-коммуникативное развитие дошкольников), а также включает время, отведенное на взаимодействие с семьями детей по реализации Основной образовательной программы дошкольного образования.</w:t>
      </w:r>
    </w:p>
    <w:p w:rsidR="004B34B1" w:rsidRPr="00D81886" w:rsidRDefault="004B34B1" w:rsidP="004B34B1">
      <w:pPr>
        <w:widowControl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реализуется в совместной деятельности взрослого и детей и самостоятельной деятельности детей не только в рамках образовательной деятельности, но и при проведении режимных моментов в соответствии со спецификой дошкольного образования; построение образовательного процесса происходит на адекватных возрасту формах работы с детьми (ведущая – игра). Вместо специально организованных формальных занятий педагоги решают задачи развития (воспитания и обучения) в ходе совместной с детьми игровой, коммуникативной, трудовой, познавательно-исследовательской, продуктивной, музыкально - художественной деятельности, в ходе режимных моментов; во время самостоятельной деятельности детей; во взаимодействии с семьями воспитанников.</w:t>
      </w:r>
    </w:p>
    <w:p w:rsidR="004B34B1" w:rsidRPr="00D81886" w:rsidRDefault="004B34B1" w:rsidP="004B34B1">
      <w:pPr>
        <w:widowControl w:val="0"/>
        <w:spacing w:before="1" w:after="0" w:line="24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деятельность по общеобразовательным программам, в том числе и адаптированной основной образовательной программе, организуется в формах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4B34B1" w:rsidRPr="00D81886" w:rsidRDefault="00D81886" w:rsidP="004B34B1">
      <w:pPr>
        <w:widowControl w:val="0"/>
        <w:spacing w:after="0" w:line="240" w:lineRule="auto"/>
        <w:ind w:right="2"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34B1" w:rsidRPr="00D8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деятельность проводится в соответствии с санитарными нормами организации образовательного процесса.</w:t>
      </w:r>
    </w:p>
    <w:p w:rsidR="00704512" w:rsidRPr="00D81886" w:rsidRDefault="00D81886" w:rsidP="00704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4B34B1" w:rsidRPr="00D8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704512" w:rsidRPr="00D81886">
        <w:rPr>
          <w:rFonts w:ascii="Times New Roman" w:hAnsi="Times New Roman" w:cs="Times New Roman"/>
          <w:sz w:val="24"/>
          <w:szCs w:val="24"/>
        </w:rPr>
        <w:t xml:space="preserve"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 Уровни готовности 6 - 7 лет кол. </w:t>
      </w:r>
    </w:p>
    <w:p w:rsidR="00672F51" w:rsidRPr="00D81886" w:rsidRDefault="00672F51" w:rsidP="00704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72F51" w:rsidRPr="00D81886" w:rsidTr="00672F51">
        <w:tc>
          <w:tcPr>
            <w:tcW w:w="3190" w:type="dxa"/>
          </w:tcPr>
          <w:p w:rsidR="00672F51" w:rsidRPr="00D81886" w:rsidRDefault="00672F51" w:rsidP="0070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886">
              <w:rPr>
                <w:rFonts w:ascii="Times New Roman" w:hAnsi="Times New Roman" w:cs="Times New Roman"/>
                <w:sz w:val="24"/>
                <w:szCs w:val="24"/>
              </w:rPr>
              <w:t>Уровни  готовности</w:t>
            </w:r>
          </w:p>
        </w:tc>
        <w:tc>
          <w:tcPr>
            <w:tcW w:w="3190" w:type="dxa"/>
          </w:tcPr>
          <w:p w:rsidR="00672F51" w:rsidRPr="00D81886" w:rsidRDefault="00672F51" w:rsidP="0070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886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</w:t>
            </w:r>
          </w:p>
        </w:tc>
        <w:tc>
          <w:tcPr>
            <w:tcW w:w="3191" w:type="dxa"/>
          </w:tcPr>
          <w:p w:rsidR="00672F51" w:rsidRPr="00D81886" w:rsidRDefault="00672F51" w:rsidP="0070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88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72F51" w:rsidRPr="00D81886" w:rsidTr="00672F51">
        <w:tc>
          <w:tcPr>
            <w:tcW w:w="3190" w:type="dxa"/>
          </w:tcPr>
          <w:p w:rsidR="00672F51" w:rsidRPr="00D81886" w:rsidRDefault="00672F51" w:rsidP="0070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Высокий</w:t>
            </w:r>
          </w:p>
        </w:tc>
        <w:tc>
          <w:tcPr>
            <w:tcW w:w="3190" w:type="dxa"/>
          </w:tcPr>
          <w:p w:rsidR="00672F51" w:rsidRPr="00D81886" w:rsidRDefault="00672F51" w:rsidP="00672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886">
              <w:rPr>
                <w:rFonts w:ascii="Times New Roman" w:hAnsi="Times New Roman" w:cs="Times New Roman"/>
                <w:sz w:val="24"/>
                <w:szCs w:val="24"/>
              </w:rPr>
              <w:t xml:space="preserve">  12</w:t>
            </w:r>
          </w:p>
        </w:tc>
        <w:tc>
          <w:tcPr>
            <w:tcW w:w="3191" w:type="dxa"/>
          </w:tcPr>
          <w:p w:rsidR="00672F51" w:rsidRPr="00D81886" w:rsidRDefault="00672F51" w:rsidP="0070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886"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</w:tr>
      <w:tr w:rsidR="00672F51" w:rsidRPr="00D81886" w:rsidTr="00672F51">
        <w:tc>
          <w:tcPr>
            <w:tcW w:w="3190" w:type="dxa"/>
          </w:tcPr>
          <w:p w:rsidR="00672F51" w:rsidRPr="00D81886" w:rsidRDefault="00672F51" w:rsidP="0070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886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3190" w:type="dxa"/>
          </w:tcPr>
          <w:p w:rsidR="00672F51" w:rsidRPr="00D81886" w:rsidRDefault="00672F51" w:rsidP="0070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88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91" w:type="dxa"/>
          </w:tcPr>
          <w:p w:rsidR="00672F51" w:rsidRPr="00D81886" w:rsidRDefault="00672F51" w:rsidP="0070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886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</w:tr>
      <w:tr w:rsidR="00672F51" w:rsidRPr="00D81886" w:rsidTr="00672F51">
        <w:tc>
          <w:tcPr>
            <w:tcW w:w="3190" w:type="dxa"/>
          </w:tcPr>
          <w:p w:rsidR="00672F51" w:rsidRPr="00D81886" w:rsidRDefault="00672F51" w:rsidP="0070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886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3190" w:type="dxa"/>
          </w:tcPr>
          <w:p w:rsidR="00672F51" w:rsidRPr="00D81886" w:rsidRDefault="00672F51" w:rsidP="0070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8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672F51" w:rsidRPr="00D81886" w:rsidRDefault="00672F51" w:rsidP="0070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8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72F51" w:rsidRPr="00D81886" w:rsidRDefault="00672F51" w:rsidP="00704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C43" w:rsidRPr="00D81886" w:rsidRDefault="00672F51" w:rsidP="00D818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1886">
        <w:rPr>
          <w:rFonts w:ascii="Times New Roman" w:hAnsi="Times New Roman" w:cs="Times New Roman"/>
          <w:sz w:val="24"/>
          <w:szCs w:val="24"/>
        </w:rPr>
        <w:t xml:space="preserve"> </w:t>
      </w:r>
      <w:r w:rsidRPr="00D81886">
        <w:rPr>
          <w:rFonts w:ascii="Times New Roman" w:hAnsi="Times New Roman" w:cs="Times New Roman"/>
          <w:sz w:val="24"/>
          <w:szCs w:val="24"/>
        </w:rPr>
        <w:t xml:space="preserve">Диагностика психосоциального развития детей показала, что дети имеют определенный запас социальных знаний о предметах и явлениях окружающего мира, ориентируются в социальных явлениях жизни, умеют рассуждать. Дети овладели предпосылками учебной деятельности: умением работать по правилу и по образцу, слушать взрослого и выполнять инструкции. Прослеживается положительная динамика выполнения образовательной программы. Преобладает </w:t>
      </w:r>
      <w:r w:rsidRPr="00D81886">
        <w:rPr>
          <w:rFonts w:ascii="Times New Roman" w:hAnsi="Times New Roman" w:cs="Times New Roman"/>
          <w:sz w:val="24"/>
          <w:szCs w:val="24"/>
        </w:rPr>
        <w:t xml:space="preserve"> средний</w:t>
      </w:r>
      <w:r w:rsidRPr="00D81886">
        <w:rPr>
          <w:rFonts w:ascii="Times New Roman" w:hAnsi="Times New Roman" w:cs="Times New Roman"/>
          <w:sz w:val="24"/>
          <w:szCs w:val="24"/>
        </w:rPr>
        <w:t xml:space="preserve"> уровень развития</w:t>
      </w:r>
    </w:p>
    <w:p w:rsidR="004B34B1" w:rsidRPr="00D81886" w:rsidRDefault="00E10C43" w:rsidP="004B34B1">
      <w:pPr>
        <w:widowControl w:val="0"/>
        <w:spacing w:after="0" w:line="24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D8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672F51" w:rsidRPr="00D81886">
        <w:rPr>
          <w:rFonts w:ascii="Times New Roman" w:hAnsi="Times New Roman" w:cs="Times New Roman"/>
          <w:sz w:val="24"/>
          <w:szCs w:val="24"/>
        </w:rPr>
        <w:t>С целью определения динамики актуального индивидуального профиля развития ребенка в ДОУ осуществляется педагогический мониторинг. Инструментарий для педагогического мониторинга детского развития – карты наблюдения. Наблюдение за детьми осуществлялось по образовательным областям: физическое развитие, социально-коммуникативное развитие, познавательное развитие, речевое развитие, художественно-эстетическое развитие. Мониторинг образовательного процесса (мониторинг освоения образовательной программы) основывается на анализе достижения детьми промежуточных результатов, которые описаны в каждом из разделов образовательной программы.</w:t>
      </w:r>
    </w:p>
    <w:p w:rsidR="00672F51" w:rsidRPr="00D81886" w:rsidRDefault="00672F51" w:rsidP="00D81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1886">
        <w:rPr>
          <w:rFonts w:ascii="Times New Roman" w:hAnsi="Times New Roman" w:cs="Times New Roman"/>
          <w:color w:val="000000"/>
          <w:sz w:val="24"/>
          <w:szCs w:val="24"/>
        </w:rPr>
        <w:t xml:space="preserve">       Анализ результатов мониторинга показал, что уровень освоения детьми «Основной образовательной программы» ДОУ в группах общеразвивающей направленности по всем образовательным областям соответствует возрасту. В результате совместной, целенаправленной работы образовательный процесс в ДОУ за истекший период был хорошо спланированным, содержательным, направленным на формирование общей культуры детей, развитие их  физических, интеллектуальных и личностных качеств. А также на формирование у детей предпосылок к учебной деятельности, обеспечивающей социальную успешность, сохранение и укрепление здоровья детей дошкольного возраста.      Хорошие результаты достигнуты благодаря использованию в работе методов, способствующих развитию самостоятельности, познавательных интересов детей, созданию проблемно-поисковых ситуаций и  обогащению предметно-пространственной среды.</w:t>
      </w:r>
    </w:p>
    <w:p w:rsidR="00672F51" w:rsidRPr="00D81886" w:rsidRDefault="00672F51" w:rsidP="00672F51">
      <w:pPr>
        <w:tabs>
          <w:tab w:val="left" w:pos="26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81886">
        <w:rPr>
          <w:rFonts w:ascii="Times New Roman" w:hAnsi="Times New Roman" w:cs="Times New Roman"/>
          <w:sz w:val="24"/>
          <w:szCs w:val="24"/>
        </w:rPr>
        <w:t>Анализ освоения детьми основной образовательной программы по образовательным областям групп общеразвивающей направленности в возрасте от 3 до 7 лет</w:t>
      </w:r>
    </w:p>
    <w:p w:rsidR="00042F74" w:rsidRPr="00D81886" w:rsidRDefault="00672F51" w:rsidP="00672F51">
      <w:pPr>
        <w:widowControl w:val="0"/>
        <w:spacing w:after="8" w:line="24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3"/>
        <w:gridCol w:w="1877"/>
      </w:tblGrid>
      <w:tr w:rsidR="00042F74" w:rsidRPr="00D81886" w:rsidTr="00042F74">
        <w:tc>
          <w:tcPr>
            <w:tcW w:w="4503" w:type="dxa"/>
          </w:tcPr>
          <w:p w:rsidR="00042F74" w:rsidRPr="00D81886" w:rsidRDefault="00042F74" w:rsidP="00672F51">
            <w:pPr>
              <w:widowControl w:val="0"/>
              <w:spacing w:after="8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81886">
              <w:rPr>
                <w:rFonts w:ascii="Times New Roman" w:hAnsi="Times New Roman" w:cs="Times New Roman"/>
                <w:sz w:val="24"/>
                <w:szCs w:val="24"/>
              </w:rPr>
              <w:t>Образовате</w:t>
            </w:r>
            <w:proofErr w:type="spellEnd"/>
            <w:r w:rsidRPr="00D81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886">
              <w:rPr>
                <w:rFonts w:ascii="Times New Roman" w:hAnsi="Times New Roman" w:cs="Times New Roman"/>
                <w:sz w:val="24"/>
                <w:szCs w:val="24"/>
              </w:rPr>
              <w:t>льная</w:t>
            </w:r>
            <w:proofErr w:type="spellEnd"/>
            <w:proofErr w:type="gramEnd"/>
            <w:r w:rsidRPr="00D8188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877" w:type="dxa"/>
          </w:tcPr>
          <w:p w:rsidR="00042F74" w:rsidRPr="00D81886" w:rsidRDefault="00042F74" w:rsidP="00672F51">
            <w:pPr>
              <w:widowControl w:val="0"/>
              <w:spacing w:after="8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%  освоения</w:t>
            </w:r>
          </w:p>
        </w:tc>
      </w:tr>
      <w:tr w:rsidR="00042F74" w:rsidRPr="00D81886" w:rsidTr="00042F74">
        <w:tc>
          <w:tcPr>
            <w:tcW w:w="4503" w:type="dxa"/>
          </w:tcPr>
          <w:p w:rsidR="00042F74" w:rsidRPr="00D81886" w:rsidRDefault="00042F74" w:rsidP="00042F74">
            <w:pPr>
              <w:widowControl w:val="0"/>
              <w:spacing w:after="8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886">
              <w:rPr>
                <w:rFonts w:ascii="Times New Roman" w:hAnsi="Times New Roman" w:cs="Times New Roman"/>
                <w:sz w:val="24"/>
                <w:szCs w:val="24"/>
              </w:rPr>
              <w:t>Познавательное  развитие</w:t>
            </w:r>
          </w:p>
        </w:tc>
        <w:tc>
          <w:tcPr>
            <w:tcW w:w="1877" w:type="dxa"/>
          </w:tcPr>
          <w:p w:rsidR="00042F74" w:rsidRPr="00D81886" w:rsidRDefault="00042F74" w:rsidP="00672F51">
            <w:pPr>
              <w:widowControl w:val="0"/>
              <w:spacing w:after="8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78%</w:t>
            </w:r>
          </w:p>
        </w:tc>
      </w:tr>
      <w:tr w:rsidR="00042F74" w:rsidRPr="00D81886" w:rsidTr="00042F74">
        <w:tc>
          <w:tcPr>
            <w:tcW w:w="4503" w:type="dxa"/>
          </w:tcPr>
          <w:p w:rsidR="00042F74" w:rsidRPr="00D81886" w:rsidRDefault="00042F74" w:rsidP="00672F51">
            <w:pPr>
              <w:widowControl w:val="0"/>
              <w:spacing w:after="8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886">
              <w:rPr>
                <w:rFonts w:ascii="Times New Roman" w:hAnsi="Times New Roman" w:cs="Times New Roman"/>
                <w:sz w:val="24"/>
                <w:szCs w:val="24"/>
              </w:rPr>
              <w:t>Речевое  развитие</w:t>
            </w:r>
          </w:p>
        </w:tc>
        <w:tc>
          <w:tcPr>
            <w:tcW w:w="1877" w:type="dxa"/>
          </w:tcPr>
          <w:p w:rsidR="00042F74" w:rsidRPr="00D81886" w:rsidRDefault="00042F74" w:rsidP="00672F51">
            <w:pPr>
              <w:widowControl w:val="0"/>
              <w:spacing w:after="8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75%</w:t>
            </w:r>
          </w:p>
        </w:tc>
      </w:tr>
      <w:tr w:rsidR="00042F74" w:rsidRPr="00D81886" w:rsidTr="00042F74">
        <w:tc>
          <w:tcPr>
            <w:tcW w:w="4503" w:type="dxa"/>
          </w:tcPr>
          <w:p w:rsidR="00042F74" w:rsidRPr="00D81886" w:rsidRDefault="00042F74" w:rsidP="00672F51">
            <w:pPr>
              <w:widowControl w:val="0"/>
              <w:spacing w:after="8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886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877" w:type="dxa"/>
          </w:tcPr>
          <w:p w:rsidR="00042F74" w:rsidRPr="00D81886" w:rsidRDefault="00042F74" w:rsidP="00672F51">
            <w:pPr>
              <w:widowControl w:val="0"/>
              <w:spacing w:after="8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</w:tr>
      <w:tr w:rsidR="00042F74" w:rsidRPr="00D81886" w:rsidTr="00042F74">
        <w:tc>
          <w:tcPr>
            <w:tcW w:w="4503" w:type="dxa"/>
          </w:tcPr>
          <w:p w:rsidR="00042F74" w:rsidRPr="00D81886" w:rsidRDefault="00042F74" w:rsidP="00672F51">
            <w:pPr>
              <w:widowControl w:val="0"/>
              <w:spacing w:after="8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886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1877" w:type="dxa"/>
          </w:tcPr>
          <w:p w:rsidR="00042F74" w:rsidRPr="00D81886" w:rsidRDefault="00042F74" w:rsidP="00672F51">
            <w:pPr>
              <w:widowControl w:val="0"/>
              <w:spacing w:after="8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</w:tr>
      <w:tr w:rsidR="00042F74" w:rsidRPr="00D81886" w:rsidTr="00042F74">
        <w:tc>
          <w:tcPr>
            <w:tcW w:w="4503" w:type="dxa"/>
          </w:tcPr>
          <w:p w:rsidR="00042F74" w:rsidRPr="00D81886" w:rsidRDefault="00042F74" w:rsidP="00672F51">
            <w:pPr>
              <w:widowControl w:val="0"/>
              <w:spacing w:after="8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886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877" w:type="dxa"/>
          </w:tcPr>
          <w:p w:rsidR="00042F74" w:rsidRPr="00D81886" w:rsidRDefault="00042F74" w:rsidP="00672F51">
            <w:pPr>
              <w:widowControl w:val="0"/>
              <w:spacing w:after="8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86%</w:t>
            </w:r>
          </w:p>
        </w:tc>
      </w:tr>
      <w:tr w:rsidR="00042F74" w:rsidRPr="00D81886" w:rsidTr="00042F74">
        <w:tc>
          <w:tcPr>
            <w:tcW w:w="4503" w:type="dxa"/>
          </w:tcPr>
          <w:p w:rsidR="00042F74" w:rsidRPr="00D81886" w:rsidRDefault="00042F74" w:rsidP="00672F51">
            <w:pPr>
              <w:widowControl w:val="0"/>
              <w:spacing w:after="8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Итого</w:t>
            </w:r>
          </w:p>
        </w:tc>
        <w:tc>
          <w:tcPr>
            <w:tcW w:w="1877" w:type="dxa"/>
          </w:tcPr>
          <w:p w:rsidR="00042F74" w:rsidRPr="00D81886" w:rsidRDefault="00042F74" w:rsidP="00672F51">
            <w:pPr>
              <w:widowControl w:val="0"/>
              <w:spacing w:after="8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</w:tr>
    </w:tbl>
    <w:p w:rsidR="00672F51" w:rsidRPr="00D81886" w:rsidRDefault="00672F51" w:rsidP="00672F51">
      <w:pPr>
        <w:widowControl w:val="0"/>
        <w:spacing w:after="8" w:line="24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4B1" w:rsidRPr="00D81886" w:rsidRDefault="004B34B1" w:rsidP="004B34B1">
      <w:pPr>
        <w:widowControl w:val="0"/>
        <w:spacing w:before="1" w:after="0" w:line="240" w:lineRule="auto"/>
        <w:ind w:right="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апреле педагогом – психологом подведены итоги психологической готовности к обучению в школе детей 6-7 лет</w:t>
      </w:r>
      <w:proofErr w:type="gramStart"/>
      <w:r w:rsidRPr="00D8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D8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Всего обследовано 2</w:t>
      </w:r>
      <w:r w:rsidR="00E10C43" w:rsidRPr="00D8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D8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10C43" w:rsidRPr="00D8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</w:t>
      </w:r>
      <w:r w:rsidRPr="00D8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10C43" w:rsidRPr="00D8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10C43" w:rsidRPr="00D81886" w:rsidRDefault="00042F74" w:rsidP="00E10C4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34B1" w:rsidRPr="00D8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="00E10C43" w:rsidRPr="00D81886">
        <w:rPr>
          <w:rFonts w:ascii="Times New Roman" w:hAnsi="Times New Roman" w:cs="Times New Roman"/>
          <w:b/>
          <w:sz w:val="24"/>
          <w:szCs w:val="24"/>
          <w:u w:val="single"/>
        </w:rPr>
        <w:t>Диагностика готовности к школе.</w:t>
      </w:r>
    </w:p>
    <w:p w:rsidR="00E10C43" w:rsidRPr="00D81886" w:rsidRDefault="00E10C43" w:rsidP="00E10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394"/>
      </w:tblGrid>
      <w:tr w:rsidR="00E10C43" w:rsidRPr="00D81886" w:rsidTr="00704512">
        <w:tc>
          <w:tcPr>
            <w:tcW w:w="9180" w:type="dxa"/>
            <w:gridSpan w:val="2"/>
            <w:shd w:val="clear" w:color="auto" w:fill="auto"/>
          </w:tcPr>
          <w:p w:rsidR="00E10C43" w:rsidRPr="00D81886" w:rsidRDefault="00E10C43" w:rsidP="00704512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886">
              <w:rPr>
                <w:rFonts w:ascii="Times New Roman" w:hAnsi="Times New Roman" w:cs="Times New Roman"/>
                <w:sz w:val="24"/>
                <w:szCs w:val="24"/>
              </w:rPr>
              <w:t>Группа (подготовительная)  22ребенка</w:t>
            </w:r>
          </w:p>
        </w:tc>
      </w:tr>
      <w:tr w:rsidR="00E10C43" w:rsidRPr="00D81886" w:rsidTr="00704512">
        <w:tc>
          <w:tcPr>
            <w:tcW w:w="4786" w:type="dxa"/>
            <w:shd w:val="clear" w:color="auto" w:fill="auto"/>
          </w:tcPr>
          <w:p w:rsidR="00E10C43" w:rsidRPr="00D81886" w:rsidRDefault="00E10C43" w:rsidP="00704512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886"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4394" w:type="dxa"/>
            <w:shd w:val="clear" w:color="auto" w:fill="auto"/>
          </w:tcPr>
          <w:p w:rsidR="00E10C43" w:rsidRPr="00D81886" w:rsidRDefault="00E10C43" w:rsidP="00704512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886">
              <w:rPr>
                <w:rFonts w:ascii="Times New Roman" w:hAnsi="Times New Roman" w:cs="Times New Roman"/>
                <w:sz w:val="24"/>
                <w:szCs w:val="24"/>
              </w:rPr>
              <w:t>Конец учебного года</w:t>
            </w:r>
          </w:p>
        </w:tc>
      </w:tr>
      <w:tr w:rsidR="00E10C43" w:rsidRPr="00D81886" w:rsidTr="00704512">
        <w:tc>
          <w:tcPr>
            <w:tcW w:w="9180" w:type="dxa"/>
            <w:gridSpan w:val="2"/>
            <w:shd w:val="clear" w:color="auto" w:fill="auto"/>
          </w:tcPr>
          <w:p w:rsidR="00E10C43" w:rsidRPr="00D81886" w:rsidRDefault="00E10C43" w:rsidP="00704512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886">
              <w:rPr>
                <w:rFonts w:ascii="Times New Roman" w:hAnsi="Times New Roman" w:cs="Times New Roman"/>
                <w:sz w:val="24"/>
                <w:szCs w:val="24"/>
              </w:rPr>
              <w:t>1. Мотивационная готовность</w:t>
            </w:r>
          </w:p>
        </w:tc>
      </w:tr>
      <w:tr w:rsidR="00E10C43" w:rsidRPr="00D81886" w:rsidTr="00704512">
        <w:tc>
          <w:tcPr>
            <w:tcW w:w="4786" w:type="dxa"/>
            <w:shd w:val="clear" w:color="auto" w:fill="auto"/>
          </w:tcPr>
          <w:p w:rsidR="00E10C43" w:rsidRPr="00D81886" w:rsidRDefault="00E10C43" w:rsidP="00704512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886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Сформирована – </w:t>
            </w:r>
          </w:p>
          <w:p w:rsidR="00E10C43" w:rsidRPr="00D81886" w:rsidRDefault="00E10C43" w:rsidP="00704512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9д. – (40.9%)</w:t>
            </w:r>
          </w:p>
        </w:tc>
        <w:tc>
          <w:tcPr>
            <w:tcW w:w="4394" w:type="dxa"/>
            <w:shd w:val="clear" w:color="auto" w:fill="auto"/>
          </w:tcPr>
          <w:p w:rsidR="00E10C43" w:rsidRPr="00D81886" w:rsidRDefault="00E10C43" w:rsidP="00704512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Сформирована – </w:t>
            </w:r>
          </w:p>
          <w:p w:rsidR="00E10C43" w:rsidRPr="00D81886" w:rsidRDefault="00E10C43" w:rsidP="00704512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17д. (77.2 %)</w:t>
            </w:r>
          </w:p>
        </w:tc>
      </w:tr>
      <w:tr w:rsidR="00E10C43" w:rsidRPr="00D81886" w:rsidTr="00704512">
        <w:tc>
          <w:tcPr>
            <w:tcW w:w="4786" w:type="dxa"/>
            <w:shd w:val="clear" w:color="auto" w:fill="auto"/>
          </w:tcPr>
          <w:p w:rsidR="00E10C43" w:rsidRPr="00D81886" w:rsidRDefault="00E10C43" w:rsidP="00704512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Сформирована  недостаточно –</w:t>
            </w:r>
          </w:p>
          <w:p w:rsidR="00E10C43" w:rsidRPr="00D81886" w:rsidRDefault="00E10C43" w:rsidP="00704512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886">
              <w:rPr>
                <w:rFonts w:ascii="Times New Roman" w:hAnsi="Times New Roman" w:cs="Times New Roman"/>
                <w:sz w:val="24"/>
                <w:szCs w:val="24"/>
              </w:rPr>
              <w:t>13 д (59 %)</w:t>
            </w:r>
          </w:p>
          <w:p w:rsidR="00E10C43" w:rsidRPr="00D81886" w:rsidRDefault="00E10C43" w:rsidP="00704512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10C43" w:rsidRPr="00D81886" w:rsidRDefault="00E10C43" w:rsidP="00704512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886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Сформирована  недостаточно – </w:t>
            </w:r>
          </w:p>
          <w:p w:rsidR="00E10C43" w:rsidRPr="00D81886" w:rsidRDefault="00E10C43" w:rsidP="00704512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886">
              <w:rPr>
                <w:rFonts w:ascii="Times New Roman" w:hAnsi="Times New Roman" w:cs="Times New Roman"/>
                <w:sz w:val="24"/>
                <w:szCs w:val="24"/>
              </w:rPr>
              <w:t xml:space="preserve">5д. </w:t>
            </w:r>
            <w:proofErr w:type="gramStart"/>
            <w:r w:rsidRPr="00D8188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81886">
              <w:rPr>
                <w:rFonts w:ascii="Times New Roman" w:hAnsi="Times New Roman" w:cs="Times New Roman"/>
                <w:sz w:val="24"/>
                <w:szCs w:val="24"/>
              </w:rPr>
              <w:t>22.7 %)</w:t>
            </w:r>
          </w:p>
        </w:tc>
      </w:tr>
      <w:tr w:rsidR="00E10C43" w:rsidRPr="00D81886" w:rsidTr="00704512">
        <w:trPr>
          <w:trHeight w:val="469"/>
        </w:trPr>
        <w:tc>
          <w:tcPr>
            <w:tcW w:w="4786" w:type="dxa"/>
            <w:shd w:val="clear" w:color="auto" w:fill="auto"/>
          </w:tcPr>
          <w:p w:rsidR="00E10C43" w:rsidRPr="00D81886" w:rsidRDefault="00E10C43" w:rsidP="00704512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886">
              <w:rPr>
                <w:rFonts w:ascii="Times New Roman" w:hAnsi="Times New Roman" w:cs="Times New Roman"/>
                <w:sz w:val="24"/>
                <w:szCs w:val="24"/>
              </w:rPr>
              <w:t>Не сформирована –</w:t>
            </w:r>
          </w:p>
          <w:p w:rsidR="00E10C43" w:rsidRPr="00D81886" w:rsidRDefault="00E10C43" w:rsidP="00704512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886">
              <w:rPr>
                <w:rFonts w:ascii="Times New Roman" w:hAnsi="Times New Roman" w:cs="Times New Roman"/>
                <w:sz w:val="24"/>
                <w:szCs w:val="24"/>
              </w:rPr>
              <w:t xml:space="preserve">              0</w:t>
            </w:r>
          </w:p>
        </w:tc>
        <w:tc>
          <w:tcPr>
            <w:tcW w:w="4394" w:type="dxa"/>
            <w:shd w:val="clear" w:color="auto" w:fill="auto"/>
          </w:tcPr>
          <w:p w:rsidR="00E10C43" w:rsidRPr="00D81886" w:rsidRDefault="00E10C43" w:rsidP="00704512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886">
              <w:rPr>
                <w:rFonts w:ascii="Times New Roman" w:hAnsi="Times New Roman" w:cs="Times New Roman"/>
                <w:sz w:val="24"/>
                <w:szCs w:val="24"/>
              </w:rPr>
              <w:t>Не сформирована –</w:t>
            </w:r>
          </w:p>
          <w:p w:rsidR="00E10C43" w:rsidRPr="00D81886" w:rsidRDefault="00E10C43" w:rsidP="00704512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886">
              <w:rPr>
                <w:rFonts w:ascii="Times New Roman" w:hAnsi="Times New Roman" w:cs="Times New Roman"/>
                <w:sz w:val="24"/>
                <w:szCs w:val="24"/>
              </w:rPr>
              <w:t xml:space="preserve">           0</w:t>
            </w:r>
          </w:p>
        </w:tc>
      </w:tr>
      <w:tr w:rsidR="00E10C43" w:rsidRPr="00D81886" w:rsidTr="00704512">
        <w:trPr>
          <w:trHeight w:val="334"/>
        </w:trPr>
        <w:tc>
          <w:tcPr>
            <w:tcW w:w="9180" w:type="dxa"/>
            <w:gridSpan w:val="2"/>
            <w:shd w:val="clear" w:color="auto" w:fill="auto"/>
          </w:tcPr>
          <w:p w:rsidR="00E10C43" w:rsidRPr="00D81886" w:rsidRDefault="00E10C43" w:rsidP="00704512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886">
              <w:rPr>
                <w:rFonts w:ascii="Times New Roman" w:hAnsi="Times New Roman" w:cs="Times New Roman"/>
                <w:sz w:val="24"/>
                <w:szCs w:val="24"/>
              </w:rPr>
              <w:t>2. Мышление</w:t>
            </w:r>
          </w:p>
        </w:tc>
      </w:tr>
      <w:tr w:rsidR="00E10C43" w:rsidRPr="00D81886" w:rsidTr="00704512">
        <w:tc>
          <w:tcPr>
            <w:tcW w:w="4786" w:type="dxa"/>
            <w:shd w:val="clear" w:color="auto" w:fill="auto"/>
          </w:tcPr>
          <w:p w:rsidR="00E10C43" w:rsidRPr="00D81886" w:rsidRDefault="00E10C43" w:rsidP="00704512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886">
              <w:rPr>
                <w:rFonts w:ascii="Times New Roman" w:hAnsi="Times New Roman" w:cs="Times New Roman"/>
                <w:sz w:val="24"/>
                <w:szCs w:val="24"/>
              </w:rPr>
              <w:t>Высокий уровень – 6д. (27.2 %)</w:t>
            </w:r>
          </w:p>
        </w:tc>
        <w:tc>
          <w:tcPr>
            <w:tcW w:w="4394" w:type="dxa"/>
            <w:shd w:val="clear" w:color="auto" w:fill="auto"/>
          </w:tcPr>
          <w:p w:rsidR="00E10C43" w:rsidRPr="00D81886" w:rsidRDefault="00E10C43" w:rsidP="00704512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886">
              <w:rPr>
                <w:rFonts w:ascii="Times New Roman" w:hAnsi="Times New Roman" w:cs="Times New Roman"/>
                <w:sz w:val="24"/>
                <w:szCs w:val="24"/>
              </w:rPr>
              <w:t>Высокий уровень –</w:t>
            </w:r>
          </w:p>
          <w:p w:rsidR="00E10C43" w:rsidRPr="00D81886" w:rsidRDefault="00E10C43" w:rsidP="00704512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886">
              <w:rPr>
                <w:rFonts w:ascii="Times New Roman" w:hAnsi="Times New Roman" w:cs="Times New Roman"/>
                <w:sz w:val="24"/>
                <w:szCs w:val="24"/>
              </w:rPr>
              <w:t>18 (81,8 %)</w:t>
            </w:r>
          </w:p>
        </w:tc>
      </w:tr>
      <w:tr w:rsidR="00E10C43" w:rsidRPr="00D81886" w:rsidTr="00704512">
        <w:tc>
          <w:tcPr>
            <w:tcW w:w="4786" w:type="dxa"/>
            <w:shd w:val="clear" w:color="auto" w:fill="auto"/>
          </w:tcPr>
          <w:p w:rsidR="00E10C43" w:rsidRPr="00D81886" w:rsidRDefault="00E10C43" w:rsidP="00704512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886">
              <w:rPr>
                <w:rFonts w:ascii="Times New Roman" w:hAnsi="Times New Roman" w:cs="Times New Roman"/>
                <w:sz w:val="24"/>
                <w:szCs w:val="24"/>
              </w:rPr>
              <w:t>Средний уровень –</w:t>
            </w:r>
          </w:p>
          <w:p w:rsidR="00E10C43" w:rsidRPr="00D81886" w:rsidRDefault="00E10C43" w:rsidP="00704512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886">
              <w:rPr>
                <w:rFonts w:ascii="Times New Roman" w:hAnsi="Times New Roman" w:cs="Times New Roman"/>
                <w:sz w:val="24"/>
                <w:szCs w:val="24"/>
              </w:rPr>
              <w:t>16 д. (72.7 %)</w:t>
            </w:r>
          </w:p>
        </w:tc>
        <w:tc>
          <w:tcPr>
            <w:tcW w:w="4394" w:type="dxa"/>
            <w:shd w:val="clear" w:color="auto" w:fill="auto"/>
          </w:tcPr>
          <w:p w:rsidR="00E10C43" w:rsidRPr="00D81886" w:rsidRDefault="00E10C43" w:rsidP="00704512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886">
              <w:rPr>
                <w:rFonts w:ascii="Times New Roman" w:hAnsi="Times New Roman" w:cs="Times New Roman"/>
                <w:sz w:val="24"/>
                <w:szCs w:val="24"/>
              </w:rPr>
              <w:t>Средний уровень –</w:t>
            </w:r>
          </w:p>
          <w:p w:rsidR="00E10C43" w:rsidRPr="00D81886" w:rsidRDefault="00E10C43" w:rsidP="00704512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8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D8188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81886">
              <w:rPr>
                <w:rFonts w:ascii="Times New Roman" w:hAnsi="Times New Roman" w:cs="Times New Roman"/>
                <w:sz w:val="24"/>
                <w:szCs w:val="24"/>
              </w:rPr>
              <w:t>18.1%)</w:t>
            </w:r>
          </w:p>
        </w:tc>
      </w:tr>
      <w:tr w:rsidR="00E10C43" w:rsidRPr="00D81886" w:rsidTr="00704512">
        <w:tc>
          <w:tcPr>
            <w:tcW w:w="4786" w:type="dxa"/>
            <w:shd w:val="clear" w:color="auto" w:fill="auto"/>
          </w:tcPr>
          <w:p w:rsidR="00E10C43" w:rsidRPr="00D81886" w:rsidRDefault="00E10C43" w:rsidP="00704512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886">
              <w:rPr>
                <w:rFonts w:ascii="Times New Roman" w:hAnsi="Times New Roman" w:cs="Times New Roman"/>
                <w:sz w:val="24"/>
                <w:szCs w:val="24"/>
              </w:rPr>
              <w:t xml:space="preserve">Ниже среднего – </w:t>
            </w:r>
          </w:p>
          <w:p w:rsidR="00E10C43" w:rsidRPr="00D81886" w:rsidRDefault="00E10C43" w:rsidP="00704512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8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4" w:type="dxa"/>
            <w:shd w:val="clear" w:color="auto" w:fill="auto"/>
          </w:tcPr>
          <w:p w:rsidR="00E10C43" w:rsidRPr="00D81886" w:rsidRDefault="00E10C43" w:rsidP="00704512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886">
              <w:rPr>
                <w:rFonts w:ascii="Times New Roman" w:hAnsi="Times New Roman" w:cs="Times New Roman"/>
                <w:sz w:val="24"/>
                <w:szCs w:val="24"/>
              </w:rPr>
              <w:t>Ниже среднего -</w:t>
            </w:r>
          </w:p>
          <w:p w:rsidR="00E10C43" w:rsidRPr="00D81886" w:rsidRDefault="00E10C43" w:rsidP="00704512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8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0C43" w:rsidRPr="00D81886" w:rsidTr="00704512">
        <w:tc>
          <w:tcPr>
            <w:tcW w:w="9180" w:type="dxa"/>
            <w:gridSpan w:val="2"/>
            <w:shd w:val="clear" w:color="auto" w:fill="auto"/>
          </w:tcPr>
          <w:p w:rsidR="00E10C43" w:rsidRPr="00D81886" w:rsidRDefault="00E10C43" w:rsidP="00704512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886">
              <w:rPr>
                <w:rFonts w:ascii="Times New Roman" w:hAnsi="Times New Roman" w:cs="Times New Roman"/>
                <w:sz w:val="24"/>
                <w:szCs w:val="24"/>
              </w:rPr>
              <w:t>3. Внимание</w:t>
            </w:r>
          </w:p>
        </w:tc>
      </w:tr>
      <w:tr w:rsidR="00E10C43" w:rsidRPr="00D81886" w:rsidTr="00704512">
        <w:tc>
          <w:tcPr>
            <w:tcW w:w="4786" w:type="dxa"/>
            <w:shd w:val="clear" w:color="auto" w:fill="auto"/>
          </w:tcPr>
          <w:p w:rsidR="00E10C43" w:rsidRPr="00D81886" w:rsidRDefault="00E10C43" w:rsidP="00704512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886">
              <w:rPr>
                <w:rFonts w:ascii="Times New Roman" w:hAnsi="Times New Roman" w:cs="Times New Roman"/>
                <w:sz w:val="24"/>
                <w:szCs w:val="24"/>
              </w:rPr>
              <w:t>Высокий уровень –</w:t>
            </w:r>
          </w:p>
          <w:p w:rsidR="00E10C43" w:rsidRPr="00D81886" w:rsidRDefault="00E10C43" w:rsidP="00704512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886">
              <w:rPr>
                <w:rFonts w:ascii="Times New Roman" w:hAnsi="Times New Roman" w:cs="Times New Roman"/>
                <w:sz w:val="24"/>
                <w:szCs w:val="24"/>
              </w:rPr>
              <w:t>9 д. (40.9 %</w:t>
            </w:r>
            <w:proofErr w:type="gramStart"/>
            <w:r w:rsidRPr="00D81886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4394" w:type="dxa"/>
            <w:shd w:val="clear" w:color="auto" w:fill="auto"/>
          </w:tcPr>
          <w:p w:rsidR="00E10C43" w:rsidRPr="00D81886" w:rsidRDefault="00E10C43" w:rsidP="00704512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886"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 – </w:t>
            </w:r>
          </w:p>
          <w:p w:rsidR="00E10C43" w:rsidRPr="00D81886" w:rsidRDefault="00E10C43" w:rsidP="00704512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886">
              <w:rPr>
                <w:rFonts w:ascii="Times New Roman" w:hAnsi="Times New Roman" w:cs="Times New Roman"/>
                <w:sz w:val="24"/>
                <w:szCs w:val="24"/>
              </w:rPr>
              <w:t>15 д.(68.1%)</w:t>
            </w:r>
          </w:p>
        </w:tc>
      </w:tr>
      <w:tr w:rsidR="00E10C43" w:rsidRPr="00D81886" w:rsidTr="00704512">
        <w:tc>
          <w:tcPr>
            <w:tcW w:w="4786" w:type="dxa"/>
            <w:shd w:val="clear" w:color="auto" w:fill="auto"/>
          </w:tcPr>
          <w:p w:rsidR="00E10C43" w:rsidRPr="00D81886" w:rsidRDefault="00E10C43" w:rsidP="00704512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886">
              <w:rPr>
                <w:rFonts w:ascii="Times New Roman" w:hAnsi="Times New Roman" w:cs="Times New Roman"/>
                <w:sz w:val="24"/>
                <w:szCs w:val="24"/>
              </w:rPr>
              <w:t>Средний уровень –</w:t>
            </w:r>
          </w:p>
          <w:p w:rsidR="00E10C43" w:rsidRPr="00D81886" w:rsidRDefault="00E10C43" w:rsidP="00704512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886">
              <w:rPr>
                <w:rFonts w:ascii="Times New Roman" w:hAnsi="Times New Roman" w:cs="Times New Roman"/>
                <w:sz w:val="24"/>
                <w:szCs w:val="24"/>
              </w:rPr>
              <w:t>13 (59 %)</w:t>
            </w:r>
          </w:p>
        </w:tc>
        <w:tc>
          <w:tcPr>
            <w:tcW w:w="4394" w:type="dxa"/>
            <w:shd w:val="clear" w:color="auto" w:fill="auto"/>
          </w:tcPr>
          <w:p w:rsidR="00E10C43" w:rsidRPr="00D81886" w:rsidRDefault="00E10C43" w:rsidP="00704512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886">
              <w:rPr>
                <w:rFonts w:ascii="Times New Roman" w:hAnsi="Times New Roman" w:cs="Times New Roman"/>
                <w:sz w:val="24"/>
                <w:szCs w:val="24"/>
              </w:rPr>
              <w:t>Средний уровень –7д.(31.8 %)</w:t>
            </w:r>
          </w:p>
        </w:tc>
      </w:tr>
      <w:tr w:rsidR="00E10C43" w:rsidRPr="00D81886" w:rsidTr="00704512">
        <w:tc>
          <w:tcPr>
            <w:tcW w:w="4786" w:type="dxa"/>
            <w:shd w:val="clear" w:color="auto" w:fill="auto"/>
          </w:tcPr>
          <w:p w:rsidR="00E10C43" w:rsidRPr="00D81886" w:rsidRDefault="00E10C43" w:rsidP="00704512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886">
              <w:rPr>
                <w:rFonts w:ascii="Times New Roman" w:hAnsi="Times New Roman" w:cs="Times New Roman"/>
                <w:sz w:val="24"/>
                <w:szCs w:val="24"/>
              </w:rPr>
              <w:t xml:space="preserve">Ниже среднего-  </w:t>
            </w:r>
          </w:p>
          <w:p w:rsidR="00E10C43" w:rsidRPr="00D81886" w:rsidRDefault="00E10C43" w:rsidP="00704512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886"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</w:p>
          <w:p w:rsidR="00E10C43" w:rsidRPr="00D81886" w:rsidRDefault="00E10C43" w:rsidP="00704512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88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4394" w:type="dxa"/>
            <w:shd w:val="clear" w:color="auto" w:fill="auto"/>
          </w:tcPr>
          <w:p w:rsidR="00E10C43" w:rsidRPr="00D81886" w:rsidRDefault="00E10C43" w:rsidP="00704512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886">
              <w:rPr>
                <w:rFonts w:ascii="Times New Roman" w:hAnsi="Times New Roman" w:cs="Times New Roman"/>
                <w:sz w:val="24"/>
                <w:szCs w:val="24"/>
              </w:rPr>
              <w:t xml:space="preserve">Низкий уровень – </w:t>
            </w:r>
          </w:p>
          <w:p w:rsidR="00E10C43" w:rsidRPr="00D81886" w:rsidRDefault="00E10C43" w:rsidP="00704512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8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0C43" w:rsidRPr="00D81886" w:rsidTr="00704512">
        <w:tc>
          <w:tcPr>
            <w:tcW w:w="9180" w:type="dxa"/>
            <w:gridSpan w:val="2"/>
            <w:shd w:val="clear" w:color="auto" w:fill="auto"/>
          </w:tcPr>
          <w:p w:rsidR="00E10C43" w:rsidRPr="00D81886" w:rsidRDefault="00E10C43" w:rsidP="00704512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886">
              <w:rPr>
                <w:rFonts w:ascii="Times New Roman" w:hAnsi="Times New Roman" w:cs="Times New Roman"/>
                <w:sz w:val="24"/>
                <w:szCs w:val="24"/>
              </w:rPr>
              <w:t>4. Память</w:t>
            </w:r>
          </w:p>
        </w:tc>
      </w:tr>
      <w:tr w:rsidR="00E10C43" w:rsidRPr="00D81886" w:rsidTr="00704512">
        <w:tc>
          <w:tcPr>
            <w:tcW w:w="4786" w:type="dxa"/>
            <w:shd w:val="clear" w:color="auto" w:fill="auto"/>
          </w:tcPr>
          <w:p w:rsidR="00E10C43" w:rsidRPr="00D81886" w:rsidRDefault="00E10C43" w:rsidP="00704512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886"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 – </w:t>
            </w:r>
          </w:p>
          <w:p w:rsidR="00E10C43" w:rsidRPr="00D81886" w:rsidRDefault="00E10C43" w:rsidP="00704512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886">
              <w:rPr>
                <w:rFonts w:ascii="Times New Roman" w:hAnsi="Times New Roman" w:cs="Times New Roman"/>
                <w:sz w:val="24"/>
                <w:szCs w:val="24"/>
              </w:rPr>
              <w:t>8 (36</w:t>
            </w:r>
            <w:r w:rsidRPr="00D81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,6</w:t>
            </w:r>
            <w:r w:rsidRPr="00D8188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4394" w:type="dxa"/>
            <w:shd w:val="clear" w:color="auto" w:fill="auto"/>
          </w:tcPr>
          <w:p w:rsidR="00E10C43" w:rsidRPr="00D81886" w:rsidRDefault="00E10C43" w:rsidP="00704512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886"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 – </w:t>
            </w:r>
          </w:p>
          <w:p w:rsidR="00E10C43" w:rsidRPr="00D81886" w:rsidRDefault="00E10C43" w:rsidP="00704512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D8188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81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  <w:r w:rsidRPr="00D818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1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D8188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E10C43" w:rsidRPr="00D81886" w:rsidTr="00704512">
        <w:tc>
          <w:tcPr>
            <w:tcW w:w="4786" w:type="dxa"/>
            <w:shd w:val="clear" w:color="auto" w:fill="auto"/>
          </w:tcPr>
          <w:p w:rsidR="00E10C43" w:rsidRPr="00D81886" w:rsidRDefault="00E10C43" w:rsidP="00704512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886">
              <w:rPr>
                <w:rFonts w:ascii="Times New Roman" w:hAnsi="Times New Roman" w:cs="Times New Roman"/>
                <w:sz w:val="24"/>
                <w:szCs w:val="24"/>
              </w:rPr>
              <w:t xml:space="preserve">Средний уровень </w:t>
            </w:r>
          </w:p>
          <w:p w:rsidR="00E10C43" w:rsidRPr="00D81886" w:rsidRDefault="00E10C43" w:rsidP="00704512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886">
              <w:rPr>
                <w:rFonts w:ascii="Times New Roman" w:hAnsi="Times New Roman" w:cs="Times New Roman"/>
                <w:sz w:val="24"/>
                <w:szCs w:val="24"/>
              </w:rPr>
              <w:t>14 (</w:t>
            </w:r>
            <w:r w:rsidRPr="00D81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  <w:r w:rsidRPr="00D818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1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D8188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4394" w:type="dxa"/>
            <w:shd w:val="clear" w:color="auto" w:fill="auto"/>
          </w:tcPr>
          <w:p w:rsidR="00E10C43" w:rsidRPr="00D81886" w:rsidRDefault="00E10C43" w:rsidP="00704512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886">
              <w:rPr>
                <w:rFonts w:ascii="Times New Roman" w:hAnsi="Times New Roman" w:cs="Times New Roman"/>
                <w:sz w:val="24"/>
                <w:szCs w:val="24"/>
              </w:rPr>
              <w:t>Средний уровень –</w:t>
            </w:r>
          </w:p>
          <w:p w:rsidR="00E10C43" w:rsidRPr="00D81886" w:rsidRDefault="00E10C43" w:rsidP="00704512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Pr="00D8188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81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  <w:r w:rsidRPr="00D81886">
              <w:rPr>
                <w:rFonts w:ascii="Times New Roman" w:hAnsi="Times New Roman" w:cs="Times New Roman"/>
                <w:sz w:val="24"/>
                <w:szCs w:val="24"/>
              </w:rPr>
              <w:t>.7 %)</w:t>
            </w:r>
          </w:p>
        </w:tc>
      </w:tr>
      <w:tr w:rsidR="00E10C43" w:rsidRPr="00D81886" w:rsidTr="00704512">
        <w:tc>
          <w:tcPr>
            <w:tcW w:w="4786" w:type="dxa"/>
            <w:shd w:val="clear" w:color="auto" w:fill="auto"/>
          </w:tcPr>
          <w:p w:rsidR="00E10C43" w:rsidRPr="00D81886" w:rsidRDefault="00E10C43" w:rsidP="00704512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886">
              <w:rPr>
                <w:rFonts w:ascii="Times New Roman" w:hAnsi="Times New Roman" w:cs="Times New Roman"/>
                <w:sz w:val="24"/>
                <w:szCs w:val="24"/>
              </w:rPr>
              <w:t>Ниже среднего-</w:t>
            </w:r>
          </w:p>
          <w:p w:rsidR="00E10C43" w:rsidRPr="00D81886" w:rsidRDefault="00E10C43" w:rsidP="00704512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8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4" w:type="dxa"/>
            <w:shd w:val="clear" w:color="auto" w:fill="auto"/>
          </w:tcPr>
          <w:p w:rsidR="00E10C43" w:rsidRPr="00D81886" w:rsidRDefault="00E10C43" w:rsidP="00704512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886">
              <w:rPr>
                <w:rFonts w:ascii="Times New Roman" w:hAnsi="Times New Roman" w:cs="Times New Roman"/>
                <w:sz w:val="24"/>
                <w:szCs w:val="24"/>
              </w:rPr>
              <w:t>Ниже среднего</w:t>
            </w:r>
          </w:p>
          <w:p w:rsidR="00E10C43" w:rsidRPr="00D81886" w:rsidRDefault="00E10C43" w:rsidP="00704512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8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0C43" w:rsidRPr="00D81886" w:rsidTr="00704512">
        <w:tc>
          <w:tcPr>
            <w:tcW w:w="9180" w:type="dxa"/>
            <w:gridSpan w:val="2"/>
            <w:shd w:val="clear" w:color="auto" w:fill="auto"/>
          </w:tcPr>
          <w:p w:rsidR="00E10C43" w:rsidRPr="00D81886" w:rsidRDefault="00E10C43" w:rsidP="00704512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886">
              <w:rPr>
                <w:rFonts w:ascii="Times New Roman" w:hAnsi="Times New Roman" w:cs="Times New Roman"/>
                <w:sz w:val="24"/>
                <w:szCs w:val="24"/>
              </w:rPr>
              <w:t>5.Речь</w:t>
            </w:r>
          </w:p>
        </w:tc>
      </w:tr>
      <w:tr w:rsidR="00E10C43" w:rsidRPr="00D81886" w:rsidTr="00704512">
        <w:tc>
          <w:tcPr>
            <w:tcW w:w="4786" w:type="dxa"/>
            <w:shd w:val="clear" w:color="auto" w:fill="auto"/>
          </w:tcPr>
          <w:p w:rsidR="00E10C43" w:rsidRPr="00D81886" w:rsidRDefault="00E10C43" w:rsidP="00704512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886">
              <w:rPr>
                <w:rFonts w:ascii="Times New Roman" w:hAnsi="Times New Roman" w:cs="Times New Roman"/>
                <w:sz w:val="24"/>
                <w:szCs w:val="24"/>
              </w:rPr>
              <w:t>Высокий уровень-</w:t>
            </w:r>
          </w:p>
          <w:p w:rsidR="00E10C43" w:rsidRPr="00D81886" w:rsidRDefault="00E10C43" w:rsidP="00704512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D81886">
              <w:rPr>
                <w:rFonts w:ascii="Times New Roman" w:hAnsi="Times New Roman" w:cs="Times New Roman"/>
                <w:sz w:val="24"/>
                <w:szCs w:val="24"/>
              </w:rPr>
              <w:t>(37.5%)</w:t>
            </w:r>
          </w:p>
        </w:tc>
        <w:tc>
          <w:tcPr>
            <w:tcW w:w="4394" w:type="dxa"/>
            <w:shd w:val="clear" w:color="auto" w:fill="auto"/>
          </w:tcPr>
          <w:p w:rsidR="00E10C43" w:rsidRPr="00D81886" w:rsidRDefault="00E10C43" w:rsidP="00704512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886">
              <w:rPr>
                <w:rFonts w:ascii="Times New Roman" w:hAnsi="Times New Roman" w:cs="Times New Roman"/>
                <w:sz w:val="24"/>
                <w:szCs w:val="24"/>
              </w:rPr>
              <w:t>Высокий уровень-</w:t>
            </w:r>
          </w:p>
          <w:p w:rsidR="00E10C43" w:rsidRPr="00D81886" w:rsidRDefault="00E10C43" w:rsidP="00704512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8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81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D8188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81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D818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81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D8188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E10C43" w:rsidRPr="00D81886" w:rsidTr="00704512">
        <w:tc>
          <w:tcPr>
            <w:tcW w:w="4786" w:type="dxa"/>
            <w:shd w:val="clear" w:color="auto" w:fill="auto"/>
          </w:tcPr>
          <w:p w:rsidR="00E10C43" w:rsidRPr="00D81886" w:rsidRDefault="00E10C43" w:rsidP="00704512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886">
              <w:rPr>
                <w:rFonts w:ascii="Times New Roman" w:hAnsi="Times New Roman" w:cs="Times New Roman"/>
                <w:sz w:val="24"/>
                <w:szCs w:val="24"/>
              </w:rPr>
              <w:t>Средний уровень-</w:t>
            </w:r>
          </w:p>
          <w:p w:rsidR="00E10C43" w:rsidRPr="00D81886" w:rsidRDefault="00E10C43" w:rsidP="00704512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D81886">
              <w:rPr>
                <w:rFonts w:ascii="Times New Roman" w:hAnsi="Times New Roman" w:cs="Times New Roman"/>
                <w:sz w:val="24"/>
                <w:szCs w:val="24"/>
              </w:rPr>
              <w:t xml:space="preserve"> (50%)</w:t>
            </w:r>
          </w:p>
        </w:tc>
        <w:tc>
          <w:tcPr>
            <w:tcW w:w="4394" w:type="dxa"/>
            <w:shd w:val="clear" w:color="auto" w:fill="auto"/>
          </w:tcPr>
          <w:p w:rsidR="00E10C43" w:rsidRPr="00D81886" w:rsidRDefault="00E10C43" w:rsidP="00704512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886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  <w:p w:rsidR="00E10C43" w:rsidRPr="00D81886" w:rsidRDefault="00E10C43" w:rsidP="00704512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886">
              <w:rPr>
                <w:rFonts w:ascii="Times New Roman" w:hAnsi="Times New Roman" w:cs="Times New Roman"/>
                <w:sz w:val="24"/>
                <w:szCs w:val="24"/>
              </w:rPr>
              <w:t>7(31.</w:t>
            </w:r>
            <w:r w:rsidRPr="00D81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D81886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</w:tr>
      <w:tr w:rsidR="00E10C43" w:rsidRPr="00D81886" w:rsidTr="00704512">
        <w:tc>
          <w:tcPr>
            <w:tcW w:w="4786" w:type="dxa"/>
            <w:shd w:val="clear" w:color="auto" w:fill="auto"/>
          </w:tcPr>
          <w:p w:rsidR="00E10C43" w:rsidRPr="00D81886" w:rsidRDefault="00E10C43" w:rsidP="00704512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886">
              <w:rPr>
                <w:rFonts w:ascii="Times New Roman" w:hAnsi="Times New Roman" w:cs="Times New Roman"/>
                <w:sz w:val="24"/>
                <w:szCs w:val="24"/>
              </w:rPr>
              <w:t>Ниже среднего-</w:t>
            </w:r>
          </w:p>
          <w:p w:rsidR="00E10C43" w:rsidRPr="00D81886" w:rsidRDefault="00E10C43" w:rsidP="00704512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8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4" w:type="dxa"/>
            <w:shd w:val="clear" w:color="auto" w:fill="auto"/>
          </w:tcPr>
          <w:p w:rsidR="00E10C43" w:rsidRPr="00D81886" w:rsidRDefault="00E10C43" w:rsidP="00704512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886">
              <w:rPr>
                <w:rFonts w:ascii="Times New Roman" w:hAnsi="Times New Roman" w:cs="Times New Roman"/>
                <w:sz w:val="24"/>
                <w:szCs w:val="24"/>
              </w:rPr>
              <w:t>Ниже среднего-</w:t>
            </w:r>
          </w:p>
          <w:p w:rsidR="00E10C43" w:rsidRPr="00D81886" w:rsidRDefault="00E10C43" w:rsidP="00704512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8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10C43" w:rsidRPr="00D81886" w:rsidRDefault="00E10C43" w:rsidP="00E10C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B34B1" w:rsidRPr="00D81886" w:rsidRDefault="00E10C43" w:rsidP="00E10C43">
      <w:pPr>
        <w:spacing w:after="0"/>
        <w:ind w:right="56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8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Данные показатели свидетельствуют о том, что на конец учебного года у большинства детей повысился уровень готовности к школьному обучению. Исходя, из этого можно сделать выводы, что воспитатели и педагоги провели большую и плодотворную работу со своими воспитанниками.</w:t>
      </w:r>
      <w:r w:rsidRPr="00D8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34B1" w:rsidRPr="00D818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34B1" w:rsidRPr="00D81886" w:rsidRDefault="00E10C43" w:rsidP="004B34B1">
      <w:pPr>
        <w:widowControl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4B34B1" w:rsidRPr="00D8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Диагностика психосоциального развития детей показала, что дети имеют определенный запас социальных знаний о предметах и явлениях окружающего мира, ориентируются в социальных явлениях жизни, умеют рассуждать. Дети овладели предпосылками учебной деятельности: умением работать по правилу и по образцу, слушать взрослого и выполнять инструкции. Прослеживается положительная динамика выполнения образовательной программы. Преобладает </w:t>
      </w:r>
      <w:r w:rsidR="0013270B" w:rsidRPr="00D8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средний</w:t>
      </w:r>
      <w:r w:rsidR="004B34B1" w:rsidRPr="00D8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уровень развития.</w:t>
      </w:r>
    </w:p>
    <w:p w:rsidR="004B34B1" w:rsidRPr="00D81886" w:rsidRDefault="00042F74" w:rsidP="004B34B1">
      <w:pPr>
        <w:widowControl w:val="0"/>
        <w:spacing w:after="0" w:line="240" w:lineRule="auto"/>
        <w:ind w:right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</w:p>
    <w:p w:rsidR="004B34B1" w:rsidRPr="00D81886" w:rsidRDefault="004B34B1" w:rsidP="004B34B1">
      <w:pPr>
        <w:widowControl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88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     </w:t>
      </w:r>
      <w:r w:rsidR="0013270B" w:rsidRPr="00D818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МАДОУ  № 5 «Соловушка»</w:t>
      </w:r>
      <w:r w:rsidRPr="00D818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оказывает услуги по дополнительному образованию.</w:t>
      </w:r>
    </w:p>
    <w:p w:rsidR="004B34B1" w:rsidRPr="00D81886" w:rsidRDefault="004B34B1" w:rsidP="004B34B1">
      <w:pPr>
        <w:widowControl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8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34B1" w:rsidRPr="00D81886" w:rsidRDefault="004B34B1" w:rsidP="004B34B1">
      <w:pPr>
        <w:spacing w:after="107" w:line="24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Дополнительное образование детей направлено на формирование и развитие творческих способностей, удовлетворение индивидуальных потребностей в интеллектуальном и  нравственном совершенствовании, а так же на организацию свободного времени.</w:t>
      </w:r>
    </w:p>
    <w:p w:rsidR="004B34B1" w:rsidRPr="00D81886" w:rsidRDefault="004B34B1" w:rsidP="004B34B1">
      <w:pPr>
        <w:spacing w:after="107" w:line="24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ДОУ реализуются программы дополнительного образования на безвозмездной основе: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"/>
        <w:gridCol w:w="3177"/>
        <w:gridCol w:w="1731"/>
        <w:gridCol w:w="1158"/>
        <w:gridCol w:w="2986"/>
      </w:tblGrid>
      <w:tr w:rsidR="004B34B1" w:rsidRPr="00D81886" w:rsidTr="0013270B">
        <w:trPr>
          <w:tblCellSpacing w:w="0" w:type="dxa"/>
        </w:trPr>
        <w:tc>
          <w:tcPr>
            <w:tcW w:w="4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4B1" w:rsidRPr="00D81886" w:rsidRDefault="004B34B1" w:rsidP="004B34B1">
            <w:pPr>
              <w:spacing w:before="100" w:after="100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4B1" w:rsidRPr="00D81886" w:rsidRDefault="004B34B1" w:rsidP="004B34B1">
            <w:pPr>
              <w:spacing w:before="100" w:after="100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7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4B1" w:rsidRPr="00D81886" w:rsidRDefault="004B34B1" w:rsidP="004B34B1">
            <w:pPr>
              <w:spacing w:before="100" w:after="100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организации</w:t>
            </w:r>
          </w:p>
        </w:tc>
        <w:tc>
          <w:tcPr>
            <w:tcW w:w="11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4B1" w:rsidRPr="00D81886" w:rsidRDefault="004B34B1" w:rsidP="004B34B1">
            <w:pPr>
              <w:spacing w:before="100" w:after="100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4B1" w:rsidRPr="00D81886" w:rsidRDefault="004B34B1" w:rsidP="004B34B1">
            <w:pPr>
              <w:spacing w:before="100" w:after="100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 воспитанников</w:t>
            </w:r>
          </w:p>
        </w:tc>
      </w:tr>
      <w:tr w:rsidR="004B34B1" w:rsidRPr="00D81886" w:rsidTr="001327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4B1" w:rsidRPr="00D81886" w:rsidRDefault="004B34B1" w:rsidP="004B3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4B1" w:rsidRPr="00D81886" w:rsidRDefault="004B34B1" w:rsidP="004B3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4B1" w:rsidRPr="00D81886" w:rsidRDefault="004B34B1" w:rsidP="004B3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4B1" w:rsidRPr="00D81886" w:rsidRDefault="004B34B1" w:rsidP="004B3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4B1" w:rsidRPr="00D81886" w:rsidRDefault="004B34B1" w:rsidP="004B34B1">
            <w:pPr>
              <w:spacing w:before="100" w:after="100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34B1" w:rsidRPr="00D81886" w:rsidTr="0013270B">
        <w:trPr>
          <w:tblCellSpacing w:w="0" w:type="dxa"/>
        </w:trPr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4B1" w:rsidRPr="00D81886" w:rsidRDefault="004B34B1" w:rsidP="004B34B1">
            <w:pPr>
              <w:spacing w:before="100" w:after="100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4B1" w:rsidRPr="00D81886" w:rsidRDefault="004B34B1" w:rsidP="004B34B1">
            <w:pPr>
              <w:spacing w:before="100" w:after="100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8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</w:p>
        </w:tc>
      </w:tr>
      <w:tr w:rsidR="004B34B1" w:rsidRPr="00D81886" w:rsidTr="0013270B">
        <w:trPr>
          <w:tblCellSpacing w:w="0" w:type="dxa"/>
        </w:trPr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4B1" w:rsidRPr="00D81886" w:rsidRDefault="004B34B1" w:rsidP="004B34B1">
            <w:pPr>
              <w:spacing w:before="100" w:after="100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4B1" w:rsidRPr="00D81886" w:rsidRDefault="004B34B1" w:rsidP="0013270B">
            <w:pPr>
              <w:spacing w:before="100" w:after="100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13270B" w:rsidRPr="00D81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Архитектурная  школа»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4B1" w:rsidRPr="00D81886" w:rsidRDefault="004B34B1" w:rsidP="004B34B1">
            <w:pPr>
              <w:spacing w:before="100" w:after="100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4B1" w:rsidRPr="00D81886" w:rsidRDefault="0013270B" w:rsidP="0013270B">
            <w:pPr>
              <w:spacing w:before="100" w:after="100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4B34B1" w:rsidRPr="00D81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81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4B34B1" w:rsidRPr="00D81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4B1" w:rsidRPr="00D81886" w:rsidRDefault="0013270B" w:rsidP="0013270B">
            <w:pPr>
              <w:spacing w:before="100" w:after="100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 w:rsidR="004B34B1" w:rsidRPr="00D81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</w:t>
            </w:r>
          </w:p>
        </w:tc>
      </w:tr>
      <w:tr w:rsidR="004B34B1" w:rsidRPr="00D81886" w:rsidTr="0013270B">
        <w:trPr>
          <w:tblCellSpacing w:w="0" w:type="dxa"/>
        </w:trPr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4B1" w:rsidRPr="00D81886" w:rsidRDefault="0013270B" w:rsidP="004B34B1">
            <w:pPr>
              <w:spacing w:before="100" w:after="100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4B1" w:rsidRPr="00D81886" w:rsidRDefault="004B34B1" w:rsidP="004B34B1">
            <w:pPr>
              <w:spacing w:before="100" w:after="100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8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 - эстетическое</w:t>
            </w:r>
          </w:p>
        </w:tc>
      </w:tr>
      <w:tr w:rsidR="004B34B1" w:rsidRPr="00D81886" w:rsidTr="0013270B">
        <w:trPr>
          <w:tblCellSpacing w:w="0" w:type="dxa"/>
        </w:trPr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4B1" w:rsidRPr="00D81886" w:rsidRDefault="004B34B1" w:rsidP="004B34B1">
            <w:pPr>
              <w:spacing w:before="100" w:after="100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4B1" w:rsidRPr="00D81886" w:rsidRDefault="004B34B1" w:rsidP="0013270B">
            <w:pPr>
              <w:spacing w:before="100" w:after="100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13270B" w:rsidRPr="00D81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Разноцветный мир»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4B1" w:rsidRPr="00D81886" w:rsidRDefault="004B34B1" w:rsidP="004B34B1">
            <w:pPr>
              <w:spacing w:before="100" w:after="100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4B1" w:rsidRPr="00D81886" w:rsidRDefault="0013270B" w:rsidP="004B34B1">
            <w:pPr>
              <w:spacing w:before="100" w:after="100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4B34B1" w:rsidRPr="00D81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 лет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4B1" w:rsidRPr="00D81886" w:rsidRDefault="0013270B" w:rsidP="0013270B">
            <w:pPr>
              <w:spacing w:before="100" w:after="100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 </w:t>
            </w:r>
            <w:r w:rsidR="004B34B1" w:rsidRPr="00D81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</w:p>
        </w:tc>
      </w:tr>
    </w:tbl>
    <w:p w:rsidR="004B34B1" w:rsidRPr="00D81886" w:rsidRDefault="004B34B1" w:rsidP="004B34B1">
      <w:pPr>
        <w:spacing w:after="107" w:line="183" w:lineRule="atLeast"/>
        <w:ind w:right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8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     </w:t>
      </w:r>
    </w:p>
    <w:p w:rsidR="004B34B1" w:rsidRPr="00D81886" w:rsidRDefault="00D81886" w:rsidP="00D81886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</w:t>
      </w:r>
      <w:r w:rsidR="004B34B1" w:rsidRPr="00D818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4B34B1" w:rsidRPr="00D8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Воспитанники ДОУ имеют возможность получать бесплатные образовательные услуги, занимаясь в кружках различной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направленности. </w:t>
      </w:r>
    </w:p>
    <w:p w:rsidR="004B34B1" w:rsidRPr="00D81886" w:rsidRDefault="004B34B1" w:rsidP="004B34B1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Дополнительное образование не заменяет, а расширяет и обогащает программу детского сада, что способствует обеспечению перехода от интересов детей к развитию их способностей.</w:t>
      </w:r>
    </w:p>
    <w:p w:rsidR="004B34B1" w:rsidRPr="00D81886" w:rsidRDefault="004B34B1" w:rsidP="0013270B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8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    </w:t>
      </w:r>
      <w:r w:rsidR="0013270B" w:rsidRPr="00D8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188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8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Мероприятия в ДОУ для детей, родителей и педагогов проведены </w:t>
      </w:r>
      <w:proofErr w:type="gramStart"/>
      <w:r w:rsidRPr="00D8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</w:t>
      </w:r>
      <w:proofErr w:type="gramEnd"/>
      <w:r w:rsidRPr="00D8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270B" w:rsidRPr="00D8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D8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одового плана</w:t>
      </w:r>
      <w:r w:rsidR="0013270B" w:rsidRPr="00D8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8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Воспитанники учреждения принимали участие в различных конкурсах, проводимых в </w:t>
      </w:r>
      <w:r w:rsidR="0013270B" w:rsidRPr="00D8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Курчатове </w:t>
      </w:r>
      <w:r w:rsidRPr="00D8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13270B" w:rsidRPr="00D8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Pr="00D8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="0013270B" w:rsidRPr="00D8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региональном </w:t>
      </w:r>
      <w:r w:rsidRPr="00D8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уровне.</w:t>
      </w:r>
    </w:p>
    <w:p w:rsidR="004B34B1" w:rsidRPr="00D81886" w:rsidRDefault="004B34B1" w:rsidP="004B34B1">
      <w:pPr>
        <w:widowControl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 ДОУ активно представляют накопленный опыт и инновационные разработки на методических мероприятиях различного уровня, принимают участие в педагогических конкурсах, что способствует развитию их профессионально-педагогической компетентности</w:t>
      </w:r>
      <w:r w:rsidRPr="00D8188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4B34B1" w:rsidRPr="00D81886" w:rsidRDefault="004B34B1" w:rsidP="004B34B1">
      <w:pPr>
        <w:widowControl w:val="0"/>
        <w:tabs>
          <w:tab w:val="left" w:pos="833"/>
        </w:tabs>
        <w:spacing w:before="1" w:after="0" w:line="240" w:lineRule="auto"/>
        <w:ind w:right="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8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34B1" w:rsidRPr="00D81886" w:rsidRDefault="004B34B1" w:rsidP="004B34B1">
      <w:pPr>
        <w:widowControl w:val="0"/>
        <w:tabs>
          <w:tab w:val="left" w:pos="833"/>
        </w:tabs>
        <w:spacing w:before="1" w:after="0" w:line="240" w:lineRule="auto"/>
        <w:ind w:right="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8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 психолого – педагогических условий реализации ООП ДОУ.</w:t>
      </w:r>
    </w:p>
    <w:p w:rsidR="004B34B1" w:rsidRPr="00D81886" w:rsidRDefault="004B34B1" w:rsidP="004B34B1">
      <w:pPr>
        <w:widowControl w:val="0"/>
        <w:spacing w:after="0" w:line="240" w:lineRule="auto"/>
        <w:ind w:right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8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34B1" w:rsidRPr="00D81886" w:rsidRDefault="004B34B1" w:rsidP="004B34B1">
      <w:pPr>
        <w:widowControl w:val="0"/>
        <w:spacing w:after="0" w:line="240" w:lineRule="auto"/>
        <w:ind w:right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8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34B1" w:rsidRPr="00D81886" w:rsidRDefault="00D81886" w:rsidP="004B34B1">
      <w:pPr>
        <w:widowControl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4B34B1" w:rsidRPr="00D8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просмотренной ОД показал, что педагоги владеют методикой дошкольного образования и воспитания, приемами взаимодействия с детьми, прослеживается личностн</w:t>
      </w:r>
      <w:proofErr w:type="gramStart"/>
      <w:r w:rsidR="004B34B1" w:rsidRPr="00D8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="004B34B1" w:rsidRPr="00D8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ориентированное взаимодействие с детьми. Последовательность видов деятельности, и само построение занятия, учитывает следующие моменты: возрастные особенности детей; основные задачи; физическую, умственную, эмоциональную нагрузки; характер предшествующей и последующей деятельности; условия проведения занятий. Много внимания уделяется формированию предпосылок учебной деятельности дошкольников, логического мышления, сообразительности. В процессе ООД наблюдался положительный эмоциональный фон, партнерские взаимоотношения детей и взрослых за счет использования игры, внесения новых заданий, использования мультимедийной системы, заданий повышенной трудности, писем и т. п.</w:t>
      </w:r>
    </w:p>
    <w:p w:rsidR="004B34B1" w:rsidRPr="00D81886" w:rsidRDefault="004B34B1" w:rsidP="004B34B1">
      <w:pPr>
        <w:widowControl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 постоянно изучают и используют в своей профессиональной деятельности современные образовательные технологии, включая информационные образовательные </w:t>
      </w:r>
      <w:r w:rsidRPr="00D8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ресурсы, современные педагогические технологии продуктивного, дифференцированного, развивающего обучения, занимаются самообразованием.</w:t>
      </w:r>
    </w:p>
    <w:p w:rsidR="004B34B1" w:rsidRPr="00D81886" w:rsidRDefault="004B34B1" w:rsidP="004B34B1">
      <w:pPr>
        <w:widowControl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Созданы условия для индивидуальных и коллективных игр и занятий, активности детей. Это позволяет детям организовывать разные игры и занятия в соответствии со своими интересами  и  замыслами,  а  также  найти  удобное,  комфортное  и  безопасное  место  в зависимости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 менять среду своих занятий и увлечений. Развивающая среда групповых помещений своевременно изменяется (обновляется) с учетом программы, темы недели, усложняющегося уровня умений детей и их половых различий.</w:t>
      </w:r>
    </w:p>
    <w:p w:rsidR="004B34B1" w:rsidRPr="00D81886" w:rsidRDefault="004B34B1" w:rsidP="004B34B1">
      <w:pPr>
        <w:widowControl w:val="0"/>
        <w:spacing w:before="1" w:after="0" w:line="24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 стремятся к тому, чтобы материал каждой образовательной деятельности содержал что-то новое, был доступен и интересен детям. Для успешного усвоения программного содержания систематически предусматривают не только сообщение нового материала, но и повторение, закрепление, самостоятельное использование детьми полученных представлений. Педагоги в своей работе решают следующие задачи: учет в своей деятельности с детьми возможности развития каждого возраста; развитие индивидуальных особенностей ребенка; создание благоприятного для развития ребенка климата в детском саду; оказание своевременной педагогической помощи, как детям, так и их родителям; подготовка детей к школьному обучению.</w:t>
      </w:r>
    </w:p>
    <w:p w:rsidR="004B34B1" w:rsidRPr="00D81886" w:rsidRDefault="004B34B1" w:rsidP="004B34B1">
      <w:pPr>
        <w:widowControl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8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34B1" w:rsidRPr="00D81886" w:rsidRDefault="00D81886" w:rsidP="004B34B1">
      <w:pPr>
        <w:widowControl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bookmarkStart w:id="0" w:name="_GoBack"/>
      <w:bookmarkEnd w:id="0"/>
      <w:r w:rsidR="004B34B1" w:rsidRPr="00D818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 и предложения:</w:t>
      </w:r>
    </w:p>
    <w:p w:rsidR="0013270B" w:rsidRPr="00D81886" w:rsidRDefault="004B34B1" w:rsidP="004B34B1">
      <w:pPr>
        <w:widowControl w:val="0"/>
        <w:spacing w:before="61"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 показали  хороший уровень проведения мероприятий, качество и структуру образовательной  деятельности,  которая</w:t>
      </w:r>
      <w:r w:rsidRPr="00D8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  соответствует  требованиям  ФГОС  </w:t>
      </w:r>
      <w:proofErr w:type="gramStart"/>
      <w:r w:rsidRPr="00D8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D8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 </w:t>
      </w:r>
    </w:p>
    <w:p w:rsidR="004B34B1" w:rsidRPr="00D81886" w:rsidRDefault="004B34B1" w:rsidP="004B34B1">
      <w:pPr>
        <w:widowControl w:val="0"/>
        <w:spacing w:before="61" w:after="0" w:line="24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Кадровый  состав, степень педагогической культуры и профессионального мастерства педагогов, правильно выстроенная методическая  работа, позволяют осуществлять эффективную деятельность по реализации ФГОС </w:t>
      </w:r>
      <w:proofErr w:type="gramStart"/>
      <w:r w:rsidRPr="00D8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D8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B34B1" w:rsidRPr="00D81886" w:rsidRDefault="004B34B1" w:rsidP="004B34B1">
      <w:pPr>
        <w:widowControl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целью педагогического процесса в ДОУ выступает создание условий, направленных на полноценное психофизическое развитие детей и обеспечение их эмоционального благополучия.</w:t>
      </w:r>
    </w:p>
    <w:p w:rsidR="004B34B1" w:rsidRPr="00D81886" w:rsidRDefault="004B34B1" w:rsidP="004B34B1">
      <w:pPr>
        <w:widowControl w:val="0"/>
        <w:spacing w:before="1" w:after="0" w:line="24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профессионального взаимодействия педагогов с детьми дошкольного возраста в ДОУ основывается на </w:t>
      </w:r>
      <w:proofErr w:type="gramStart"/>
      <w:r w:rsidRPr="00D8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индивидуальном</w:t>
      </w:r>
      <w:proofErr w:type="gramEnd"/>
      <w:r w:rsidRPr="00D8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партнерском, доброжелательном отношением    </w:t>
      </w:r>
      <w:r w:rsidRPr="00D8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  каждому </w:t>
      </w:r>
      <w:r w:rsidRPr="00D8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воспитаннику.</w:t>
      </w:r>
    </w:p>
    <w:p w:rsidR="004B34B1" w:rsidRPr="00D81886" w:rsidRDefault="004B34B1" w:rsidP="004B34B1">
      <w:pPr>
        <w:widowControl w:val="0"/>
        <w:spacing w:after="0" w:line="240" w:lineRule="auto"/>
        <w:ind w:left="230" w:right="939" w:firstLine="2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8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34B1" w:rsidRPr="00D81886" w:rsidRDefault="004B34B1" w:rsidP="004B34B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8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23167" w:rsidRPr="00D81886" w:rsidRDefault="00823167">
      <w:pPr>
        <w:rPr>
          <w:rFonts w:ascii="Times New Roman" w:hAnsi="Times New Roman" w:cs="Times New Roman"/>
          <w:sz w:val="24"/>
          <w:szCs w:val="24"/>
        </w:rPr>
      </w:pPr>
    </w:p>
    <w:sectPr w:rsidR="00823167" w:rsidRPr="00D81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E1824"/>
    <w:multiLevelType w:val="hybridMultilevel"/>
    <w:tmpl w:val="BE741456"/>
    <w:lvl w:ilvl="0" w:tplc="F28A22A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7B12429"/>
    <w:multiLevelType w:val="hybridMultilevel"/>
    <w:tmpl w:val="0A363AFA"/>
    <w:lvl w:ilvl="0" w:tplc="F28A22A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C2F6EB5"/>
    <w:multiLevelType w:val="multilevel"/>
    <w:tmpl w:val="AF084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71C"/>
    <w:rsid w:val="00042F74"/>
    <w:rsid w:val="0013270B"/>
    <w:rsid w:val="00164196"/>
    <w:rsid w:val="004B34B1"/>
    <w:rsid w:val="00672F51"/>
    <w:rsid w:val="00704512"/>
    <w:rsid w:val="00823167"/>
    <w:rsid w:val="0086071C"/>
    <w:rsid w:val="00D81886"/>
    <w:rsid w:val="00E1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B34B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B34B1"/>
    <w:pPr>
      <w:ind w:left="720"/>
      <w:contextualSpacing/>
    </w:pPr>
    <w:rPr>
      <w:rFonts w:ascii="Times New Roman" w:eastAsia="Calibri" w:hAnsi="Times New Roman" w:cs="Arial"/>
      <w:sz w:val="24"/>
    </w:rPr>
  </w:style>
  <w:style w:type="table" w:customStyle="1" w:styleId="13">
    <w:name w:val="Сетка таблицы13"/>
    <w:basedOn w:val="a1"/>
    <w:next w:val="a4"/>
    <w:uiPriority w:val="59"/>
    <w:rsid w:val="00164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164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B34B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B34B1"/>
    <w:pPr>
      <w:ind w:left="720"/>
      <w:contextualSpacing/>
    </w:pPr>
    <w:rPr>
      <w:rFonts w:ascii="Times New Roman" w:eastAsia="Calibri" w:hAnsi="Times New Roman" w:cs="Arial"/>
      <w:sz w:val="24"/>
    </w:rPr>
  </w:style>
  <w:style w:type="table" w:customStyle="1" w:styleId="13">
    <w:name w:val="Сетка таблицы13"/>
    <w:basedOn w:val="a1"/>
    <w:next w:val="a4"/>
    <w:uiPriority w:val="59"/>
    <w:rsid w:val="00164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164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1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2123</Words>
  <Characters>12104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2023-10-26T07:58:00Z</dcterms:created>
  <dcterms:modified xsi:type="dcterms:W3CDTF">2023-10-26T07:58:00Z</dcterms:modified>
</cp:coreProperties>
</file>