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B6F3" w14:textId="66FA95A5" w:rsidR="003E48AA" w:rsidRDefault="003E48AA" w:rsidP="004422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4BC651" wp14:editId="6F7D52F4">
            <wp:extent cx="5543550" cy="6524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30_09-24-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A8" w:rsidRPr="00B079A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0902BC" w14:textId="77777777" w:rsidR="0044225C" w:rsidRPr="0044225C" w:rsidRDefault="0044225C" w:rsidP="00442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AB08C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0013EB4A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17363619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15C62A1D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6E4A512D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34190D4C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401FFE3E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26695E00" w14:textId="77777777" w:rsidR="0044225C" w:rsidRDefault="0044225C">
      <w:pPr>
        <w:rPr>
          <w:rFonts w:ascii="Times New Roman" w:hAnsi="Times New Roman" w:cs="Times New Roman"/>
          <w:sz w:val="28"/>
          <w:szCs w:val="28"/>
        </w:rPr>
      </w:pPr>
    </w:p>
    <w:p w14:paraId="0AC18BBD" w14:textId="12335208" w:rsidR="0018633D" w:rsidRDefault="00B079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9A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17C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79A8">
        <w:rPr>
          <w:rFonts w:ascii="Times New Roman" w:hAnsi="Times New Roman" w:cs="Times New Roman"/>
          <w:sz w:val="28"/>
          <w:szCs w:val="28"/>
        </w:rPr>
        <w:t>План     летней  оздоров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79A8">
        <w:rPr>
          <w:rFonts w:ascii="Times New Roman" w:hAnsi="Times New Roman" w:cs="Times New Roman"/>
          <w:sz w:val="28"/>
          <w:szCs w:val="28"/>
        </w:rPr>
        <w:t xml:space="preserve">тельной  </w:t>
      </w:r>
      <w:r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14:paraId="3E1A75ED" w14:textId="55AD0E4A" w:rsidR="00B079A8" w:rsidRDefault="00B0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7C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Пояснительная  записка</w:t>
      </w:r>
    </w:p>
    <w:p w14:paraId="182ADBA5" w14:textId="7579FB59"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1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МАДОУ «Детский  сад № 5» в  летний  период 202</w:t>
      </w:r>
      <w:r w:rsidR="007235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осуществляет  свою  деятельность с   0</w:t>
      </w:r>
      <w:r w:rsidR="007235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7235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7235D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7235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14:paraId="3F38F48D" w14:textId="77777777"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</w:t>
      </w:r>
      <w:r w:rsidR="00382F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Сохранение  и  укрепление  физического и психического   здоровья  воспитанников, учитывая  их  возрастные   индивидуальные особенности,  удовлетворение  в  потребности в  летнем отдыхе, творческой  деятельности и  движении.</w:t>
      </w:r>
    </w:p>
    <w:p w14:paraId="070A9420" w14:textId="77777777" w:rsidR="00B079A8" w:rsidRDefault="00B079A8" w:rsidP="0038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82FEC">
        <w:rPr>
          <w:rFonts w:ascii="Times New Roman" w:hAnsi="Times New Roman" w:cs="Times New Roman"/>
          <w:sz w:val="28"/>
          <w:szCs w:val="28"/>
        </w:rPr>
        <w:t>:</w:t>
      </w:r>
    </w:p>
    <w:p w14:paraId="3BE14D5E" w14:textId="77777777"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у  </w:t>
      </w:r>
      <w:r w:rsidR="00F1224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привычку  к  здоровому и  активному  образу  жизни навыки безопасного поведения.</w:t>
      </w:r>
    </w:p>
    <w:p w14:paraId="4D61DC66" w14:textId="77777777"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познавательскую активность  и  интересы.</w:t>
      </w:r>
    </w:p>
    <w:p w14:paraId="3E51194F" w14:textId="77777777"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 любовь  к  природе, воспитывать  бережное  отношение  к  ней, формировать начальные  экологические   знания.</w:t>
      </w:r>
    </w:p>
    <w:p w14:paraId="4844C6E3" w14:textId="77777777"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A8">
        <w:rPr>
          <w:rFonts w:ascii="Times New Roman" w:hAnsi="Times New Roman" w:cs="Times New Roman"/>
          <w:sz w:val="28"/>
          <w:szCs w:val="28"/>
        </w:rPr>
        <w:t>Повышать  компетентность педагог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9A8">
        <w:rPr>
          <w:rFonts w:ascii="Times New Roman" w:hAnsi="Times New Roman" w:cs="Times New Roman"/>
          <w:sz w:val="28"/>
          <w:szCs w:val="28"/>
        </w:rPr>
        <w:t>в в  вопросах  организации  летне</w:t>
      </w:r>
      <w:r>
        <w:rPr>
          <w:rFonts w:ascii="Times New Roman" w:hAnsi="Times New Roman" w:cs="Times New Roman"/>
          <w:sz w:val="28"/>
          <w:szCs w:val="28"/>
        </w:rPr>
        <w:t>й  оздоровительной  работы.</w:t>
      </w:r>
    </w:p>
    <w:p w14:paraId="118ECE7B" w14:textId="6ACF3967" w:rsidR="00B079A8" w:rsidRDefault="00B079A8" w:rsidP="0038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9A8">
        <w:rPr>
          <w:rFonts w:ascii="Times New Roman" w:hAnsi="Times New Roman" w:cs="Times New Roman"/>
          <w:sz w:val="28"/>
          <w:szCs w:val="28"/>
        </w:rPr>
        <w:t xml:space="preserve"> Повышать  компетентность  родителей  в  вопросах  организации  летнего  оздоровления  и  отдыха детей.</w:t>
      </w:r>
    </w:p>
    <w:p w14:paraId="2ADA14F6" w14:textId="569EDB32" w:rsidR="00DD0F4A" w:rsidRDefault="00DD0F4A" w:rsidP="00DD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BE31C" w14:textId="255469C3" w:rsidR="00DD0F4A" w:rsidRDefault="00DD0F4A" w:rsidP="00DD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A2758" w14:textId="77777777" w:rsidR="00DD0F4A" w:rsidRPr="00DD0F4A" w:rsidRDefault="00DD0F4A" w:rsidP="00DD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AE715" w14:textId="38CF08BA" w:rsidR="00DD0F4A" w:rsidRPr="00DD0F4A" w:rsidRDefault="00DD0F4A" w:rsidP="00DD0F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работы по образовательным областям:</w:t>
      </w:r>
    </w:p>
    <w:p w14:paraId="55EB64DF" w14:textId="573BF8CE" w:rsidR="00DD0F4A" w:rsidRPr="00DD0F4A" w:rsidRDefault="00DD0F4A" w:rsidP="00DD0F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531130" w14:textId="4F6DDE7C" w:rsidR="00DD0F4A" w:rsidRPr="00DD0F4A" w:rsidRDefault="00DD0F4A" w:rsidP="00DD0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Познавательное развитие –экспериментальная, познавательно-исследовательская, проектная деятельность;</w:t>
      </w:r>
    </w:p>
    <w:p w14:paraId="47131835" w14:textId="3C22999F" w:rsidR="00DD0F4A" w:rsidRPr="00DD0F4A" w:rsidRDefault="00DD0F4A" w:rsidP="009C5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ечевое развитие –беседы, дидактические игры, проектная деятельность, приобщение к художественной литературе;</w:t>
      </w:r>
    </w:p>
    <w:p w14:paraId="706324CB" w14:textId="4FBA3CD8" w:rsidR="00DD0F4A" w:rsidRPr="00DD0F4A" w:rsidRDefault="00DD0F4A" w:rsidP="009C5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удожественно-эстетическое развитие – выставки продуктивной деятельности, театрализованная деятельность, музыкально- художественная деятельность, конструктивно-модельная деятельность;</w:t>
      </w:r>
    </w:p>
    <w:p w14:paraId="5A09A48C" w14:textId="0C17C78D" w:rsidR="00DD0F4A" w:rsidRPr="00DD0F4A" w:rsidRDefault="00DD0F4A" w:rsidP="009C5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14:paraId="1CD6DA9A" w14:textId="77997487" w:rsidR="00DD0F4A" w:rsidRPr="00DD0F4A" w:rsidRDefault="00DD0F4A" w:rsidP="009C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</w:t>
      </w:r>
      <w:r w:rsidRPr="00DD0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14:paraId="2E93FA42" w14:textId="77777777" w:rsidR="00F12246" w:rsidRDefault="00F12246" w:rsidP="00DD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48AF1" w14:textId="77777777" w:rsidR="00F12246" w:rsidRDefault="00F12246" w:rsidP="00F1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</w:t>
      </w: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летнего оздоровительного периода</w:t>
      </w:r>
    </w:p>
    <w:p w14:paraId="29833F01" w14:textId="77777777" w:rsidR="00382FEC" w:rsidRPr="008226E3" w:rsidRDefault="00382FEC" w:rsidP="00F1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14E228" w14:textId="77777777"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  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14:paraId="5B34D55F" w14:textId="77777777"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04C5E8C8" w14:textId="2210B0D0"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соблюдается режим дня летнего оздоровительного периода, соответствующий ОП соблюдается питьевой режим летнего оздоровительного периода, соответствующий</w:t>
      </w:r>
      <w:r w:rsidR="009C5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 ДОО (питье выдается по первому требованию ребенка);</w:t>
      </w:r>
    </w:p>
    <w:p w14:paraId="377FF0FC" w14:textId="7E3D94DF"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увеличивается продолжительность прогулок и сна (в соответствии с санитарно-эпидемиологическими требованиями к устройству, содержанию, оборудованию и</w:t>
      </w:r>
      <w:r w:rsidR="007235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режиму работы дошкольных образовательных учреждений, п. 2.12.14);</w:t>
      </w:r>
    </w:p>
    <w:p w14:paraId="424CD375" w14:textId="77777777" w:rsidR="00382FEC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различные виды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14:paraId="1858F62A" w14:textId="77777777" w:rsidR="00F12246" w:rsidRPr="008226E3" w:rsidRDefault="00F12246" w:rsidP="0038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проводятся регулярные беседы по теме: «Формирование представлений о здоровом образе жизни».</w:t>
      </w:r>
    </w:p>
    <w:p w14:paraId="27E867C0" w14:textId="77777777" w:rsidR="00F12246" w:rsidRPr="008226E3" w:rsidRDefault="00F12246" w:rsidP="00382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4FCA25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ПЛАН РЕАЛИЗАЦИИ ЗАДАЧ ЛОП 2025 г.</w:t>
      </w:r>
    </w:p>
    <w:p w14:paraId="310A9DFF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0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Организационно-подготовительная работа к ЛОП 2025 (Май)</w:t>
      </w:r>
    </w:p>
    <w:p w14:paraId="7F5C0E15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1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0E23C2" w:rsidRPr="00C4379D" w14:paraId="721224FE" w14:textId="77777777" w:rsidTr="000E23C2">
        <w:trPr>
          <w:trHeight w:hRule="exact" w:val="68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42A7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AC06F" w14:textId="0440D260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23C2" w:rsidRPr="00C4379D" w14:paraId="5CE0C930" w14:textId="77777777" w:rsidTr="000E23C2">
        <w:trPr>
          <w:trHeight w:hRule="exact" w:val="9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20994" w14:textId="53613478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Педагогический час «Подготовка М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ДОУ к летнему периоду», подготовка к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организации «Дня защиты детей 1 июня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21A2D" w14:textId="77777777" w:rsidR="000E23C2" w:rsidRDefault="000E23C2" w:rsidP="0032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-36" w:firstLine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ДОУ,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62E66DDA" w14:textId="1CBC3536" w:rsidR="000E23C2" w:rsidRDefault="000E23C2" w:rsidP="0032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-3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428B9CDB" w14:textId="4E81C16E" w:rsidR="000E23C2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83" w:firstLine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5DD63C6B" w14:textId="0DA3088C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83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0E23C2" w:rsidRPr="00C4379D" w14:paraId="6E4FA238" w14:textId="77777777" w:rsidTr="000E23C2">
        <w:trPr>
          <w:trHeight w:hRule="exact" w:val="56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326E8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Инструктаж по охране жизни и здоровья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92DA" w14:textId="77777777" w:rsidR="005A23B9" w:rsidRDefault="000E23C2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-3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Заведующий ДОУ.</w:t>
            </w:r>
            <w:r w:rsidR="005A23B9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135C1F" w14:textId="0C97E450" w:rsidR="005A23B9" w:rsidRDefault="005A23B9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-3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46485E69" w14:textId="17C1D945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3C2" w:rsidRPr="00C4379D" w14:paraId="334AE289" w14:textId="77777777" w:rsidTr="000E23C2">
        <w:trPr>
          <w:trHeight w:hRule="exact" w:val="85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F3B1B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2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«Особенности планирования воспитательно-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образовательного процесса в летний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 учетом ФГОС ДО».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B188E" w14:textId="6940FFBB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8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</w:p>
        </w:tc>
      </w:tr>
      <w:tr w:rsidR="000E23C2" w:rsidRPr="00C4379D" w14:paraId="7D3A1F6A" w14:textId="77777777" w:rsidTr="000E23C2">
        <w:trPr>
          <w:trHeight w:hRule="exact" w:val="207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78AF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12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Систематизация материалов по работе летом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разделам:</w:t>
            </w:r>
          </w:p>
          <w:p w14:paraId="16DFC664" w14:textId="77777777" w:rsidR="000E23C2" w:rsidRPr="00C4379D" w:rsidRDefault="000E23C2" w:rsidP="00C4379D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9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физкультурно-оздоровительная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работа;</w:t>
            </w:r>
          </w:p>
          <w:p w14:paraId="21CAA4A0" w14:textId="77777777" w:rsidR="000E23C2" w:rsidRPr="00C4379D" w:rsidRDefault="000E23C2" w:rsidP="00C4379D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основы безопасного поведения;</w:t>
            </w:r>
          </w:p>
          <w:p w14:paraId="761A4DBC" w14:textId="77777777" w:rsidR="000E23C2" w:rsidRPr="00C4379D" w:rsidRDefault="000E23C2" w:rsidP="00C4379D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познавательные игры;</w:t>
            </w:r>
          </w:p>
          <w:p w14:paraId="6A252DAA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«элементарная опытническая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деятельность;</w:t>
            </w:r>
          </w:p>
          <w:p w14:paraId="2F55C314" w14:textId="77777777" w:rsidR="000E23C2" w:rsidRPr="00C4379D" w:rsidRDefault="000E23C2" w:rsidP="00C4379D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9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99476" w14:textId="4BBD7F06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 w:rsidRP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0E23C2" w:rsidRPr="00C4379D" w14:paraId="5E5F9BC7" w14:textId="77777777" w:rsidTr="000E23C2">
        <w:trPr>
          <w:trHeight w:hRule="exact" w:val="149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294F" w14:textId="3796411D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2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Разработка сценариев музыкальных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развлечений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, спортивных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и тематических праздников.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13C47" w14:textId="77777777" w:rsidR="000E23C2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B85E3E" w14:textId="77777777" w:rsidR="000E23C2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 физической  культуре,</w:t>
            </w:r>
          </w:p>
          <w:p w14:paraId="1B4182A9" w14:textId="5BC236AC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0E23C2" w:rsidRPr="00C4379D" w14:paraId="24E000E4" w14:textId="77777777" w:rsidTr="000E23C2">
        <w:trPr>
          <w:trHeight w:hRule="exact" w:val="109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CF1A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Оформление информационных стендов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для родителей (режим дня, рекомендации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4C" w14:textId="75BF1785" w:rsidR="000E23C2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 w:rsidRPr="0031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</w:p>
          <w:p w14:paraId="1FFE0B2A" w14:textId="0CB50F1A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             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медсестра.</w:t>
            </w:r>
          </w:p>
        </w:tc>
      </w:tr>
      <w:tr w:rsidR="000E23C2" w:rsidRPr="00C4379D" w14:paraId="4E9D84DB" w14:textId="77777777" w:rsidTr="000E23C2">
        <w:trPr>
          <w:trHeight w:hRule="exact" w:val="100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F026B" w14:textId="77777777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Анализ предметно-пространственной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 среды в группах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3DEEB" w14:textId="10823049" w:rsidR="000E23C2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8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CB7A81" w:rsidRPr="0031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5CA9AC" w14:textId="7F2BBC01" w:rsidR="000E23C2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83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22013C5C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1632"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379D" w:rsidRPr="00C4379D" w:rsidSect="009C51DD">
          <w:pgSz w:w="11909" w:h="16834"/>
          <w:pgMar w:top="1202" w:right="653" w:bottom="360" w:left="1418" w:header="720" w:footer="720" w:gutter="0"/>
          <w:cols w:space="60"/>
          <w:noEndnote/>
        </w:sectPr>
      </w:pPr>
    </w:p>
    <w:p w14:paraId="24755424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-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 xml:space="preserve">ОСОБЕННОСТИ ОРГАНИЗАЦИИ </w:t>
      </w: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ВОСПИТАТЕЛЬНО - ОБРАЗОВАТЕЛЬНОГО ПРОЦЕССА</w:t>
      </w:r>
    </w:p>
    <w:p w14:paraId="44299DD4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8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C4379D" w:rsidRPr="00C4379D" w14:paraId="4C2B7DBF" w14:textId="77777777" w:rsidTr="00C4379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8A31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  <w:p w14:paraId="79B4568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78DD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88DF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64959CF9" w14:textId="77777777" w:rsidTr="00C4379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3DEA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D00A2F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hanging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823A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hanging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7FCED0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hanging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  <w:p w14:paraId="5D1CF45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hanging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6713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  <w:p w14:paraId="4FC1387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hanging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135D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3D9BE49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DE42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длительность пребывания детей на свежем воздухе в</w:t>
            </w:r>
          </w:p>
          <w:p w14:paraId="6447725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всего дня, с этой целью прием осуществлять на прогулке,</w:t>
            </w:r>
          </w:p>
          <w:p w14:paraId="23F9F48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длительности прогулок.</w:t>
            </w:r>
          </w:p>
          <w:p w14:paraId="4725D99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Утреннюю гимнастику и физкультурные занятия проводить на свежем</w:t>
            </w:r>
          </w:p>
          <w:p w14:paraId="1219892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 в облегченной одежде.</w:t>
            </w:r>
          </w:p>
          <w:p w14:paraId="78AFEE2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тематические наблюдения, труд в природе,</w:t>
            </w:r>
          </w:p>
          <w:p w14:paraId="104FCBC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организовывать элементарную опытническую деятельность.</w:t>
            </w:r>
          </w:p>
          <w:p w14:paraId="6049259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14:paraId="7134410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свободной деятельности детей организовывать на участке</w:t>
            </w:r>
          </w:p>
          <w:p w14:paraId="7CAFEA0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творческие игры: сюжетно-ролевые, театрализованные,</w:t>
            </w:r>
            <w:r w:rsidRPr="00C4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2272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5AB3DC10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ФИЗКУЛЬТУРНО-ОЗДОРОВИТЕЛЬНАЯ РАБОТА</w:t>
      </w:r>
    </w:p>
    <w:p w14:paraId="410E4953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1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352"/>
      </w:tblGrid>
      <w:tr w:rsidR="00C4379D" w:rsidRPr="00C4379D" w14:paraId="21A3492A" w14:textId="77777777" w:rsidTr="007A2313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C42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EAB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F9E2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2C276376" w14:textId="77777777" w:rsidTr="007A2313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A819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14:paraId="2F8938B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трехразовой прогулки.</w:t>
            </w:r>
          </w:p>
          <w:p w14:paraId="3E51C8A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Прием детей на улице.</w:t>
            </w:r>
          </w:p>
          <w:p w14:paraId="628B986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Утренняя гимнастика на свежем воздухе.</w:t>
            </w:r>
          </w:p>
          <w:p w14:paraId="2062197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Занятия физической культурой на улице.</w:t>
            </w:r>
          </w:p>
          <w:p w14:paraId="6E7865C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Гимнастика после сна.</w:t>
            </w:r>
          </w:p>
          <w:p w14:paraId="1BE4E12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закаливающих процедур:</w:t>
            </w:r>
          </w:p>
          <w:p w14:paraId="369D690F" w14:textId="77777777" w:rsidR="00C4379D" w:rsidRPr="00C4379D" w:rsidRDefault="00C4379D" w:rsidP="00C4379D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ванны;</w:t>
            </w:r>
          </w:p>
          <w:p w14:paraId="4FD43585" w14:textId="77777777" w:rsidR="00C4379D" w:rsidRPr="00C4379D" w:rsidRDefault="00C4379D" w:rsidP="00C4379D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босохождение;</w:t>
            </w:r>
          </w:p>
          <w:p w14:paraId="1B161DB0" w14:textId="77777777" w:rsidR="00C4379D" w:rsidRPr="00C4379D" w:rsidRDefault="00C4379D" w:rsidP="00C4379D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полоскание полости рта кипяченой водой;</w:t>
            </w:r>
          </w:p>
          <w:p w14:paraId="3A7DB1C5" w14:textId="77777777" w:rsidR="00C4379D" w:rsidRPr="00C4379D" w:rsidRDefault="00C4379D" w:rsidP="00C4379D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99B5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80F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C4379D" w:rsidRPr="00C4379D" w14:paraId="112ABBB2" w14:textId="77777777" w:rsidTr="007A2313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826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Оздоровление и питание детей</w:t>
            </w:r>
          </w:p>
          <w:p w14:paraId="19DA33C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- расширенный ассортимент овощных блюд за счет сезонных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1E5E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10494" w14:textId="7803A157" w:rsidR="003278A0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Заведующий</w:t>
            </w:r>
            <w:r w:rsidR="000E23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МОУ,</w:t>
            </w:r>
          </w:p>
          <w:p w14:paraId="5ADDFC73" w14:textId="3FED3DAD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="00136C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</w:t>
            </w:r>
            <w:r w:rsidR="003278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 w:rsidR="00327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327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</w:t>
            </w:r>
          </w:p>
        </w:tc>
      </w:tr>
    </w:tbl>
    <w:p w14:paraId="2F6F4F11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394" w:after="0" w:line="240" w:lineRule="auto"/>
        <w:ind w:right="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ОБРАЗОВАТЕЛЬНАЯ РАБОТА С ДЕТЬМИ</w:t>
      </w:r>
    </w:p>
    <w:p w14:paraId="5C3909E1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1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C4379D" w:rsidRPr="00C4379D" w14:paraId="109E42AF" w14:textId="77777777" w:rsidTr="00C4379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DA4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D971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50" w:right="40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8FB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666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730F6124" w14:textId="77777777" w:rsidTr="00C4379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0FA4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307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1. Работа с детьми по предупреждению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бытового и дорожного травматизма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(беседы, игры, просмотр презентаций и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6E2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15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1DCF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5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6AF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2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C4379D" w:rsidRPr="00C4379D" w14:paraId="27B2747C" w14:textId="77777777" w:rsidTr="00C4379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92F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Познавательно - исследовательская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104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1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9D9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9"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D278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14:paraId="042B77FE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1248" w:after="0" w:line="240" w:lineRule="auto"/>
        <w:ind w:left="15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379D" w:rsidRPr="00C4379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C4379D" w:rsidRPr="00C4379D" w14:paraId="6D2748A5" w14:textId="77777777" w:rsidTr="00C4379D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EE9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3. Проведение бесед познавательного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характера:</w:t>
            </w:r>
          </w:p>
          <w:p w14:paraId="291AF95C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 грязных рук»</w:t>
            </w:r>
          </w:p>
          <w:p w14:paraId="0ADCF93F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right="235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«Как защититься от маленьких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врагов»</w:t>
            </w:r>
          </w:p>
          <w:p w14:paraId="5A52898D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  <w:tab w:val="left" w:pos="902"/>
              </w:tabs>
              <w:autoSpaceDE w:val="0"/>
              <w:autoSpaceDN w:val="0"/>
              <w:adjustRightInd w:val="0"/>
              <w:spacing w:after="0" w:line="269" w:lineRule="exact"/>
              <w:ind w:left="52" w:right="235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«Солнце, воздух и вода - наши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друзья!»</w:t>
            </w:r>
          </w:p>
          <w:p w14:paraId="2B73D1BF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«Огонь - друг, огонь - враг!»</w:t>
            </w:r>
          </w:p>
          <w:p w14:paraId="154258F7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«Школа пешеходных наук»</w:t>
            </w:r>
          </w:p>
          <w:p w14:paraId="2D5BC7A2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right="235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«На улице - не в комнате, о том,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помните»</w:t>
            </w:r>
          </w:p>
          <w:p w14:paraId="35066BC4" w14:textId="77777777" w:rsidR="00C4379D" w:rsidRPr="00C4379D" w:rsidRDefault="00C4379D" w:rsidP="00C437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"/>
              </w:tabs>
              <w:autoSpaceDE w:val="0"/>
              <w:autoSpaceDN w:val="0"/>
              <w:adjustRightInd w:val="0"/>
              <w:spacing w:after="0" w:line="269" w:lineRule="exact"/>
              <w:ind w:left="52" w:firstLine="4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16D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15"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31B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63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EEE4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79D" w:rsidRPr="00C4379D" w14:paraId="0F25B83D" w14:textId="77777777" w:rsidTr="00C4379D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AC6B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4. Организация и проведение проектно -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исследовательской деятельности с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668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Средний/старший</w:t>
            </w:r>
          </w:p>
          <w:p w14:paraId="1CD7E8D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  <w:p w14:paraId="220B4E0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C390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4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A004" w14:textId="77777777" w:rsidR="00CB7A81" w:rsidRDefault="007A2313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3" w:right="1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 w:rsidRP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1DE5ACDF" w14:textId="4452A012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3"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4379D" w:rsidRPr="00C4379D" w14:paraId="343571C8" w14:textId="77777777" w:rsidTr="00C4379D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3ABC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right="25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б. Организация работы по дальнейшему изучению правил дорожного движения с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(игры, беседы, просмотр презентаций и видеороликов, 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рассматривание иллюстративного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1972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10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FC2D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58"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2F452" w14:textId="08EC4591" w:rsidR="00C4379D" w:rsidRPr="00C4379D" w:rsidRDefault="007A2313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воспитатели, музыкальный</w:t>
            </w:r>
          </w:p>
          <w:p w14:paraId="12D3C070" w14:textId="77777777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руководитель.</w:t>
            </w:r>
          </w:p>
          <w:p w14:paraId="608A4993" w14:textId="77777777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C4379D" w:rsidRPr="00C4379D" w14:paraId="3542A02F" w14:textId="77777777" w:rsidTr="00C4379D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AD64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7. Организация выставок детских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рисунков, поделок («Что за прелесть эти 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B4CB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10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AEA0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54"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B1A8C" w14:textId="77777777" w:rsidR="00CB7A81" w:rsidRDefault="007A2313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3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9153A4" w14:textId="79A65515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3"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C4379D" w:rsidRPr="00C4379D" w14:paraId="53483239" w14:textId="77777777" w:rsidTr="00C4379D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7EA3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3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8. Организация театрализованной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деятельности, спортивных праздников,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тематических развлечений (в т.ч. и с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204B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96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E98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0EA9BF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соответствии</w:t>
            </w:r>
          </w:p>
          <w:p w14:paraId="036EF86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тематикой</w:t>
            </w:r>
          </w:p>
          <w:p w14:paraId="533B4EF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</w:p>
          <w:p w14:paraId="25506C1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051FB" w14:textId="7C94D03B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65BB90" w14:textId="77777777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воспитатели,</w:t>
            </w:r>
          </w:p>
          <w:p w14:paraId="0ED951B1" w14:textId="77777777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</w:p>
          <w:p w14:paraId="421FA6A0" w14:textId="464EBD6D" w:rsidR="00C4379D" w:rsidRPr="00C4379D" w:rsidRDefault="00C4379D" w:rsidP="000E2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C4379D" w:rsidRPr="00C4379D" w14:paraId="1BA5815F" w14:textId="77777777" w:rsidTr="00C4379D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965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right="1027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551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1"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возрастные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3D96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9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8F96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3760EAE2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9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ОСУЩЕСТВЛЕНИЕ КОНТРОЛЯ В ЛЕТНИЙ ОЗДОРОВИТЕЛЬНЫЙ ПЕРИОД</w:t>
      </w:r>
    </w:p>
    <w:p w14:paraId="1C1FC3FC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7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3071"/>
      </w:tblGrid>
      <w:tr w:rsidR="00C4379D" w:rsidRPr="00C4379D" w14:paraId="20DBCF0D" w14:textId="77777777" w:rsidTr="007A2313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52E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EE57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207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700FBBF2" w14:textId="77777777" w:rsidTr="007A2313">
        <w:trPr>
          <w:trHeight w:hRule="exact" w:val="187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2DA66" w14:textId="1A8995FB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Тематическая проверка готовности М</w:t>
            </w:r>
            <w:r w:rsidR="003278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ДОУ к летнему периоду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  <w:p w14:paraId="21A14922" w14:textId="2B4B8D76" w:rsidR="00C4379D" w:rsidRPr="00C4379D" w:rsidRDefault="00C4379D" w:rsidP="007A2313">
            <w:pPr>
              <w:widowControl w:val="0"/>
              <w:shd w:val="clear" w:color="auto" w:fill="FFFFFF"/>
              <w:tabs>
                <w:tab w:val="left" w:pos="520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подготовка детских площадок М</w:t>
            </w:r>
            <w:r w:rsidR="00327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ДОУ к ЛОП;</w:t>
            </w:r>
          </w:p>
          <w:p w14:paraId="437F5B2B" w14:textId="77777777" w:rsidR="00C4379D" w:rsidRPr="00C4379D" w:rsidRDefault="00C4379D" w:rsidP="007A2313">
            <w:pPr>
              <w:widowControl w:val="0"/>
              <w:shd w:val="clear" w:color="auto" w:fill="FFFFFF"/>
              <w:tabs>
                <w:tab w:val="left" w:pos="520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создание условий для игр детей на площадках;</w:t>
            </w:r>
          </w:p>
          <w:p w14:paraId="07D954D8" w14:textId="0C7EA217" w:rsidR="00C4379D" w:rsidRPr="00C4379D" w:rsidRDefault="00C4379D" w:rsidP="007A2313">
            <w:pPr>
              <w:widowControl w:val="0"/>
              <w:shd w:val="clear" w:color="auto" w:fill="FFFFFF"/>
              <w:tabs>
                <w:tab w:val="left" w:pos="520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озеленение детских площадок и территории М</w:t>
            </w:r>
            <w:r w:rsidR="003278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ДОУ;</w:t>
            </w:r>
          </w:p>
          <w:p w14:paraId="4B7C69C9" w14:textId="77777777" w:rsidR="00C4379D" w:rsidRDefault="00C4379D" w:rsidP="007A2313">
            <w:pPr>
              <w:widowControl w:val="0"/>
              <w:shd w:val="clear" w:color="auto" w:fill="FFFFFF"/>
              <w:tabs>
                <w:tab w:val="left" w:pos="520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наглядная информация для родителей.</w:t>
            </w:r>
          </w:p>
          <w:p w14:paraId="4EF5BC4B" w14:textId="77777777" w:rsidR="007A2313" w:rsidRDefault="007A2313" w:rsidP="00C4379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89C3D" w14:textId="7EF3183C" w:rsidR="007A2313" w:rsidRPr="00C4379D" w:rsidRDefault="007A2313" w:rsidP="00C4379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83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ABB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D8A70" w14:textId="0C74C23C" w:rsidR="00C4379D" w:rsidRPr="00C4379D" w:rsidRDefault="00C4379D" w:rsidP="00CD40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0E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14:paraId="0A83CE37" w14:textId="4F0ADE46" w:rsidR="007A2313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ОХЧ,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</w:p>
          <w:p w14:paraId="7C44A235" w14:textId="2D6A3222" w:rsidR="007A2313" w:rsidRPr="00C4379D" w:rsidRDefault="00C4379D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C4379D" w:rsidRPr="00C4379D" w14:paraId="634F6E11" w14:textId="77777777" w:rsidTr="007A2313">
        <w:trPr>
          <w:trHeight w:hRule="exact" w:val="19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A13F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Выполнение инструкции по охране жизни и здоровья детей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0D7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21"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CA2C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B6DC0BA" w14:textId="103D946B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14:paraId="374086B3" w14:textId="1BD26813" w:rsidR="007A2313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ОХЧ,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8772E4" w14:textId="39DC085E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медсестра</w:t>
            </w:r>
          </w:p>
        </w:tc>
      </w:tr>
      <w:tr w:rsidR="00C4379D" w:rsidRPr="00C4379D" w14:paraId="71794FF3" w14:textId="77777777" w:rsidTr="007A2313">
        <w:trPr>
          <w:trHeight w:hRule="exact" w:val="112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68D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 «Организация двигательной деятельности детей»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8610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221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течение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BE7B64" w14:textId="5E87C7B1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36" w:firstLine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0E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7909A3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3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55FD15E9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15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379D" w:rsidRPr="00C4379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5"/>
        <w:gridCol w:w="1559"/>
        <w:gridCol w:w="3118"/>
      </w:tblGrid>
      <w:tr w:rsidR="00C4379D" w:rsidRPr="00C4379D" w14:paraId="10028F79" w14:textId="77777777" w:rsidTr="007A2313">
        <w:trPr>
          <w:trHeight w:hRule="exact" w:val="158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E769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4. Состояние условий в группах и на детских площадках,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обеспечивающих охрану жизни и здоровья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7A3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21"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F9164D" w14:textId="16235251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CD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1A73F36D" w14:textId="0AF69D5B" w:rsidR="00C4379D" w:rsidRDefault="000E23C2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B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D9DD11" w14:textId="5619C5DD" w:rsidR="007A2313" w:rsidRPr="00C4379D" w:rsidRDefault="007A2313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79D" w:rsidRPr="00C4379D" w14:paraId="1E3D5E9D" w14:textId="77777777" w:rsidTr="007A2313">
        <w:trPr>
          <w:trHeight w:hRule="exact" w:val="70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6D49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5. Проведение закаливающих мероприятий, учет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5C70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2C1E15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  <w:p w14:paraId="22ED9E9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EAE41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79D" w:rsidRPr="00C4379D" w14:paraId="5A730DCA" w14:textId="77777777" w:rsidTr="007A2313">
        <w:trPr>
          <w:trHeight w:hRule="exact" w:val="113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641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б. Выполнение режима дня, своевременность проведения всех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режимных моментов и их длительность.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44D0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B0CE57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ЛОП,</w:t>
            </w:r>
          </w:p>
          <w:p w14:paraId="48CC7FE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BF2C1" w14:textId="77777777" w:rsidR="000E23C2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4" w:hanging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Воспитатели,</w:t>
            </w:r>
          </w:p>
          <w:p w14:paraId="6853305B" w14:textId="728CB39B" w:rsidR="00C4379D" w:rsidRPr="00C4379D" w:rsidRDefault="00CB7A81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4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C4379D" w:rsidRPr="00C4379D" w14:paraId="4D9A8E83" w14:textId="77777777" w:rsidTr="007A2313">
        <w:trPr>
          <w:trHeight w:hRule="exact" w:val="135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4EC7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Организация питания: витаминизация, контроль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калорийности пищи.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FF17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4EF151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  <w:p w14:paraId="3309937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D67F88" w14:textId="77777777" w:rsidR="000E23C2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2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Заведующий ДОУ, </w:t>
            </w:r>
          </w:p>
          <w:p w14:paraId="116AE9DD" w14:textId="13362F9E" w:rsidR="00C4379D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379D" w:rsidRPr="00C4379D" w14:paraId="40680240" w14:textId="77777777" w:rsidTr="007A2313">
        <w:trPr>
          <w:trHeight w:hRule="exact" w:val="91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1F8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8. 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7E25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4268DE" w14:textId="427066C9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CD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14:paraId="06BDF4E1" w14:textId="074D2E3F" w:rsidR="00C4379D" w:rsidRPr="00C4379D" w:rsidRDefault="000E23C2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4379D" w:rsidRPr="00C4379D" w14:paraId="431650C4" w14:textId="77777777" w:rsidTr="007A2313">
        <w:trPr>
          <w:trHeight w:hRule="exact" w:val="136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B390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9. Готовность детских площадок для прогулок с детьми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8AF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58417E" w14:textId="77777777" w:rsidR="00CA5FD5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4" w:firstLine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Заведующий ДОУ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</w:p>
          <w:p w14:paraId="2927E8F9" w14:textId="0C30D9E3" w:rsidR="007A2313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="00CA5F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ам. .</w:t>
            </w:r>
            <w:r w:rsidR="00CA5FD5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 w:rsidR="00CA5F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="00CA5FD5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A5F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CA5F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DB4C98" w14:textId="68CA04D2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14:paraId="4A25381C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left="1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ПРОФИЛАКТИЧЕСКАЯ РАБОТА</w:t>
      </w:r>
    </w:p>
    <w:p w14:paraId="10E659E6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11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5"/>
        <w:gridCol w:w="1559"/>
        <w:gridCol w:w="3118"/>
      </w:tblGrid>
      <w:tr w:rsidR="00C4379D" w:rsidRPr="00C4379D" w14:paraId="69BD5712" w14:textId="77777777" w:rsidTr="007A2313">
        <w:trPr>
          <w:trHeight w:hRule="exact" w:val="466"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38A3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72F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A3C6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392DB4E6" w14:textId="77777777" w:rsidTr="007A2313">
        <w:trPr>
          <w:trHeight w:hRule="exact" w:val="3082"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24B5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с сотрудниками детского сада:</w:t>
            </w:r>
          </w:p>
          <w:p w14:paraId="7BD147D5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83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Организация охраны жизни и здоровья детей.</w:t>
            </w:r>
          </w:p>
          <w:p w14:paraId="26BDA08E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83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Предупреждение детского травматизма ДТП.</w:t>
            </w:r>
          </w:p>
          <w:p w14:paraId="53C529E6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83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и прогулок.</w:t>
            </w:r>
          </w:p>
          <w:p w14:paraId="4DE52CE1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64" w:lineRule="exact"/>
              <w:ind w:right="1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Предупреждение отравления детей ядовитыми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 и грибами.</w:t>
            </w:r>
          </w:p>
          <w:p w14:paraId="6BF782C9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78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Оказание первой доврачебной помощи пострадавшему.</w:t>
            </w:r>
          </w:p>
          <w:p w14:paraId="11614B10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78" w:lineRule="exact"/>
              <w:ind w:right="1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Профилактика пищевых отравлений и кишечных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инфекций.</w:t>
            </w:r>
          </w:p>
          <w:p w14:paraId="5C8969F8" w14:textId="77777777" w:rsidR="00C4379D" w:rsidRPr="00C4379D" w:rsidRDefault="00C4379D" w:rsidP="00C437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after="0" w:line="278" w:lineRule="exact"/>
              <w:ind w:right="12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Охрана труда и выполнению требований ТБ на рабочем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3420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FE506" w14:textId="77777777" w:rsidR="00CA5FD5" w:rsidRDefault="00C4379D" w:rsidP="00CA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F91F2C" w14:textId="78BD3890" w:rsidR="00C4379D" w:rsidRPr="00C4379D" w:rsidRDefault="00CA5FD5" w:rsidP="00CA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3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медсестра.</w:t>
            </w:r>
          </w:p>
        </w:tc>
      </w:tr>
      <w:tr w:rsidR="00C4379D" w:rsidRPr="00C4379D" w14:paraId="632F4AE5" w14:textId="77777777" w:rsidTr="007A2313">
        <w:trPr>
          <w:trHeight w:hRule="exact" w:val="924"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1B43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и консультации для воспитателей:</w:t>
            </w:r>
          </w:p>
          <w:p w14:paraId="6FEAB76E" w14:textId="77777777" w:rsidR="00C4379D" w:rsidRPr="00C4379D" w:rsidRDefault="00C4379D" w:rsidP="00C4379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88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Правильная организация закаливающих процедур.</w:t>
            </w:r>
          </w:p>
          <w:p w14:paraId="1A8BEBED" w14:textId="77777777" w:rsidR="00C4379D" w:rsidRPr="00C4379D" w:rsidRDefault="00C4379D" w:rsidP="00C4379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88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6AB6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4A732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12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Медсестра.</w:t>
            </w:r>
          </w:p>
        </w:tc>
      </w:tr>
      <w:tr w:rsidR="00C4379D" w:rsidRPr="00C4379D" w14:paraId="7588946F" w14:textId="77777777" w:rsidTr="007A2313">
        <w:trPr>
          <w:trHeight w:hRule="exact" w:val="255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1CD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14:paraId="7DB44249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кишечной инфекции».</w:t>
            </w:r>
          </w:p>
          <w:p w14:paraId="075FF717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«Укусы клещей».</w:t>
            </w:r>
          </w:p>
          <w:p w14:paraId="0796D78B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глазного травматизма».</w:t>
            </w:r>
          </w:p>
          <w:p w14:paraId="40D7AD16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питание. Витамины».</w:t>
            </w:r>
          </w:p>
          <w:p w14:paraId="2D180AAC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растения».</w:t>
            </w:r>
          </w:p>
          <w:p w14:paraId="0E5E2E9F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зубы».</w:t>
            </w:r>
          </w:p>
          <w:p w14:paraId="4E2F3DD6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удар».</w:t>
            </w:r>
          </w:p>
          <w:p w14:paraId="05641DCD" w14:textId="77777777" w:rsidR="00C4379D" w:rsidRPr="00C4379D" w:rsidRDefault="00C4379D" w:rsidP="00C4379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 детей в летний период».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7F9E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49A976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D73C72" w14:textId="17203763" w:rsidR="007A2313" w:rsidRDefault="007A2313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3338DA" w14:textId="77777777" w:rsidR="007A2313" w:rsidRDefault="00C4379D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4FB889BA" w14:textId="5836BE66" w:rsidR="00C4379D" w:rsidRPr="00C4379D" w:rsidRDefault="00C4379D" w:rsidP="007A2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медсестра.</w:t>
            </w:r>
          </w:p>
        </w:tc>
      </w:tr>
    </w:tbl>
    <w:p w14:paraId="13B36DCC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87EE2B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РАБОТА С РОДИТЕЛЯМИ</w:t>
      </w:r>
    </w:p>
    <w:p w14:paraId="2AC8D744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0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36"/>
        <w:gridCol w:w="2081"/>
      </w:tblGrid>
      <w:tr w:rsidR="00C4379D" w:rsidRPr="00C4379D" w14:paraId="698239B7" w14:textId="77777777" w:rsidTr="00CA5FD5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717E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  <w:p w14:paraId="235CEEB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5DE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58A6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BBC50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570AFB96" w14:textId="77777777" w:rsidTr="00CA5FD5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D06B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736C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49A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0BD319" w14:textId="7C85AAE1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14:paraId="20AE3A9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раннего и младшего возраста</w:t>
            </w:r>
          </w:p>
        </w:tc>
      </w:tr>
      <w:tr w:rsidR="00C4379D" w:rsidRPr="00C4379D" w14:paraId="0CD85C34" w14:textId="77777777" w:rsidTr="00CA5FD5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29AE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E9CC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деятельность:</w:t>
            </w:r>
          </w:p>
          <w:p w14:paraId="2732B72C" w14:textId="77777777" w:rsidR="00C4379D" w:rsidRPr="00C4379D" w:rsidRDefault="00C4379D" w:rsidP="00C4379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4" w:lineRule="exact"/>
              <w:ind w:righ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оформление информационных стендов по</w:t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организации активного отдыха детей в летний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период;</w:t>
            </w:r>
          </w:p>
          <w:p w14:paraId="5FA9E421" w14:textId="77777777" w:rsidR="00C4379D" w:rsidRPr="00C4379D" w:rsidRDefault="00C4379D" w:rsidP="00C4379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64" w:lineRule="exact"/>
              <w:ind w:right="2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оформление информационных стендов по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ЗОЖ.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1BB5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течение ЛОП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(регулярно)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547F3E" w14:textId="77777777" w:rsidR="005A23B9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14:paraId="3E9C4A3A" w14:textId="27AB8D32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медсестра.</w:t>
            </w:r>
          </w:p>
        </w:tc>
      </w:tr>
      <w:tr w:rsidR="00C4379D" w:rsidRPr="00C4379D" w14:paraId="50007C85" w14:textId="77777777" w:rsidTr="00CA5FD5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5F52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AD73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 родителей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86E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1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течение ЛОП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(периодически)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5B5CB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79D" w:rsidRPr="00C4379D" w14:paraId="280883BA" w14:textId="77777777" w:rsidTr="00CA5FD5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B5E25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B81BC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и беседы:</w:t>
            </w:r>
          </w:p>
          <w:p w14:paraId="030DD59F" w14:textId="77777777" w:rsidR="00C4379D" w:rsidRPr="00C4379D" w:rsidRDefault="00C4379D" w:rsidP="00C4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консультации:</w:t>
            </w:r>
          </w:p>
          <w:p w14:paraId="44C8D6B4" w14:textId="77777777" w:rsidR="00C4379D" w:rsidRPr="00C4379D" w:rsidRDefault="00C4379D" w:rsidP="00C437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кишечных инфекций»</w:t>
            </w:r>
          </w:p>
          <w:p w14:paraId="67E19C18" w14:textId="77777777" w:rsidR="00C4379D" w:rsidRPr="00C4379D" w:rsidRDefault="00C4379D" w:rsidP="00C437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 детей летом»</w:t>
            </w:r>
          </w:p>
          <w:p w14:paraId="552E3A5B" w14:textId="77777777" w:rsidR="00C4379D" w:rsidRPr="00C4379D" w:rsidRDefault="00C4379D" w:rsidP="00C437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«Закрепление   полученных   детьми   в   течение учебного года знаний в домашних условиях в летний период».</w:t>
            </w:r>
          </w:p>
          <w:p w14:paraId="698195A4" w14:textId="77777777" w:rsidR="00C4379D" w:rsidRPr="00C4379D" w:rsidRDefault="00C4379D" w:rsidP="00C437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  безопасности   ребенка </w:t>
            </w:r>
          </w:p>
          <w:p w14:paraId="2B569397" w14:textId="77777777" w:rsidR="00C4379D" w:rsidRPr="00C4379D" w:rsidRDefault="00C4379D" w:rsidP="00C4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период»</w:t>
            </w:r>
          </w:p>
          <w:p w14:paraId="3368C79F" w14:textId="77777777" w:rsidR="00C4379D" w:rsidRPr="00C4379D" w:rsidRDefault="00C4379D" w:rsidP="00C437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на дороге или как учить детей осторожности»</w:t>
            </w:r>
          </w:p>
          <w:p w14:paraId="55BEE857" w14:textId="77777777" w:rsidR="00C4379D" w:rsidRPr="00C4379D" w:rsidRDefault="00C4379D" w:rsidP="00C4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консультации: по проблемам воспитания детей.</w:t>
            </w:r>
          </w:p>
          <w:p w14:paraId="17E439AF" w14:textId="77777777" w:rsidR="00C4379D" w:rsidRPr="00C4379D" w:rsidRDefault="00C4379D" w:rsidP="00C4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родителями в период адаптации детей к МДОУ:</w:t>
            </w:r>
          </w:p>
          <w:p w14:paraId="2985AD84" w14:textId="77777777" w:rsidR="00C4379D" w:rsidRPr="00C4379D" w:rsidRDefault="00C4379D" w:rsidP="00C4379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 и   беседы   с   родителями   вновь поступающих детей.</w:t>
            </w:r>
          </w:p>
          <w:p w14:paraId="085E6A9D" w14:textId="77777777" w:rsidR="00C4379D" w:rsidRPr="00C4379D" w:rsidRDefault="00C4379D" w:rsidP="00C43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Анкетирование родителей по выявлению детей с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предпосылками к тяжелой степени адаптации.</w:t>
            </w:r>
          </w:p>
          <w:p w14:paraId="292CAB5B" w14:textId="77777777" w:rsidR="00C4379D" w:rsidRPr="00C4379D" w:rsidRDefault="00C4379D" w:rsidP="00C43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Просветительская работа (памятки, рекомендации)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B67CE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83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E18DC5" w14:textId="4411263A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CA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медсестра.</w:t>
            </w:r>
          </w:p>
        </w:tc>
      </w:tr>
      <w:tr w:rsidR="00C4379D" w:rsidRPr="00C4379D" w14:paraId="2DAD4B1C" w14:textId="77777777" w:rsidTr="00CA5FD5">
        <w:trPr>
          <w:trHeight w:hRule="exact" w:val="170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2432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6D4B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посильному участию в </w:t>
            </w: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благоустройстве групп, здания и территории детского сада.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AFDA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274"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6B79D" w14:textId="77777777" w:rsidR="00CA5FD5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4" w:hanging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ДОУ, </w:t>
            </w:r>
          </w:p>
          <w:p w14:paraId="204261C3" w14:textId="061A8B53" w:rsidR="00C4379D" w:rsidRPr="00C4379D" w:rsidRDefault="00CA5FD5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54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4379D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7A23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воспитатели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379D" w:rsidRPr="00C4379D" w14:paraId="03388FCD" w14:textId="77777777" w:rsidTr="00CA5FD5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73FC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6572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Совместное    с    родителями    летнее    спортивное </w:t>
            </w: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развлечение «Малые олимпийские игры» для детей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среднего/старшего возраста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A9DA2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0C3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379D" w:rsidRPr="00C4379D" w14:paraId="406C3370" w14:textId="77777777" w:rsidTr="00CA5FD5">
        <w:trPr>
          <w:trHeight w:hRule="exact" w:val="300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166D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2345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Совместная деятельность детского сада и семьи:</w:t>
            </w:r>
          </w:p>
          <w:p w14:paraId="5AA00630" w14:textId="77777777" w:rsidR="00C4379D" w:rsidRPr="00C4379D" w:rsidRDefault="00C4379D" w:rsidP="00C4379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64" w:lineRule="exact"/>
              <w:ind w:right="3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привлечение родителей к оснащению участка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игровой деятельности детей;</w:t>
            </w:r>
          </w:p>
          <w:p w14:paraId="481A4BEF" w14:textId="77777777" w:rsidR="00C4379D" w:rsidRPr="00C4379D" w:rsidRDefault="00C4379D" w:rsidP="00C4379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64" w:lineRule="exact"/>
              <w:ind w:right="3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привлечение родителей к организации и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  <w:t>проведению совместной культурно-досуговой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14:paraId="33DFEA44" w14:textId="77777777" w:rsidR="00C4379D" w:rsidRPr="00C4379D" w:rsidRDefault="00C4379D" w:rsidP="00C4379D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организация выставок, конкурсов в детском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саду;</w:t>
            </w:r>
          </w:p>
          <w:p w14:paraId="302AEF65" w14:textId="77777777" w:rsidR="00C4379D" w:rsidRPr="00C4379D" w:rsidRDefault="00C4379D" w:rsidP="00C4379D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привлечение родителей к оказанию помощи в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ремонта детского сада.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ED47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312"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61308" w14:textId="79EE6D2F" w:rsidR="005A23B9" w:rsidRDefault="00C4379D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-9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ОУ, </w:t>
            </w:r>
          </w:p>
          <w:p w14:paraId="22180A2A" w14:textId="77777777" w:rsidR="005A23B9" w:rsidRDefault="005A23B9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.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ОХЧ,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14:paraId="770617C4" w14:textId="2CA69445" w:rsidR="007A2313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5A23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9A1D8A" w14:textId="182C5002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11FE36B8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5DAF4" w14:textId="77777777" w:rsidR="00C4379D" w:rsidRPr="00C4379D" w:rsidRDefault="00C4379D" w:rsidP="00C43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МЕТОДИЧЕСКАЯ РАБОТА</w:t>
      </w:r>
    </w:p>
    <w:p w14:paraId="0A2D9FA1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6"/>
      </w:tblGrid>
      <w:tr w:rsidR="00C4379D" w:rsidRPr="00C4379D" w14:paraId="34C9E19D" w14:textId="77777777" w:rsidTr="005A23B9">
        <w:trPr>
          <w:trHeight w:hRule="exact" w:val="3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A6ED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D97D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78A8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1F0EF97E" w14:textId="77777777" w:rsidTr="005A23B9">
        <w:trPr>
          <w:trHeight w:hRule="exact" w:val="85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1210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 Систематизация материалов в методическом кабинете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CA69E" w14:textId="11CCFA78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Ию</w:t>
            </w:r>
            <w:r w:rsidR="009C51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нь-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AF77C" w14:textId="3A8334DC" w:rsidR="00CD40B4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</w:t>
            </w:r>
          </w:p>
          <w:p w14:paraId="444B1237" w14:textId="77777777" w:rsidR="00CD40B4" w:rsidRDefault="00CD40B4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B0307" w14:textId="77777777" w:rsidR="00CD40B4" w:rsidRDefault="00CD40B4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078B4" w14:textId="77777777" w:rsidR="00CD40B4" w:rsidRDefault="00CD40B4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0C127" w14:textId="637FE27B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4379D" w:rsidRPr="00C4379D" w14:paraId="36CABFF5" w14:textId="77777777" w:rsidTr="007A2313">
        <w:trPr>
          <w:trHeight w:hRule="exact" w:val="149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283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0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2.Индивидуальные консультации по запросам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1D73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16"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течение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5EB" w14:textId="4D045518" w:rsidR="007A2313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4694D63" w14:textId="08DEC94B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4379D" w:rsidRPr="00C4379D" w14:paraId="3696F5E6" w14:textId="77777777" w:rsidTr="003278A0">
        <w:trPr>
          <w:trHeight w:hRule="exact" w:val="16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2F08C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 Подведение итогов летней - оздоровительной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2FCD6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E474E" w14:textId="4C568A47" w:rsidR="007A2313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EA4648" w14:textId="543263D3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специалисты ДОУ, воспитатели.</w:t>
            </w:r>
          </w:p>
        </w:tc>
      </w:tr>
      <w:tr w:rsidR="00C4379D" w:rsidRPr="00C4379D" w14:paraId="3D90CF30" w14:textId="77777777" w:rsidTr="003278A0">
        <w:trPr>
          <w:trHeight w:hRule="exact" w:val="134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445CE" w14:textId="184BB69F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 Оснащение программно-методической и предметно -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развивающей среды с учетом </w:t>
            </w:r>
            <w:r w:rsidR="009C51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ОП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6DF8F" w14:textId="39311A7B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 </w:t>
            </w:r>
            <w:r w:rsidR="009C51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28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.08.2025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B1DC1" w14:textId="65DCFBA4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Заведующий ДОУ,</w:t>
            </w:r>
          </w:p>
          <w:p w14:paraId="77A6EF5A" w14:textId="5A28E5AC" w:rsidR="007A2313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3C166C7" w14:textId="3B4F98D5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4379D" w:rsidRPr="00C4379D" w14:paraId="1EF182FA" w14:textId="77777777" w:rsidTr="003278A0">
        <w:trPr>
          <w:trHeight w:hRule="exact" w:val="16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37A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A06D9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57764" w14:textId="5A3956F1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Заведующий ДОУ,</w:t>
            </w:r>
          </w:p>
          <w:p w14:paraId="16833F9F" w14:textId="67750D1B" w:rsidR="007A2313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3218E2" w14:textId="213201FE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4379D" w:rsidRPr="00C4379D" w14:paraId="6D59F55A" w14:textId="77777777" w:rsidTr="003278A0">
        <w:trPr>
          <w:trHeight w:hRule="exact" w:val="16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A616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6. Разработка проекта годового плана на 2025-2026 г. на основе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66E54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346CF" w14:textId="56BF59FD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Заведующий ДОУ,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313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7A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9B0592E" w14:textId="44C35A12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C4379D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="00C4379D"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специалисты ДОУ</w:t>
            </w:r>
          </w:p>
        </w:tc>
      </w:tr>
      <w:tr w:rsidR="00C4379D" w:rsidRPr="00C4379D" w14:paraId="13EF6026" w14:textId="77777777" w:rsidTr="003278A0">
        <w:trPr>
          <w:trHeight w:hRule="exact" w:val="6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A220" w14:textId="77777777" w:rsid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7. Подготовка </w:t>
            </w:r>
            <w:r w:rsidR="003278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педсовета на тему: «Итоги  летней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работы».</w:t>
            </w:r>
          </w:p>
          <w:p w14:paraId="2F266E04" w14:textId="2BB32E01" w:rsidR="007A2313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74DB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D6382" w14:textId="45291342" w:rsidR="00C4379D" w:rsidRPr="00C4379D" w:rsidRDefault="007A2313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4379D" w:rsidRPr="00C4379D" w14:paraId="2EAEAA24" w14:textId="77777777" w:rsidTr="003278A0">
        <w:trPr>
          <w:trHeight w:hRule="exact" w:val="298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5730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методического кабинета:</w:t>
            </w:r>
          </w:p>
          <w:p w14:paraId="2F45ADEC" w14:textId="77777777" w:rsidR="00C4379D" w:rsidRPr="00C4379D" w:rsidRDefault="00C4379D" w:rsidP="00C4379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Выставка «Методическая и художественная литература для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детьми в летний период».</w:t>
            </w:r>
          </w:p>
          <w:p w14:paraId="1F2DF647" w14:textId="77777777" w:rsidR="00C4379D" w:rsidRPr="00C4379D" w:rsidRDefault="00C4379D" w:rsidP="00C4379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Методические разработки праздников, развлечений,</w:t>
            </w:r>
          </w:p>
          <w:p w14:paraId="414DB678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выставок, конкурсов, соревновании.</w:t>
            </w:r>
          </w:p>
          <w:p w14:paraId="5D5DE7AB" w14:textId="77777777" w:rsidR="00C4379D" w:rsidRPr="00C4379D" w:rsidRDefault="00C4379D" w:rsidP="00C4379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Изготовление и подбор атрибутов для игровой деятельности 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14:paraId="768D6F4C" w14:textId="77777777" w:rsidR="00C4379D" w:rsidRPr="00C4379D" w:rsidRDefault="00C4379D" w:rsidP="00C4379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Семинар: «Кодекс профессиональной этики педагога»</w:t>
            </w:r>
          </w:p>
          <w:p w14:paraId="2AF3B132" w14:textId="77777777" w:rsidR="00C4379D" w:rsidRPr="00C4379D" w:rsidRDefault="00C4379D" w:rsidP="00C4379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Подбор информационного материала для родительского</w:t>
            </w:r>
          </w:p>
          <w:p w14:paraId="61E184EF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A06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</w:t>
            </w:r>
          </w:p>
          <w:p w14:paraId="09D6CE7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  <w:p w14:paraId="10BB25D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75995" w14:textId="447A4A0B" w:rsidR="00C4379D" w:rsidRPr="00C4379D" w:rsidRDefault="00CD40B4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2496FA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педагогический</w:t>
            </w:r>
          </w:p>
          <w:p w14:paraId="4FC0B36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</w:tbl>
    <w:p w14:paraId="7DC2045C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E4319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C437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АДМИНИСТРАТИВНО-ХОЗЯЙСТВЕННАЯ РАБОТА</w:t>
      </w:r>
    </w:p>
    <w:p w14:paraId="64D0CB5B" w14:textId="77777777" w:rsidR="00C4379D" w:rsidRPr="00C4379D" w:rsidRDefault="00C4379D" w:rsidP="00C4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6"/>
      </w:tblGrid>
      <w:tr w:rsidR="00C4379D" w:rsidRPr="00C4379D" w14:paraId="7055964C" w14:textId="77777777" w:rsidTr="003278A0">
        <w:trPr>
          <w:trHeight w:hRule="exact" w:val="3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6418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4E87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D6843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379D" w:rsidRPr="00C4379D" w14:paraId="08638E4A" w14:textId="77777777" w:rsidTr="005A23B9">
        <w:trPr>
          <w:trHeight w:hRule="exact" w:val="109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3D826" w14:textId="0C58C862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83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 Внутренняя приемка территории М</w:t>
            </w:r>
            <w:r w:rsidR="003278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437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ДОУ к летне-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оздоровительному периоду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7EB11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49A60" w14:textId="29489903" w:rsidR="005A23B9" w:rsidRDefault="00C4379D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-3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Заведующий ДОУ</w:t>
            </w:r>
            <w:r w:rsidR="005A23B9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A23B9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23B9"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  <w:r w:rsidR="005A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541CD08" w14:textId="38632559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79D" w:rsidRPr="00C4379D" w14:paraId="2A7ECF8D" w14:textId="77777777" w:rsidTr="005A23B9">
        <w:trPr>
          <w:trHeight w:hRule="exact" w:val="140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7350" w14:textId="450C095B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2.Инструктаж для сотрудников М</w:t>
            </w:r>
            <w:r w:rsidR="0032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ДОУ:</w:t>
            </w:r>
          </w:p>
          <w:p w14:paraId="0592BA61" w14:textId="77777777" w:rsidR="00C4379D" w:rsidRPr="00C4379D" w:rsidRDefault="00C4379D" w:rsidP="00C4379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69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жизни и здоровья детей;</w:t>
            </w:r>
          </w:p>
          <w:p w14:paraId="6904C785" w14:textId="77777777" w:rsidR="00C4379D" w:rsidRPr="00C4379D" w:rsidRDefault="00C4379D" w:rsidP="00C4379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69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 безопасности;</w:t>
            </w:r>
          </w:p>
          <w:p w14:paraId="77672091" w14:textId="77777777" w:rsidR="00C4379D" w:rsidRPr="00C4379D" w:rsidRDefault="00C4379D" w:rsidP="00C4379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69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9400E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5D83A" w14:textId="7745E930" w:rsidR="005A23B9" w:rsidRDefault="00C4379D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Заведующий ДОУ</w:t>
            </w:r>
            <w:r w:rsidR="005A23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зам. .</w:t>
            </w:r>
            <w:r w:rsidR="005A23B9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 w:rsidR="005A23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="005A23B9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5A23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ОХЧ,</w:t>
            </w:r>
            <w:r w:rsidR="005A23B9"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14:paraId="59850EE6" w14:textId="6B6C7592" w:rsidR="005A23B9" w:rsidRDefault="005A23B9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</w:p>
          <w:p w14:paraId="5CFB29C8" w14:textId="609961B3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79D" w:rsidRPr="00C4379D" w14:paraId="6DB43297" w14:textId="77777777" w:rsidTr="003278A0">
        <w:trPr>
          <w:trHeight w:hRule="exact" w:val="186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D0B4B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Организовать:</w:t>
            </w:r>
          </w:p>
          <w:p w14:paraId="69D7297D" w14:textId="77777777" w:rsidR="00C4379D" w:rsidRPr="00C4379D" w:rsidRDefault="00C4379D" w:rsidP="00C4379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уход за цветочно-декоративными культурами</w:t>
            </w:r>
          </w:p>
          <w:p w14:paraId="7E5F9A2A" w14:textId="5C1FBA0D" w:rsidR="00C4379D" w:rsidRPr="00C4379D" w:rsidRDefault="00C4379D" w:rsidP="00C4379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 песка;</w:t>
            </w:r>
          </w:p>
          <w:p w14:paraId="34AA43D4" w14:textId="77777777" w:rsidR="00C4379D" w:rsidRPr="00C4379D" w:rsidRDefault="00C4379D" w:rsidP="00C4379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полив участка;</w:t>
            </w:r>
          </w:p>
          <w:p w14:paraId="02F8FE8D" w14:textId="77777777" w:rsidR="00C4379D" w:rsidRPr="00C4379D" w:rsidRDefault="00C4379D" w:rsidP="00C4379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покраску оборудования на детских площадках;</w:t>
            </w:r>
          </w:p>
          <w:p w14:paraId="254A153B" w14:textId="77777777" w:rsidR="00C4379D" w:rsidRPr="00C4379D" w:rsidRDefault="00C4379D" w:rsidP="00C4379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64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построек и оборудования.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4025" w14:textId="77777777" w:rsidR="00C4379D" w:rsidRPr="00C4379D" w:rsidRDefault="00C4379D" w:rsidP="00C43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466" w:right="216" w:hanging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28F67" w14:textId="55D61F41" w:rsidR="00C4379D" w:rsidRPr="00C4379D" w:rsidRDefault="005A23B9" w:rsidP="005A2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Зам. 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его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ОХЧ,</w:t>
            </w:r>
            <w:r w:rsidRPr="00C437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4379D" w:rsidRPr="00C437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4AD9D783" w14:textId="77777777" w:rsidR="00C4379D" w:rsidRDefault="00C4379D" w:rsidP="006F11EC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AD1018C" w14:textId="77777777" w:rsidR="00C4379D" w:rsidRDefault="00C4379D" w:rsidP="006F11EC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4818B90" w14:textId="77777777" w:rsidR="00C4379D" w:rsidRDefault="00C4379D" w:rsidP="006F11EC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7F5638B" w14:textId="77777777" w:rsidR="00C4379D" w:rsidRDefault="00C4379D" w:rsidP="006F11EC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46A02E1" w14:textId="59506657" w:rsidR="008226E3" w:rsidRPr="006F11EC" w:rsidRDefault="000E23C2" w:rsidP="006F11EC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1991C93F" w14:textId="77777777" w:rsidR="00DD0F4A" w:rsidRDefault="00DD0F4A" w:rsidP="00F12246">
      <w:pPr>
        <w:rPr>
          <w:rFonts w:ascii="Times New Roman" w:hAnsi="Times New Roman" w:cs="Times New Roman"/>
          <w:sz w:val="28"/>
          <w:szCs w:val="28"/>
        </w:rPr>
      </w:pPr>
    </w:p>
    <w:p w14:paraId="6A7E823E" w14:textId="77777777" w:rsidR="00DD0F4A" w:rsidRDefault="00DD0F4A" w:rsidP="00F12246">
      <w:pPr>
        <w:rPr>
          <w:rFonts w:ascii="Times New Roman" w:hAnsi="Times New Roman" w:cs="Times New Roman"/>
          <w:sz w:val="28"/>
          <w:szCs w:val="28"/>
        </w:rPr>
      </w:pPr>
    </w:p>
    <w:p w14:paraId="42076B31" w14:textId="77777777" w:rsidR="00DD0F4A" w:rsidRDefault="00DD0F4A" w:rsidP="00F12246">
      <w:pPr>
        <w:rPr>
          <w:rFonts w:ascii="Times New Roman" w:hAnsi="Times New Roman" w:cs="Times New Roman"/>
          <w:sz w:val="28"/>
          <w:szCs w:val="28"/>
        </w:rPr>
      </w:pPr>
    </w:p>
    <w:p w14:paraId="19E0F6F6" w14:textId="12578148" w:rsidR="00DD0F4A" w:rsidRDefault="00DD0F4A" w:rsidP="00F12246">
      <w:pPr>
        <w:rPr>
          <w:rFonts w:ascii="Times New Roman" w:hAnsi="Times New Roman" w:cs="Times New Roman"/>
          <w:sz w:val="28"/>
          <w:szCs w:val="28"/>
        </w:rPr>
        <w:sectPr w:rsidR="00DD0F4A" w:rsidSect="00382FE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666EF669" w14:textId="77777777" w:rsidR="008226E3" w:rsidRPr="007634DF" w:rsidRDefault="008226E3" w:rsidP="008226E3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color w:val="000011"/>
          <w:sz w:val="24"/>
          <w:szCs w:val="24"/>
          <w:lang w:eastAsia="ru-RU"/>
        </w:rPr>
      </w:pPr>
      <w:r w:rsidRPr="007634DF">
        <w:rPr>
          <w:rFonts w:ascii="Times New Roman" w:hAnsi="Times New Roman" w:cs="Times New Roman"/>
          <w:color w:val="000011"/>
          <w:sz w:val="24"/>
          <w:szCs w:val="24"/>
          <w:lang w:eastAsia="ru-RU"/>
        </w:rPr>
        <w:lastRenderedPageBreak/>
        <w:t xml:space="preserve">Примерный РЕЖИМ  </w:t>
      </w:r>
    </w:p>
    <w:p w14:paraId="49EFF914" w14:textId="77777777" w:rsidR="008226E3" w:rsidRPr="007634DF" w:rsidRDefault="008226E3" w:rsidP="008226E3">
      <w:pPr>
        <w:spacing w:after="0"/>
        <w:ind w:firstLine="567"/>
        <w:jc w:val="center"/>
        <w:rPr>
          <w:rFonts w:ascii="Times New Roman" w:hAnsi="Times New Roman" w:cs="Times New Roman"/>
          <w:color w:val="000011"/>
          <w:sz w:val="24"/>
          <w:szCs w:val="24"/>
          <w:lang w:eastAsia="ru-RU"/>
        </w:rPr>
      </w:pPr>
      <w:r w:rsidRPr="007634DF">
        <w:rPr>
          <w:rFonts w:ascii="Times New Roman" w:hAnsi="Times New Roman" w:cs="Times New Roman"/>
          <w:color w:val="000011"/>
          <w:sz w:val="24"/>
          <w:szCs w:val="24"/>
          <w:lang w:eastAsia="ru-RU"/>
        </w:rPr>
        <w:t xml:space="preserve"> дня дошкольников в МАДОУ “Детский сад №5”  (летний период)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  <w:gridCol w:w="1559"/>
        <w:gridCol w:w="1591"/>
        <w:gridCol w:w="1527"/>
      </w:tblGrid>
      <w:tr w:rsidR="008226E3" w:rsidRPr="008226E3" w14:paraId="5C5C670D" w14:textId="77777777" w:rsidTr="004015E8">
        <w:tc>
          <w:tcPr>
            <w:tcW w:w="5529" w:type="dxa"/>
            <w:shd w:val="clear" w:color="auto" w:fill="auto"/>
          </w:tcPr>
          <w:p w14:paraId="1633536D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4A144A4C" w14:textId="77777777" w:rsidR="008226E3" w:rsidRPr="008226E3" w:rsidRDefault="008226E3" w:rsidP="004015E8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559" w:type="dxa"/>
            <w:shd w:val="clear" w:color="auto" w:fill="auto"/>
          </w:tcPr>
          <w:p w14:paraId="07732D50" w14:textId="77777777" w:rsidR="008226E3" w:rsidRPr="008226E3" w:rsidRDefault="008226E3" w:rsidP="004015E8">
            <w:pPr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560" w:type="dxa"/>
            <w:shd w:val="clear" w:color="auto" w:fill="auto"/>
          </w:tcPr>
          <w:p w14:paraId="689E1886" w14:textId="77777777" w:rsidR="008226E3" w:rsidRPr="008226E3" w:rsidRDefault="008226E3" w:rsidP="004015E8">
            <w:pPr>
              <w:ind w:firstLine="176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9" w:type="dxa"/>
            <w:shd w:val="clear" w:color="auto" w:fill="auto"/>
          </w:tcPr>
          <w:p w14:paraId="141FAAF1" w14:textId="77777777" w:rsidR="008226E3" w:rsidRPr="008226E3" w:rsidRDefault="008226E3" w:rsidP="004015E8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91" w:type="dxa"/>
            <w:shd w:val="clear" w:color="auto" w:fill="auto"/>
          </w:tcPr>
          <w:p w14:paraId="1DEDA65C" w14:textId="1B852374" w:rsidR="008226E3" w:rsidRPr="008226E3" w:rsidRDefault="008226E3" w:rsidP="004015E8">
            <w:pPr>
              <w:ind w:firstLine="175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подготовит группа</w:t>
            </w:r>
          </w:p>
        </w:tc>
        <w:tc>
          <w:tcPr>
            <w:tcW w:w="1527" w:type="dxa"/>
          </w:tcPr>
          <w:p w14:paraId="4113E3D9" w14:textId="77777777" w:rsidR="008226E3" w:rsidRDefault="008226E3" w:rsidP="008226E3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коррекц.</w:t>
            </w:r>
          </w:p>
          <w:p w14:paraId="3318E02A" w14:textId="77777777" w:rsidR="008226E3" w:rsidRPr="008226E3" w:rsidRDefault="008226E3" w:rsidP="008226E3">
            <w:pPr>
              <w:spacing w:after="0"/>
              <w:ind w:firstLine="144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группа</w:t>
            </w:r>
          </w:p>
        </w:tc>
      </w:tr>
      <w:tr w:rsidR="008226E3" w:rsidRPr="008226E3" w14:paraId="37B49C38" w14:textId="77777777" w:rsidTr="004015E8">
        <w:tc>
          <w:tcPr>
            <w:tcW w:w="5529" w:type="dxa"/>
            <w:shd w:val="clear" w:color="auto" w:fill="auto"/>
          </w:tcPr>
          <w:p w14:paraId="5FEA359D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Утренний приём и осмотр детей, игровая деятельность,</w:t>
            </w:r>
            <w:r w:rsidRPr="00382FEC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гимнастика (на улице)</w:t>
            </w:r>
          </w:p>
        </w:tc>
        <w:tc>
          <w:tcPr>
            <w:tcW w:w="1559" w:type="dxa"/>
            <w:shd w:val="clear" w:color="auto" w:fill="auto"/>
          </w:tcPr>
          <w:p w14:paraId="3717A45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59" w:type="dxa"/>
            <w:shd w:val="clear" w:color="auto" w:fill="auto"/>
          </w:tcPr>
          <w:p w14:paraId="2108BBC8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60" w:type="dxa"/>
            <w:shd w:val="clear" w:color="auto" w:fill="auto"/>
          </w:tcPr>
          <w:p w14:paraId="6718AC23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59" w:type="dxa"/>
            <w:shd w:val="clear" w:color="auto" w:fill="auto"/>
          </w:tcPr>
          <w:p w14:paraId="3890BBAB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91" w:type="dxa"/>
            <w:shd w:val="clear" w:color="auto" w:fill="auto"/>
          </w:tcPr>
          <w:p w14:paraId="237C59C0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27" w:type="dxa"/>
          </w:tcPr>
          <w:p w14:paraId="748BF14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6.30-8.30</w:t>
            </w:r>
          </w:p>
        </w:tc>
      </w:tr>
      <w:tr w:rsidR="008226E3" w:rsidRPr="008226E3" w14:paraId="2EC39F56" w14:textId="77777777" w:rsidTr="004015E8">
        <w:tc>
          <w:tcPr>
            <w:tcW w:w="5529" w:type="dxa"/>
            <w:shd w:val="clear" w:color="auto" w:fill="auto"/>
          </w:tcPr>
          <w:p w14:paraId="26D9DF65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559" w:type="dxa"/>
            <w:shd w:val="clear" w:color="auto" w:fill="auto"/>
          </w:tcPr>
          <w:p w14:paraId="0F5BF15F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59" w:type="dxa"/>
            <w:shd w:val="clear" w:color="auto" w:fill="auto"/>
          </w:tcPr>
          <w:p w14:paraId="55478E85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60" w:type="dxa"/>
            <w:shd w:val="clear" w:color="auto" w:fill="auto"/>
          </w:tcPr>
          <w:p w14:paraId="35336952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shd w:val="clear" w:color="auto" w:fill="auto"/>
          </w:tcPr>
          <w:p w14:paraId="105C42F0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91" w:type="dxa"/>
            <w:shd w:val="clear" w:color="auto" w:fill="auto"/>
          </w:tcPr>
          <w:p w14:paraId="3E80A3FD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27" w:type="dxa"/>
          </w:tcPr>
          <w:p w14:paraId="6820009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8.30-9.00</w:t>
            </w:r>
          </w:p>
        </w:tc>
      </w:tr>
      <w:tr w:rsidR="008226E3" w:rsidRPr="008226E3" w14:paraId="741C7B65" w14:textId="77777777" w:rsidTr="004015E8">
        <w:tc>
          <w:tcPr>
            <w:tcW w:w="5529" w:type="dxa"/>
            <w:shd w:val="clear" w:color="auto" w:fill="auto"/>
          </w:tcPr>
          <w:p w14:paraId="21C47119" w14:textId="77777777" w:rsidR="008226E3" w:rsidRPr="00382FEC" w:rsidRDefault="008226E3" w:rsidP="008226E3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Игровая, музыкальная,  творческая, двигательная, продуктивная деятельность. Утренний круг</w:t>
            </w:r>
          </w:p>
        </w:tc>
        <w:tc>
          <w:tcPr>
            <w:tcW w:w="1559" w:type="dxa"/>
            <w:shd w:val="clear" w:color="auto" w:fill="auto"/>
          </w:tcPr>
          <w:p w14:paraId="0833912B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14:paraId="3D54E43B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60" w:type="dxa"/>
            <w:shd w:val="clear" w:color="auto" w:fill="auto"/>
          </w:tcPr>
          <w:p w14:paraId="7CC47B7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14:paraId="18C1110C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91" w:type="dxa"/>
            <w:shd w:val="clear" w:color="auto" w:fill="auto"/>
          </w:tcPr>
          <w:p w14:paraId="41B7AF3C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27" w:type="dxa"/>
          </w:tcPr>
          <w:p w14:paraId="3ECA5B4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9.00-9.50</w:t>
            </w:r>
          </w:p>
        </w:tc>
      </w:tr>
      <w:tr w:rsidR="008226E3" w:rsidRPr="008226E3" w14:paraId="2CCFC103" w14:textId="77777777" w:rsidTr="004015E8">
        <w:tc>
          <w:tcPr>
            <w:tcW w:w="5529" w:type="dxa"/>
            <w:shd w:val="clear" w:color="auto" w:fill="auto"/>
          </w:tcPr>
          <w:p w14:paraId="03B6D246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1559" w:type="dxa"/>
            <w:shd w:val="clear" w:color="auto" w:fill="auto"/>
          </w:tcPr>
          <w:p w14:paraId="17AD6F38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14:paraId="73907C20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60" w:type="dxa"/>
            <w:shd w:val="clear" w:color="auto" w:fill="auto"/>
          </w:tcPr>
          <w:p w14:paraId="08F6CE1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14:paraId="7F4D0292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91" w:type="dxa"/>
            <w:shd w:val="clear" w:color="auto" w:fill="auto"/>
          </w:tcPr>
          <w:p w14:paraId="4868A06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27" w:type="dxa"/>
          </w:tcPr>
          <w:p w14:paraId="70DEC245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9.50-10.10</w:t>
            </w:r>
          </w:p>
        </w:tc>
      </w:tr>
      <w:tr w:rsidR="008226E3" w:rsidRPr="008226E3" w14:paraId="074DFFE9" w14:textId="77777777" w:rsidTr="004015E8">
        <w:tc>
          <w:tcPr>
            <w:tcW w:w="5529" w:type="dxa"/>
            <w:shd w:val="clear" w:color="auto" w:fill="auto"/>
          </w:tcPr>
          <w:p w14:paraId="392C51F4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и выход на прогулку. Прогулка.</w:t>
            </w:r>
          </w:p>
        </w:tc>
        <w:tc>
          <w:tcPr>
            <w:tcW w:w="1559" w:type="dxa"/>
            <w:shd w:val="clear" w:color="auto" w:fill="auto"/>
          </w:tcPr>
          <w:p w14:paraId="7450CA8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59" w:type="dxa"/>
            <w:shd w:val="clear" w:color="auto" w:fill="auto"/>
          </w:tcPr>
          <w:p w14:paraId="5A7611B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60" w:type="dxa"/>
            <w:shd w:val="clear" w:color="auto" w:fill="auto"/>
          </w:tcPr>
          <w:p w14:paraId="7E92FC6F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shd w:val="clear" w:color="auto" w:fill="auto"/>
          </w:tcPr>
          <w:p w14:paraId="67EB35CB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91" w:type="dxa"/>
            <w:shd w:val="clear" w:color="auto" w:fill="auto"/>
          </w:tcPr>
          <w:p w14:paraId="457B962C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27" w:type="dxa"/>
          </w:tcPr>
          <w:p w14:paraId="313CDF4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10.00-11.10</w:t>
            </w:r>
          </w:p>
        </w:tc>
      </w:tr>
      <w:tr w:rsidR="008226E3" w:rsidRPr="008226E3" w14:paraId="19D91183" w14:textId="77777777" w:rsidTr="004015E8">
        <w:tc>
          <w:tcPr>
            <w:tcW w:w="5529" w:type="dxa"/>
            <w:shd w:val="clear" w:color="auto" w:fill="auto"/>
          </w:tcPr>
          <w:p w14:paraId="565F36B4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Воздушные и солнечные процедуры, возвращение с прогулки.   водные процедуры.</w:t>
            </w:r>
          </w:p>
        </w:tc>
        <w:tc>
          <w:tcPr>
            <w:tcW w:w="1559" w:type="dxa"/>
            <w:shd w:val="clear" w:color="auto" w:fill="auto"/>
          </w:tcPr>
          <w:p w14:paraId="1DC285E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59" w:type="dxa"/>
            <w:shd w:val="clear" w:color="auto" w:fill="auto"/>
          </w:tcPr>
          <w:p w14:paraId="4A98126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60" w:type="dxa"/>
            <w:shd w:val="clear" w:color="auto" w:fill="auto"/>
          </w:tcPr>
          <w:p w14:paraId="47072D05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59" w:type="dxa"/>
            <w:shd w:val="clear" w:color="auto" w:fill="auto"/>
          </w:tcPr>
          <w:p w14:paraId="795701B6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91" w:type="dxa"/>
            <w:shd w:val="clear" w:color="auto" w:fill="auto"/>
          </w:tcPr>
          <w:p w14:paraId="19E9AEB6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27" w:type="dxa"/>
          </w:tcPr>
          <w:p w14:paraId="34E03EE1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11.10-11.40</w:t>
            </w:r>
          </w:p>
        </w:tc>
      </w:tr>
      <w:tr w:rsidR="008226E3" w:rsidRPr="008226E3" w14:paraId="4B2A7A1E" w14:textId="77777777" w:rsidTr="004015E8">
        <w:tc>
          <w:tcPr>
            <w:tcW w:w="5529" w:type="dxa"/>
            <w:shd w:val="clear" w:color="auto" w:fill="auto"/>
          </w:tcPr>
          <w:p w14:paraId="378184EA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1559" w:type="dxa"/>
            <w:shd w:val="clear" w:color="auto" w:fill="auto"/>
          </w:tcPr>
          <w:p w14:paraId="7ED4D2EE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59" w:type="dxa"/>
            <w:shd w:val="clear" w:color="auto" w:fill="auto"/>
          </w:tcPr>
          <w:p w14:paraId="45ACF111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60" w:type="dxa"/>
            <w:shd w:val="clear" w:color="auto" w:fill="auto"/>
          </w:tcPr>
          <w:p w14:paraId="16A8F5B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59" w:type="dxa"/>
            <w:shd w:val="clear" w:color="auto" w:fill="auto"/>
          </w:tcPr>
          <w:p w14:paraId="6AE72D78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91" w:type="dxa"/>
            <w:shd w:val="clear" w:color="auto" w:fill="auto"/>
          </w:tcPr>
          <w:p w14:paraId="41C8331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27" w:type="dxa"/>
          </w:tcPr>
          <w:p w14:paraId="385C620E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11.40-12.10</w:t>
            </w:r>
          </w:p>
        </w:tc>
      </w:tr>
      <w:tr w:rsidR="008226E3" w:rsidRPr="008226E3" w14:paraId="6FA5E596" w14:textId="77777777" w:rsidTr="004015E8">
        <w:tc>
          <w:tcPr>
            <w:tcW w:w="5529" w:type="dxa"/>
            <w:shd w:val="clear" w:color="auto" w:fill="auto"/>
          </w:tcPr>
          <w:p w14:paraId="379BB23B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559" w:type="dxa"/>
            <w:shd w:val="clear" w:color="auto" w:fill="auto"/>
          </w:tcPr>
          <w:p w14:paraId="6B115966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59" w:type="dxa"/>
            <w:shd w:val="clear" w:color="auto" w:fill="auto"/>
          </w:tcPr>
          <w:p w14:paraId="139F8156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60" w:type="dxa"/>
            <w:shd w:val="clear" w:color="auto" w:fill="auto"/>
          </w:tcPr>
          <w:p w14:paraId="69318DA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59" w:type="dxa"/>
            <w:shd w:val="clear" w:color="auto" w:fill="auto"/>
          </w:tcPr>
          <w:p w14:paraId="2D13BEC5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91" w:type="dxa"/>
            <w:shd w:val="clear" w:color="auto" w:fill="auto"/>
          </w:tcPr>
          <w:p w14:paraId="698A5E83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27" w:type="dxa"/>
          </w:tcPr>
          <w:p w14:paraId="7C58A45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12.10-15.00</w:t>
            </w:r>
          </w:p>
        </w:tc>
      </w:tr>
      <w:tr w:rsidR="008226E3" w:rsidRPr="008226E3" w14:paraId="45655B48" w14:textId="77777777" w:rsidTr="004015E8">
        <w:tc>
          <w:tcPr>
            <w:tcW w:w="5529" w:type="dxa"/>
            <w:shd w:val="clear" w:color="auto" w:fill="auto"/>
          </w:tcPr>
          <w:p w14:paraId="4A65A40D" w14:textId="77777777" w:rsidR="008226E3" w:rsidRPr="00382FEC" w:rsidRDefault="008226E3" w:rsidP="008226E3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Постепенный подъём.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38536A9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732D74A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60" w:type="dxa"/>
            <w:shd w:val="clear" w:color="auto" w:fill="auto"/>
          </w:tcPr>
          <w:p w14:paraId="31E11B4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23E099A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91" w:type="dxa"/>
            <w:shd w:val="clear" w:color="auto" w:fill="auto"/>
          </w:tcPr>
          <w:p w14:paraId="7A73AF93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27" w:type="dxa"/>
          </w:tcPr>
          <w:p w14:paraId="432389AC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15.00-15.20</w:t>
            </w:r>
          </w:p>
        </w:tc>
      </w:tr>
      <w:tr w:rsidR="008226E3" w:rsidRPr="008226E3" w14:paraId="26883CB7" w14:textId="77777777" w:rsidTr="004015E8">
        <w:tc>
          <w:tcPr>
            <w:tcW w:w="5529" w:type="dxa"/>
            <w:shd w:val="clear" w:color="auto" w:fill="auto"/>
          </w:tcPr>
          <w:p w14:paraId="5C6BC427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к  ужину. Ужин</w:t>
            </w:r>
          </w:p>
        </w:tc>
        <w:tc>
          <w:tcPr>
            <w:tcW w:w="1559" w:type="dxa"/>
            <w:shd w:val="clear" w:color="auto" w:fill="auto"/>
          </w:tcPr>
          <w:p w14:paraId="2D50F4B2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15.15- 15.35</w:t>
            </w:r>
          </w:p>
        </w:tc>
        <w:tc>
          <w:tcPr>
            <w:tcW w:w="1559" w:type="dxa"/>
            <w:shd w:val="clear" w:color="auto" w:fill="auto"/>
          </w:tcPr>
          <w:p w14:paraId="15C8130E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15.15-15.3 5</w:t>
            </w:r>
          </w:p>
        </w:tc>
        <w:tc>
          <w:tcPr>
            <w:tcW w:w="1560" w:type="dxa"/>
            <w:shd w:val="clear" w:color="auto" w:fill="auto"/>
          </w:tcPr>
          <w:p w14:paraId="378FB10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1559" w:type="dxa"/>
            <w:shd w:val="clear" w:color="auto" w:fill="auto"/>
          </w:tcPr>
          <w:p w14:paraId="1E86B162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91" w:type="dxa"/>
            <w:shd w:val="clear" w:color="auto" w:fill="auto"/>
          </w:tcPr>
          <w:p w14:paraId="304FC8A8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27" w:type="dxa"/>
          </w:tcPr>
          <w:p w14:paraId="7FD19684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15.20-15.40</w:t>
            </w:r>
          </w:p>
        </w:tc>
      </w:tr>
      <w:tr w:rsidR="008226E3" w:rsidRPr="008226E3" w14:paraId="2E2F35FB" w14:textId="77777777" w:rsidTr="004015E8">
        <w:tc>
          <w:tcPr>
            <w:tcW w:w="5529" w:type="dxa"/>
            <w:shd w:val="clear" w:color="auto" w:fill="auto"/>
          </w:tcPr>
          <w:p w14:paraId="538E0E92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детей. Подготовка к полднику, полдник   </w:t>
            </w:r>
          </w:p>
        </w:tc>
        <w:tc>
          <w:tcPr>
            <w:tcW w:w="1559" w:type="dxa"/>
            <w:shd w:val="clear" w:color="auto" w:fill="auto"/>
          </w:tcPr>
          <w:p w14:paraId="0BD1EBEE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59" w:type="dxa"/>
            <w:shd w:val="clear" w:color="auto" w:fill="auto"/>
          </w:tcPr>
          <w:p w14:paraId="0F54CAB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60" w:type="dxa"/>
            <w:shd w:val="clear" w:color="auto" w:fill="auto"/>
          </w:tcPr>
          <w:p w14:paraId="42F1FD10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15.35-16.10</w:t>
            </w:r>
          </w:p>
        </w:tc>
        <w:tc>
          <w:tcPr>
            <w:tcW w:w="1559" w:type="dxa"/>
            <w:shd w:val="clear" w:color="auto" w:fill="auto"/>
          </w:tcPr>
          <w:p w14:paraId="58863131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91" w:type="dxa"/>
            <w:shd w:val="clear" w:color="auto" w:fill="auto"/>
          </w:tcPr>
          <w:p w14:paraId="2F1A119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27" w:type="dxa"/>
          </w:tcPr>
          <w:p w14:paraId="1621EA8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15.40-16.20</w:t>
            </w:r>
          </w:p>
        </w:tc>
      </w:tr>
      <w:tr w:rsidR="008226E3" w:rsidRPr="008226E3" w14:paraId="09939D90" w14:textId="77777777" w:rsidTr="004015E8">
        <w:tc>
          <w:tcPr>
            <w:tcW w:w="5529" w:type="dxa"/>
            <w:shd w:val="clear" w:color="auto" w:fill="auto"/>
          </w:tcPr>
          <w:p w14:paraId="6436981A" w14:textId="77777777" w:rsidR="008226E3" w:rsidRPr="00382FEC" w:rsidRDefault="008226E3" w:rsidP="004015E8">
            <w:pPr>
              <w:ind w:firstLine="567"/>
              <w:jc w:val="center"/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Подготовка и выход на прогулку, прогулка. Игровая  деятельность. Вечерний  круг.</w:t>
            </w:r>
            <w:r w:rsidR="00382FEC"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 xml:space="preserve"> </w:t>
            </w:r>
            <w:r w:rsidRPr="00382FEC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59" w:type="dxa"/>
            <w:shd w:val="clear" w:color="auto" w:fill="auto"/>
          </w:tcPr>
          <w:p w14:paraId="1D7606F2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59" w:type="dxa"/>
            <w:shd w:val="clear" w:color="auto" w:fill="auto"/>
          </w:tcPr>
          <w:p w14:paraId="53F5422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60" w:type="dxa"/>
            <w:shd w:val="clear" w:color="auto" w:fill="auto"/>
          </w:tcPr>
          <w:p w14:paraId="02F80D58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16.10-18.30</w:t>
            </w:r>
          </w:p>
        </w:tc>
        <w:tc>
          <w:tcPr>
            <w:tcW w:w="1559" w:type="dxa"/>
            <w:shd w:val="clear" w:color="auto" w:fill="auto"/>
          </w:tcPr>
          <w:p w14:paraId="01249269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91" w:type="dxa"/>
            <w:shd w:val="clear" w:color="auto" w:fill="auto"/>
          </w:tcPr>
          <w:p w14:paraId="7311646A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27" w:type="dxa"/>
          </w:tcPr>
          <w:p w14:paraId="7D463607" w14:textId="77777777" w:rsidR="008226E3" w:rsidRPr="008226E3" w:rsidRDefault="008226E3" w:rsidP="004015E8">
            <w:pPr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 w:rsidRPr="008226E3">
              <w:rPr>
                <w:rFonts w:ascii="Times New Roman" w:hAnsi="Times New Roman" w:cs="Times New Roman"/>
                <w:color w:val="000011"/>
                <w:sz w:val="24"/>
                <w:szCs w:val="24"/>
                <w:lang w:eastAsia="ru-RU"/>
              </w:rPr>
              <w:t>16.20-18.30</w:t>
            </w:r>
          </w:p>
        </w:tc>
      </w:tr>
    </w:tbl>
    <w:p w14:paraId="7F1049E4" w14:textId="77777777" w:rsidR="008226E3" w:rsidRDefault="008226E3" w:rsidP="00B079A8">
      <w:pPr>
        <w:rPr>
          <w:rFonts w:ascii="Times New Roman" w:hAnsi="Times New Roman" w:cs="Times New Roman"/>
          <w:sz w:val="28"/>
          <w:szCs w:val="28"/>
        </w:rPr>
        <w:sectPr w:rsidR="008226E3" w:rsidSect="00382FE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14:paraId="2EEFB2F4" w14:textId="77777777" w:rsidR="00B079A8" w:rsidRDefault="003E477D" w:rsidP="00B079A8">
      <w:pPr>
        <w:rPr>
          <w:rFonts w:ascii="Times New Roman" w:hAnsi="Times New Roman" w:cs="Times New Roman"/>
          <w:b/>
          <w:sz w:val="28"/>
          <w:szCs w:val="28"/>
        </w:rPr>
      </w:pPr>
      <w:r w:rsidRPr="003E47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822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10FAF" w14:textId="77777777" w:rsidR="003E477D" w:rsidRPr="00B04770" w:rsidRDefault="00B04770" w:rsidP="00B079A8">
      <w:pPr>
        <w:rPr>
          <w:rFonts w:ascii="Times New Roman" w:hAnsi="Times New Roman" w:cs="Times New Roman"/>
          <w:b/>
          <w:sz w:val="24"/>
          <w:szCs w:val="24"/>
        </w:rPr>
      </w:pPr>
      <w:r w:rsidRPr="00B0477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04770">
        <w:rPr>
          <w:rFonts w:ascii="Times New Roman" w:hAnsi="Times New Roman" w:cs="Times New Roman"/>
          <w:b/>
          <w:sz w:val="24"/>
          <w:szCs w:val="24"/>
        </w:rPr>
        <w:t xml:space="preserve">     Перспективный  план  мероприятий  с 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7172"/>
      </w:tblGrid>
      <w:tr w:rsidR="003E477D" w:rsidRPr="00B04770" w14:paraId="2FEFAD1A" w14:textId="77777777" w:rsidTr="00640D92">
        <w:tc>
          <w:tcPr>
            <w:tcW w:w="2399" w:type="dxa"/>
          </w:tcPr>
          <w:p w14:paraId="6FB38CA1" w14:textId="77777777" w:rsidR="003E477D" w:rsidRPr="00B04770" w:rsidRDefault="003E477D" w:rsidP="003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  <w:tc>
          <w:tcPr>
            <w:tcW w:w="7172" w:type="dxa"/>
          </w:tcPr>
          <w:p w14:paraId="5626F772" w14:textId="77777777" w:rsidR="003E477D" w:rsidRPr="00B04770" w:rsidRDefault="00B04770" w:rsidP="00B07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Мероприятия</w:t>
            </w:r>
          </w:p>
        </w:tc>
      </w:tr>
      <w:tr w:rsidR="00B04770" w14:paraId="13A5EEC2" w14:textId="77777777" w:rsidTr="004015E8">
        <w:tc>
          <w:tcPr>
            <w:tcW w:w="9571" w:type="dxa"/>
            <w:gridSpan w:val="2"/>
          </w:tcPr>
          <w:p w14:paraId="741A81A9" w14:textId="77777777" w:rsidR="00B04770" w:rsidRDefault="00B04770" w:rsidP="00E6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Июнь</w:t>
            </w:r>
          </w:p>
          <w:p w14:paraId="18D08C60" w14:textId="4CC5D58A" w:rsidR="004015E8" w:rsidRPr="009465B1" w:rsidRDefault="004015E8" w:rsidP="00946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1  неделя Тема «Здравствуй, солнце! Здравствуй, лето!»</w:t>
            </w:r>
          </w:p>
        </w:tc>
      </w:tr>
      <w:tr w:rsidR="003E477D" w14:paraId="78CECB9E" w14:textId="77777777" w:rsidTr="00640D92">
        <w:tc>
          <w:tcPr>
            <w:tcW w:w="2399" w:type="dxa"/>
          </w:tcPr>
          <w:p w14:paraId="5FC53E93" w14:textId="103EBE35" w:rsidR="00DD61FE" w:rsidRPr="00B04770" w:rsidRDefault="00DD61FE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0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FE6CCA" w14:textId="77777777" w:rsidR="003E477D" w:rsidRPr="00B04770" w:rsidRDefault="00E65D3C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77D" w:rsidRPr="00B04770">
              <w:rPr>
                <w:rFonts w:ascii="Times New Roman" w:hAnsi="Times New Roman" w:cs="Times New Roman"/>
                <w:sz w:val="24"/>
                <w:szCs w:val="24"/>
              </w:rPr>
              <w:t>еждународный  день защиты  детей</w:t>
            </w:r>
          </w:p>
          <w:p w14:paraId="37A03DA0" w14:textId="5213BF69" w:rsidR="00150933" w:rsidRPr="00B04770" w:rsidRDefault="00150933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29A3197" w14:textId="77777777" w:rsidR="004015E8" w:rsidRPr="00EB085C" w:rsidRDefault="00150933" w:rsidP="004015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Чтение  «Всемирный  день  ребенка»</w:t>
            </w:r>
            <w:r w:rsidR="00D46F72" w:rsidRPr="00EB0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A2973" w14:textId="77777777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Рисунки на асфальте «Страна детства»;</w:t>
            </w:r>
          </w:p>
          <w:p w14:paraId="288A5EA9" w14:textId="03A36A18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Пускание мыльных пузырей;</w:t>
            </w:r>
          </w:p>
          <w:p w14:paraId="5F5E4E23" w14:textId="704B77AE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Народные игры; забавы с мячом;</w:t>
            </w:r>
          </w:p>
          <w:p w14:paraId="6BF6DED0" w14:textId="7C55BE78" w:rsidR="003E477D" w:rsidRPr="00B04770" w:rsidRDefault="00D46F72" w:rsidP="00D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50933" w:rsidRPr="00EB085C">
              <w:rPr>
                <w:rFonts w:ascii="Times New Roman" w:hAnsi="Times New Roman" w:cs="Times New Roman"/>
                <w:sz w:val="24"/>
                <w:szCs w:val="24"/>
              </w:rPr>
              <w:t>тендовая  информация  для  родителей  «Права  детей»,</w:t>
            </w:r>
            <w:r w:rsidR="00150933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33"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1FE" w14:paraId="0FAA5200" w14:textId="77777777" w:rsidTr="00640D92">
        <w:tc>
          <w:tcPr>
            <w:tcW w:w="2399" w:type="dxa"/>
          </w:tcPr>
          <w:p w14:paraId="3066688E" w14:textId="08FAC903" w:rsidR="00DD61FE" w:rsidRPr="00B04770" w:rsidRDefault="00DD61FE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C5E8AC" w14:textId="77777777" w:rsidR="00DD61FE" w:rsidRPr="00B04770" w:rsidRDefault="00DD61FE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русских  народных  сказок</w:t>
            </w:r>
          </w:p>
        </w:tc>
        <w:tc>
          <w:tcPr>
            <w:tcW w:w="7172" w:type="dxa"/>
          </w:tcPr>
          <w:p w14:paraId="3A7C0D90" w14:textId="77777777" w:rsidR="00DD61FE" w:rsidRPr="00B04770" w:rsidRDefault="00203A62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русских  народных  сказок</w:t>
            </w:r>
          </w:p>
          <w:p w14:paraId="4421298D" w14:textId="77777777" w:rsidR="00203A62" w:rsidRPr="00B04770" w:rsidRDefault="00203A62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</w:t>
            </w:r>
          </w:p>
          <w:p w14:paraId="4743D0B4" w14:textId="77777777" w:rsidR="00203A62" w:rsidRPr="00B04770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 любимая  сказка»</w:t>
            </w:r>
          </w:p>
        </w:tc>
      </w:tr>
      <w:tr w:rsidR="004015E8" w14:paraId="1CDED745" w14:textId="77777777" w:rsidTr="00640D92">
        <w:tc>
          <w:tcPr>
            <w:tcW w:w="2399" w:type="dxa"/>
          </w:tcPr>
          <w:p w14:paraId="53E55079" w14:textId="5AA2F5E9" w:rsidR="004015E8" w:rsidRPr="00EB085C" w:rsidRDefault="004015E8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14:paraId="58B4380D" w14:textId="429471FA" w:rsidR="004015E8" w:rsidRPr="00EB085C" w:rsidRDefault="004015E8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7172" w:type="dxa"/>
          </w:tcPr>
          <w:p w14:paraId="47ADDF09" w14:textId="77777777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«Что значит быть здоровым» - встреча с доктором Айболитом. С/р</w:t>
            </w:r>
          </w:p>
          <w:p w14:paraId="745249E3" w14:textId="77777777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здоровья «Поликлиника», «Аптека»</w:t>
            </w:r>
          </w:p>
          <w:p w14:paraId="13E97FB4" w14:textId="77777777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Наблюдение за растениями на участке. Для чего им вода?</w:t>
            </w:r>
          </w:p>
          <w:p w14:paraId="7FD4E824" w14:textId="77777777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«Мойдодыр» К. Чуковского Д/и «Можно- нельзя» по картинкам книги</w:t>
            </w:r>
          </w:p>
          <w:p w14:paraId="1791BC47" w14:textId="7F34474A" w:rsidR="004015E8" w:rsidRPr="00EB085C" w:rsidRDefault="004015E8" w:rsidP="00401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«Безопасность» (о гигиене рук).</w:t>
            </w:r>
          </w:p>
          <w:p w14:paraId="14D72623" w14:textId="77777777" w:rsidR="004015E8" w:rsidRPr="00EB085C" w:rsidRDefault="004015E8" w:rsidP="0015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4D" w14:paraId="4CF97F07" w14:textId="77777777" w:rsidTr="00640D92">
        <w:tc>
          <w:tcPr>
            <w:tcW w:w="2399" w:type="dxa"/>
          </w:tcPr>
          <w:p w14:paraId="14187DDA" w14:textId="0A8FC5BC" w:rsidR="00E65D3C" w:rsidRPr="00B04770" w:rsidRDefault="00203A62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A0E259" w14:textId="58592137" w:rsidR="00E11A4D" w:rsidRPr="00B04770" w:rsidRDefault="00E11A4D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</w:t>
            </w:r>
            <w:r w:rsidR="00F55D1A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эколога</w:t>
            </w:r>
          </w:p>
          <w:p w14:paraId="5918351D" w14:textId="77777777" w:rsidR="00E11A4D" w:rsidRPr="00B04770" w:rsidRDefault="00E11A4D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0BA9000" w14:textId="77777777" w:rsidR="00F55D1A" w:rsidRPr="00B04770" w:rsidRDefault="00F55D1A" w:rsidP="00EB085C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Экологическая тропа «Путешествие в мир</w:t>
            </w:r>
          </w:p>
          <w:p w14:paraId="60330A25" w14:textId="77777777" w:rsidR="00F55D1A" w:rsidRPr="00B04770" w:rsidRDefault="00F55D1A" w:rsidP="00EB085C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природы».</w:t>
            </w:r>
          </w:p>
          <w:p w14:paraId="2119057C" w14:textId="1A3B4739" w:rsidR="00D46F72" w:rsidRDefault="00F55D1A" w:rsidP="00EB085C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Рисование на тему «Берегите природу</w:t>
            </w:r>
            <w:r w:rsidR="00D46F72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3A62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F2816AB" w14:textId="77777777" w:rsidR="004015E8" w:rsidRPr="00B04770" w:rsidRDefault="004015E8" w:rsidP="00EB085C">
            <w:pPr>
              <w:spacing w:before="30" w:after="30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7F429EE" w14:textId="77777777" w:rsidR="00E11A4D" w:rsidRPr="00B04770" w:rsidRDefault="00F55D1A" w:rsidP="00EB085C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03A62" w14:paraId="25267780" w14:textId="77777777" w:rsidTr="00640D92">
        <w:tc>
          <w:tcPr>
            <w:tcW w:w="2399" w:type="dxa"/>
          </w:tcPr>
          <w:p w14:paraId="1A8B1B25" w14:textId="73E07411" w:rsidR="00203A62" w:rsidRPr="007235D9" w:rsidRDefault="00203A62" w:rsidP="00B85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0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23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59D079F" w14:textId="5F4C7A4D" w:rsidR="00203A62" w:rsidRPr="00B04770" w:rsidRDefault="00203A62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Пушкинский  день (День  русского языка»</w:t>
            </w:r>
          </w:p>
        </w:tc>
        <w:tc>
          <w:tcPr>
            <w:tcW w:w="7172" w:type="dxa"/>
          </w:tcPr>
          <w:p w14:paraId="543A4CE8" w14:textId="77777777" w:rsidR="00203A62" w:rsidRPr="00B04770" w:rsidRDefault="00203A62" w:rsidP="00EB085C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Чтение сказок А.С. Пушкина</w:t>
            </w:r>
          </w:p>
          <w:p w14:paraId="5BA53A92" w14:textId="77777777" w:rsidR="00203A62" w:rsidRPr="00B04770" w:rsidRDefault="00203A62" w:rsidP="00EB085C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П/и на прогулке: «Классики», «Скакалки»,</w:t>
            </w:r>
          </w:p>
          <w:p w14:paraId="6CC4C828" w14:textId="77777777" w:rsidR="00203A62" w:rsidRPr="00B04770" w:rsidRDefault="00203A62" w:rsidP="00EB085C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«Мышеловка», «Ловишки», «Карусели».</w:t>
            </w:r>
          </w:p>
          <w:p w14:paraId="543F8D8F" w14:textId="77777777" w:rsidR="00203A62" w:rsidRPr="00B04770" w:rsidRDefault="00203A62" w:rsidP="00EB085C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 А.С. Пушкина</w:t>
            </w:r>
          </w:p>
        </w:tc>
      </w:tr>
      <w:tr w:rsidR="00A73A50" w14:paraId="2E78D718" w14:textId="77777777" w:rsidTr="006141AA">
        <w:tc>
          <w:tcPr>
            <w:tcW w:w="9571" w:type="dxa"/>
            <w:gridSpan w:val="2"/>
          </w:tcPr>
          <w:p w14:paraId="70BC9490" w14:textId="6CD5BC96" w:rsidR="00A73A50" w:rsidRPr="009465B1" w:rsidRDefault="00EB085C" w:rsidP="00A73A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2</w:t>
            </w:r>
            <w:r w:rsidR="00A73A50" w:rsidRPr="009465B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73A50" w:rsidRPr="009465B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«Россия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- Р</w:t>
            </w:r>
            <w:r w:rsidR="00A73A50" w:rsidRPr="009465B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одина моя»</w:t>
            </w:r>
          </w:p>
          <w:p w14:paraId="08A7F544" w14:textId="77777777" w:rsidR="00A73A50" w:rsidRPr="00A73A50" w:rsidRDefault="00A73A50" w:rsidP="00A73A50">
            <w:pPr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62" w14:paraId="4A591F9D" w14:textId="77777777" w:rsidTr="00640D92">
        <w:tc>
          <w:tcPr>
            <w:tcW w:w="2399" w:type="dxa"/>
          </w:tcPr>
          <w:p w14:paraId="4FC32717" w14:textId="77B97567" w:rsidR="00203A62" w:rsidRPr="00EB085C" w:rsidRDefault="00203A62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5E8" w:rsidRPr="00EB0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BF8309" w14:textId="77777777" w:rsidR="00203A62" w:rsidRPr="00EB085C" w:rsidRDefault="00203A62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Международный  день  друзей</w:t>
            </w:r>
          </w:p>
        </w:tc>
        <w:tc>
          <w:tcPr>
            <w:tcW w:w="7172" w:type="dxa"/>
          </w:tcPr>
          <w:p w14:paraId="2A12B667" w14:textId="77777777" w:rsidR="00203A62" w:rsidRPr="00EB085C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Беседа  «Кто твой  друг?», «Для  чего  нужны  друзья?»</w:t>
            </w:r>
          </w:p>
          <w:p w14:paraId="2AEC67DC" w14:textId="77777777" w:rsidR="00203A62" w:rsidRPr="00EB085C" w:rsidRDefault="00203A62" w:rsidP="00203A6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П/и «Скакалка», «Мышеловка»</w:t>
            </w:r>
          </w:p>
        </w:tc>
      </w:tr>
      <w:tr w:rsidR="003E477D" w14:paraId="5EAF6B34" w14:textId="77777777" w:rsidTr="00640D92">
        <w:tc>
          <w:tcPr>
            <w:tcW w:w="2399" w:type="dxa"/>
          </w:tcPr>
          <w:p w14:paraId="581EA8D1" w14:textId="13FCCF4A" w:rsidR="00150933" w:rsidRPr="00EB085C" w:rsidRDefault="00A73A50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03A62" w:rsidRPr="00B85F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3A62" w:rsidRPr="00EB085C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="006C61FB" w:rsidRPr="00EB0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3F5183" w14:textId="77777777" w:rsidR="00203A62" w:rsidRPr="00EB085C" w:rsidRDefault="00203A62" w:rsidP="00B85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Всемирный  день  океанов</w:t>
            </w:r>
          </w:p>
        </w:tc>
        <w:tc>
          <w:tcPr>
            <w:tcW w:w="7172" w:type="dxa"/>
          </w:tcPr>
          <w:p w14:paraId="3726E489" w14:textId="77777777" w:rsidR="003E477D" w:rsidRPr="00EB085C" w:rsidRDefault="00446745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62" w:rsidRPr="00EB085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 о  водном  мире.</w:t>
            </w:r>
          </w:p>
          <w:p w14:paraId="6A1A1C5B" w14:textId="77777777" w:rsidR="00203A62" w:rsidRPr="00EB085C" w:rsidRDefault="00203A62" w:rsidP="0020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«Водный  транспорт»</w:t>
            </w:r>
          </w:p>
          <w:p w14:paraId="06BEBEEE" w14:textId="77777777" w:rsidR="00203A62" w:rsidRPr="00EB085C" w:rsidRDefault="00203A62" w:rsidP="0020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Знакомство  с правилами  на  воде</w:t>
            </w:r>
          </w:p>
        </w:tc>
      </w:tr>
      <w:tr w:rsidR="002C6B99" w14:paraId="011D16BB" w14:textId="77777777" w:rsidTr="00640D92">
        <w:tc>
          <w:tcPr>
            <w:tcW w:w="2399" w:type="dxa"/>
          </w:tcPr>
          <w:p w14:paraId="3AB399BE" w14:textId="64A91243" w:rsidR="00640D92" w:rsidRPr="00EB085C" w:rsidRDefault="00203A62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D9" w:rsidRPr="00EB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C61FB" w:rsidRPr="00EB0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1DD582" w14:textId="77777777" w:rsidR="002C6B99" w:rsidRPr="00EB085C" w:rsidRDefault="002C6B99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40D92"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172" w:type="dxa"/>
          </w:tcPr>
          <w:p w14:paraId="03B42C6A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Беседы: «Мы — Россияне»,</w:t>
            </w:r>
          </w:p>
          <w:p w14:paraId="3218997A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России» «Москва – столица нашей Родины»,</w:t>
            </w:r>
          </w:p>
          <w:p w14:paraId="74C4B549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«Россия – Родина моя»,</w:t>
            </w:r>
          </w:p>
          <w:p w14:paraId="6F3849DF" w14:textId="2F256B59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«Моя малая Родина:   Курская  область, о природе, реках, ресурсах, о родном городе  Курчатове, рассматривание иллюстраций альбомов с видами</w:t>
            </w:r>
          </w:p>
          <w:p w14:paraId="5D76E233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города, природы с ее животным и растительным миром.</w:t>
            </w:r>
          </w:p>
          <w:p w14:paraId="34D0B7D6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мультфильма «Мы живем в России»</w:t>
            </w:r>
          </w:p>
          <w:p w14:paraId="46296981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государственных символов России, иллюстраций, альбомов</w:t>
            </w:r>
          </w:p>
          <w:p w14:paraId="3DC14EC2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«Россия – родина моя», «Москва»</w:t>
            </w:r>
          </w:p>
          <w:p w14:paraId="3BF73A99" w14:textId="4BBE6EB4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  Слушание Государственного гимна РФ</w:t>
            </w:r>
          </w:p>
          <w:p w14:paraId="168FDC6C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песен о Родине, России.</w:t>
            </w:r>
          </w:p>
          <w:p w14:paraId="2807D0BC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стихов о городе, Родине, России.</w:t>
            </w:r>
          </w:p>
          <w:p w14:paraId="4EDF8A4C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Творческая мастерская «Российский флаг» (раскрашивание российского</w:t>
            </w:r>
          </w:p>
          <w:p w14:paraId="70C962D1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флага).</w:t>
            </w:r>
          </w:p>
          <w:p w14:paraId="78E0EAA0" w14:textId="77777777" w:rsidR="00A73A50" w:rsidRPr="00EB085C" w:rsidRDefault="00A73A50" w:rsidP="00A7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рисунков «Россия – Родина моя».</w:t>
            </w:r>
          </w:p>
          <w:p w14:paraId="25A9E0AD" w14:textId="63A9DEBB" w:rsidR="002C6B99" w:rsidRPr="00EB085C" w:rsidRDefault="00A73A50" w:rsidP="002C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B99"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1FB" w14:paraId="150A42A3" w14:textId="77777777" w:rsidTr="006141AA">
        <w:tc>
          <w:tcPr>
            <w:tcW w:w="9571" w:type="dxa"/>
            <w:gridSpan w:val="2"/>
          </w:tcPr>
          <w:p w14:paraId="1CF0352B" w14:textId="463462BA" w:rsidR="006C61FB" w:rsidRPr="00B04770" w:rsidRDefault="006C61FB" w:rsidP="006C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30A8" w14:textId="0AA9AA21" w:rsidR="006C61FB" w:rsidRPr="00770360" w:rsidRDefault="00EB085C" w:rsidP="006C61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3 н</w:t>
            </w:r>
            <w:r w:rsidR="006C61FB" w:rsidRPr="00770360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еделя «Лето в моем крае»</w:t>
            </w:r>
          </w:p>
          <w:p w14:paraId="1447796F" w14:textId="2AD84B30" w:rsidR="006C61FB" w:rsidRPr="00B04770" w:rsidRDefault="006C61FB" w:rsidP="006C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92" w14:paraId="779D43FC" w14:textId="77777777" w:rsidTr="00640D92">
        <w:tc>
          <w:tcPr>
            <w:tcW w:w="2399" w:type="dxa"/>
          </w:tcPr>
          <w:p w14:paraId="45AB1A3E" w14:textId="60841D07" w:rsidR="00885446" w:rsidRPr="00B04770" w:rsidRDefault="00AE18BD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2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</w:t>
            </w:r>
            <w:r w:rsidR="0088544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501A8ABF" w14:textId="452E8003" w:rsidR="00640D92" w:rsidRPr="00B04770" w:rsidRDefault="00885446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растений</w:t>
            </w:r>
          </w:p>
        </w:tc>
        <w:tc>
          <w:tcPr>
            <w:tcW w:w="7172" w:type="dxa"/>
          </w:tcPr>
          <w:p w14:paraId="2549B381" w14:textId="77777777" w:rsidR="00640D92" w:rsidRPr="00B04770" w:rsidRDefault="00885446" w:rsidP="002053F6">
            <w:pPr>
              <w:spacing w:before="30" w:after="30"/>
              <w:ind w:left="1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Беседа  «Зеленая  аптека»</w:t>
            </w:r>
          </w:p>
          <w:p w14:paraId="177827D8" w14:textId="77777777" w:rsidR="00885446" w:rsidRPr="00B04770" w:rsidRDefault="00885446" w:rsidP="00885446">
            <w:pPr>
              <w:spacing w:before="30" w:after="3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Дидактическая  игра « Что  в  поле  растет?»  «Найди  наши  деревья»</w:t>
            </w:r>
          </w:p>
        </w:tc>
      </w:tr>
      <w:tr w:rsidR="002C6B99" w14:paraId="7A665A07" w14:textId="77777777" w:rsidTr="00640D92">
        <w:tc>
          <w:tcPr>
            <w:tcW w:w="2399" w:type="dxa"/>
          </w:tcPr>
          <w:p w14:paraId="6746156D" w14:textId="74196CA4" w:rsidR="00885446" w:rsidRPr="00B04770" w:rsidRDefault="0088544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B0F29C" w14:textId="77777777" w:rsidR="00640D92" w:rsidRPr="00B04770" w:rsidRDefault="0088544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>День  насекомых</w:t>
            </w:r>
          </w:p>
        </w:tc>
        <w:tc>
          <w:tcPr>
            <w:tcW w:w="7172" w:type="dxa"/>
          </w:tcPr>
          <w:p w14:paraId="4D57EF63" w14:textId="77777777"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дети знают о насекомых?»</w:t>
            </w:r>
          </w:p>
          <w:p w14:paraId="418782F4" w14:textId="77777777"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«Насекомые».</w:t>
            </w:r>
          </w:p>
          <w:p w14:paraId="06B7AA41" w14:textId="77777777" w:rsidR="00885446" w:rsidRPr="00B04770" w:rsidRDefault="00885446" w:rsidP="00885446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альбома и иллюстраций на тему «Насекомые» и игр в уголок природы.</w:t>
            </w:r>
          </w:p>
          <w:p w14:paraId="4F0B2A66" w14:textId="77777777" w:rsidR="002C6B99" w:rsidRPr="00B04770" w:rsidRDefault="00885446" w:rsidP="0088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Чуковский К. И. «Муха-цокотуха», «Как муравьишка домой спешил» В. Бианки.•</w:t>
            </w:r>
          </w:p>
        </w:tc>
      </w:tr>
      <w:tr w:rsidR="00977737" w14:paraId="63D91ABB" w14:textId="77777777" w:rsidTr="00640D92">
        <w:tc>
          <w:tcPr>
            <w:tcW w:w="2399" w:type="dxa"/>
          </w:tcPr>
          <w:p w14:paraId="4398A99E" w14:textId="0A52747B" w:rsidR="00977737" w:rsidRPr="00B04770" w:rsidRDefault="00885446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2AFDB9A" w14:textId="7F05E2C1" w:rsidR="00977737" w:rsidRPr="00B04770" w:rsidRDefault="00977737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3F888E8B" w14:textId="77777777" w:rsidR="00977737" w:rsidRPr="00B04770" w:rsidRDefault="00977737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7172" w:type="dxa"/>
          </w:tcPr>
          <w:p w14:paraId="74D13E0A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Тематическая выставка «Любимые книги нашей семьи»</w:t>
            </w:r>
          </w:p>
          <w:p w14:paraId="1A45F3C8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сделали книгу», о бережном отношении к книгам.</w:t>
            </w:r>
          </w:p>
          <w:p w14:paraId="08A5F3BC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«Угадай сказку», «Угадай, кто меня нарисовал», «Узнай героя», «Что любит книга»</w:t>
            </w:r>
          </w:p>
          <w:p w14:paraId="61842FFD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Лепка «Герои любимых сказок».</w:t>
            </w:r>
          </w:p>
          <w:p w14:paraId="2731DBB2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Сюжетно-ролевая игра «Художники-иллюстраторы», «Библиотека».</w:t>
            </w:r>
          </w:p>
          <w:p w14:paraId="3EC60CE3" w14:textId="77777777" w:rsidR="00977737" w:rsidRPr="00B04770" w:rsidRDefault="00977737" w:rsidP="00977737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игры: «Лиса и куры», «Водяной», «Журавлики».</w:t>
            </w:r>
          </w:p>
          <w:p w14:paraId="4EE93668" w14:textId="77777777" w:rsidR="00977737" w:rsidRPr="00B04770" w:rsidRDefault="00977737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«Подари книгу детскому саду».</w:t>
            </w:r>
          </w:p>
        </w:tc>
      </w:tr>
      <w:tr w:rsidR="00977737" w14:paraId="09D27AB7" w14:textId="77777777" w:rsidTr="00640D92">
        <w:tc>
          <w:tcPr>
            <w:tcW w:w="2399" w:type="dxa"/>
          </w:tcPr>
          <w:p w14:paraId="1AE367CE" w14:textId="1C0E7637" w:rsidR="00977737" w:rsidRPr="00B04770" w:rsidRDefault="007235D9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8544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1120495" w14:textId="77777777" w:rsidR="00977737" w:rsidRPr="00B04770" w:rsidRDefault="00977737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7172" w:type="dxa"/>
          </w:tcPr>
          <w:p w14:paraId="4B468B30" w14:textId="77777777"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Выставка-конкурс «Ожившие цифры» (рисунки, поделки из разного материала).</w:t>
            </w:r>
          </w:p>
          <w:p w14:paraId="6C56A014" w14:textId="77777777"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«Три котёнка» В. Сутеев, Э. Успенский «Чебурашка идёт в школу».</w:t>
            </w:r>
          </w:p>
          <w:p w14:paraId="524811D5" w14:textId="77777777"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Выкладывание геометрических фигур из счётных палочек, выкладывание фигурок из наборов геометрических фигур.</w:t>
            </w:r>
          </w:p>
          <w:p w14:paraId="31E0E7E1" w14:textId="77777777"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для родителей: «Игры по математике», «Весёлая математика дома», «Развитие математических способностей у дошкольников».</w:t>
            </w:r>
          </w:p>
          <w:p w14:paraId="1C2C71DD" w14:textId="77777777" w:rsidR="00977737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мультфильмов: «Остров ошибок», «В стране невыученных уроков».</w:t>
            </w:r>
          </w:p>
          <w:p w14:paraId="7018FDEE" w14:textId="77777777" w:rsidR="00977737" w:rsidRPr="00B04770" w:rsidRDefault="00977737" w:rsidP="002053F6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игры: «Математическая дорожка», «Перемени предмет».</w:t>
            </w:r>
          </w:p>
        </w:tc>
      </w:tr>
      <w:tr w:rsidR="00977737" w14:paraId="058D5FA5" w14:textId="77777777" w:rsidTr="00640D92">
        <w:tc>
          <w:tcPr>
            <w:tcW w:w="2399" w:type="dxa"/>
          </w:tcPr>
          <w:p w14:paraId="6ABA7DA5" w14:textId="1FC9E773" w:rsidR="00977737" w:rsidRPr="00B04770" w:rsidRDefault="00885446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F730181" w14:textId="77777777" w:rsidR="00977737" w:rsidRPr="00B04770" w:rsidRDefault="00977737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885446" w:rsidRPr="00B0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скорби</w:t>
            </w:r>
          </w:p>
        </w:tc>
        <w:tc>
          <w:tcPr>
            <w:tcW w:w="7172" w:type="dxa"/>
          </w:tcPr>
          <w:p w14:paraId="4A0D6E2E" w14:textId="77777777" w:rsidR="00977737" w:rsidRPr="00B04770" w:rsidRDefault="00885446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 рисунков  «Знаем, помним, гордимся!»</w:t>
            </w:r>
          </w:p>
          <w:p w14:paraId="0048BD05" w14:textId="77777777" w:rsidR="00885446" w:rsidRPr="00B04770" w:rsidRDefault="00977737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Сюжетно-ролевые игры: «</w:t>
            </w:r>
            <w:r w:rsidR="0088544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Летчики</w:t>
            </w:r>
          </w:p>
          <w:p w14:paraId="01882849" w14:textId="126CA7CB" w:rsidR="00977737" w:rsidRPr="00B04770" w:rsidRDefault="00885446" w:rsidP="00977737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 к  </w:t>
            </w:r>
            <w:r w:rsidR="00C26DF8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Стелле</w:t>
            </w:r>
            <w:r w:rsidR="00977737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7E263A" w14:textId="77777777" w:rsidR="00977737" w:rsidRPr="00B04770" w:rsidRDefault="00977737" w:rsidP="002053F6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3F6" w:rsidRPr="00B0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FCD" w14:paraId="4272FF56" w14:textId="77777777" w:rsidTr="00C4379D">
        <w:tc>
          <w:tcPr>
            <w:tcW w:w="9571" w:type="dxa"/>
            <w:gridSpan w:val="2"/>
          </w:tcPr>
          <w:p w14:paraId="5EB0DF4A" w14:textId="33AD2D0B" w:rsidR="00B85FCD" w:rsidRPr="00770360" w:rsidRDefault="00B85FCD" w:rsidP="00B85FCD">
            <w:pPr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70360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«Неделя юных исследователей»</w:t>
            </w:r>
          </w:p>
        </w:tc>
      </w:tr>
      <w:tr w:rsidR="00977737" w14:paraId="052825E1" w14:textId="77777777" w:rsidTr="00640D92">
        <w:tc>
          <w:tcPr>
            <w:tcW w:w="2399" w:type="dxa"/>
          </w:tcPr>
          <w:p w14:paraId="6280B525" w14:textId="54BEDA5F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23.06.</w:t>
            </w:r>
            <w:r w:rsidR="00B85F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2025</w:t>
            </w:r>
          </w:p>
          <w:p w14:paraId="7EB243A6" w14:textId="77777777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14:paraId="17DA3723" w14:textId="77777777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Природы»</w:t>
            </w:r>
          </w:p>
          <w:p w14:paraId="1B9AEA33" w14:textId="7A14AF5E" w:rsidR="00977737" w:rsidRPr="00EB085C" w:rsidRDefault="00977737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BFAFAF7" w14:textId="069896C6" w:rsidR="00977737" w:rsidRPr="00EB085C" w:rsidRDefault="00977737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4B9CDADB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«Что у нас под ногами», «Живая земля».</w:t>
            </w:r>
          </w:p>
          <w:p w14:paraId="5B84E87C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Наблюдение за растительностью на лужайке, в огороде, на клумбе.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Д/и «Что</w:t>
            </w:r>
          </w:p>
          <w:p w14:paraId="3669E7C7" w14:textId="6F0D72C3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называется», «Какого цвета это растение» «Найди такой же», «Я знаю 5 насекомых».</w:t>
            </w:r>
          </w:p>
          <w:p w14:paraId="17ED9C9B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Этюд «Цветы распустились». П/и «Сороконожка».</w:t>
            </w:r>
          </w:p>
          <w:p w14:paraId="119D9B96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 «Что произойдет с корнями без почвы». Рассматривание альбома</w:t>
            </w:r>
          </w:p>
          <w:p w14:paraId="66668296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«Обитатели почвы».</w:t>
            </w:r>
          </w:p>
          <w:p w14:paraId="05AC9E12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И/у «Кузнечики», «Червячок» - ползание</w:t>
            </w:r>
          </w:p>
          <w:p w14:paraId="4A38C964" w14:textId="71F88FA2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.</w:t>
            </w:r>
          </w:p>
          <w:p w14:paraId="4EED6AD4" w14:textId="7F92EBA6" w:rsidR="00977737" w:rsidRPr="00EB085C" w:rsidRDefault="00977737" w:rsidP="002053F6">
            <w:pPr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737" w14:paraId="13AB37BA" w14:textId="77777777" w:rsidTr="00640D92">
        <w:tc>
          <w:tcPr>
            <w:tcW w:w="2399" w:type="dxa"/>
          </w:tcPr>
          <w:p w14:paraId="7041DA90" w14:textId="11D2216B" w:rsidR="00977737" w:rsidRPr="00EB085C" w:rsidRDefault="0088544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235D9" w:rsidRPr="00EB0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6ABE80" w14:textId="77777777" w:rsidR="00977737" w:rsidRPr="00EB085C" w:rsidRDefault="00977737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 детских  писателей</w:t>
            </w:r>
          </w:p>
        </w:tc>
        <w:tc>
          <w:tcPr>
            <w:tcW w:w="7172" w:type="dxa"/>
          </w:tcPr>
          <w:p w14:paraId="7F1AF576" w14:textId="77777777" w:rsidR="00977737" w:rsidRPr="00EB085C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Оформление  книжных  уголков. Рассматривание портретов  детских  писателей.</w:t>
            </w:r>
          </w:p>
          <w:p w14:paraId="48479C37" w14:textId="77777777" w:rsidR="00977737" w:rsidRPr="00EB085C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 к  произведениям.</w:t>
            </w:r>
          </w:p>
          <w:p w14:paraId="7E40B6A1" w14:textId="77777777" w:rsidR="00977737" w:rsidRPr="00EB085C" w:rsidRDefault="00977737" w:rsidP="00977737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Рисование  по  мотивам произведений</w:t>
            </w:r>
          </w:p>
        </w:tc>
      </w:tr>
      <w:tr w:rsidR="002053F6" w14:paraId="427CDCB0" w14:textId="77777777" w:rsidTr="00640D92">
        <w:tc>
          <w:tcPr>
            <w:tcW w:w="2399" w:type="dxa"/>
          </w:tcPr>
          <w:p w14:paraId="2A858A27" w14:textId="7B29B634" w:rsidR="002053F6" w:rsidRPr="00EB085C" w:rsidRDefault="0088544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5D9" w:rsidRPr="00EB0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11BAC1" w14:textId="77777777" w:rsidR="002053F6" w:rsidRPr="00EB085C" w:rsidRDefault="002053F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  <w:p w14:paraId="23366DFC" w14:textId="77777777" w:rsidR="002053F6" w:rsidRPr="00EB085C" w:rsidRDefault="002053F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A26174A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Путешествие туристов ДОУ:</w:t>
            </w:r>
          </w:p>
          <w:p w14:paraId="22585B4F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Игра - беседа «Туристы в пути».</w:t>
            </w:r>
          </w:p>
          <w:p w14:paraId="32B3AF0E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Лепка, рисование, аппликация по теме дня.</w:t>
            </w:r>
          </w:p>
          <w:p w14:paraId="324F7F42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</w:p>
          <w:p w14:paraId="2ED1D248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моего края»</w:t>
            </w:r>
          </w:p>
        </w:tc>
      </w:tr>
      <w:tr w:rsidR="002053F6" w14:paraId="7750504F" w14:textId="77777777" w:rsidTr="00640D92">
        <w:tc>
          <w:tcPr>
            <w:tcW w:w="2399" w:type="dxa"/>
          </w:tcPr>
          <w:p w14:paraId="19D41743" w14:textId="44FD91F6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26.06.2025</w:t>
            </w:r>
          </w:p>
          <w:p w14:paraId="788D2507" w14:textId="0A3FDFF5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14:paraId="59D26684" w14:textId="4F7F5F3E" w:rsidR="00895ADF" w:rsidRPr="00EB085C" w:rsidRDefault="00895ADF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народных игр</w:t>
            </w:r>
          </w:p>
          <w:p w14:paraId="50582058" w14:textId="77B3C239" w:rsidR="002053F6" w:rsidRPr="00EB085C" w:rsidRDefault="002053F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989B9AA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Беседы, разучивание народных игр, включение народных игр в воспитательно-</w:t>
            </w:r>
          </w:p>
          <w:p w14:paraId="13A49F87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образовательную работу в течение дня</w:t>
            </w:r>
          </w:p>
          <w:p w14:paraId="2D88BFAE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народных игр» Создание радостного настроения через ознакомление с народными играми.</w:t>
            </w:r>
          </w:p>
          <w:p w14:paraId="722E548B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Народные игры: «Городки», «Горелки», «Ручеек», «Волк во рву», «Жмурки» и</w:t>
            </w:r>
          </w:p>
          <w:p w14:paraId="766E4CA2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другие.</w:t>
            </w:r>
          </w:p>
          <w:p w14:paraId="007ED1AD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Хороводные народные игры, русские народные игры-соревнования, мини-</w:t>
            </w:r>
          </w:p>
          <w:p w14:paraId="1C3E7FD7" w14:textId="77777777" w:rsidR="00895ADF" w:rsidRPr="00EB085C" w:rsidRDefault="00895ADF" w:rsidP="00895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«Сплети венок из листьев», «Собери букет».</w:t>
            </w:r>
          </w:p>
          <w:p w14:paraId="4A3F3E92" w14:textId="66D15ADF" w:rsidR="002053F6" w:rsidRPr="00EB085C" w:rsidRDefault="00895ADF" w:rsidP="00895A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3F6" w14:paraId="2B93C64E" w14:textId="77777777" w:rsidTr="00640D92">
        <w:tc>
          <w:tcPr>
            <w:tcW w:w="2399" w:type="dxa"/>
          </w:tcPr>
          <w:p w14:paraId="5F25EEC4" w14:textId="1237BA3A" w:rsidR="002053F6" w:rsidRPr="00EB085C" w:rsidRDefault="0088544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5D9" w:rsidRPr="00EB0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45D003" w14:textId="77777777" w:rsidR="002053F6" w:rsidRPr="00EB085C" w:rsidRDefault="002053F6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 исследования</w:t>
            </w:r>
          </w:p>
        </w:tc>
        <w:tc>
          <w:tcPr>
            <w:tcW w:w="7172" w:type="dxa"/>
          </w:tcPr>
          <w:p w14:paraId="0A49D1C5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Уход за клумбами, труд в саду.</w:t>
            </w:r>
          </w:p>
          <w:p w14:paraId="4D011B67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природного материала.</w:t>
            </w:r>
          </w:p>
          <w:p w14:paraId="3E851808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гербариев</w:t>
            </w:r>
          </w:p>
          <w:p w14:paraId="12F7CE0A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бросовым материалом и бумагой</w:t>
            </w:r>
          </w:p>
          <w:p w14:paraId="47A81506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«Украсим участок».</w:t>
            </w:r>
          </w:p>
          <w:p w14:paraId="163B5449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«Краски лета», «Летний</w:t>
            </w:r>
          </w:p>
          <w:p w14:paraId="7D1D2478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пейзаж».</w:t>
            </w:r>
          </w:p>
          <w:p w14:paraId="620D1963" w14:textId="77777777" w:rsidR="002053F6" w:rsidRPr="00EB085C" w:rsidRDefault="002053F6" w:rsidP="0020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70" w14:paraId="1E586E6F" w14:textId="77777777" w:rsidTr="004015E8">
        <w:tc>
          <w:tcPr>
            <w:tcW w:w="9571" w:type="dxa"/>
            <w:gridSpan w:val="2"/>
          </w:tcPr>
          <w:p w14:paraId="1ED2C664" w14:textId="77777777" w:rsidR="00B04770" w:rsidRDefault="00B04770" w:rsidP="00B04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7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5F2B61EB" w14:textId="021E7B26" w:rsidR="00770360" w:rsidRPr="00B04770" w:rsidRDefault="00004877" w:rsidP="0000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0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неделя «Наша  дружная  семья»</w:t>
            </w:r>
          </w:p>
        </w:tc>
      </w:tr>
      <w:tr w:rsidR="00E65D3C" w14:paraId="098E6317" w14:textId="77777777" w:rsidTr="00640D92">
        <w:tc>
          <w:tcPr>
            <w:tcW w:w="2399" w:type="dxa"/>
          </w:tcPr>
          <w:p w14:paraId="419147AE" w14:textId="55E95501" w:rsidR="00DB1E0A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01.07.202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7D77B041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7172" w:type="dxa"/>
          </w:tcPr>
          <w:p w14:paraId="73B1A9D7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14:paraId="01CDA39B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 w14:paraId="490A269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14:paraId="25770198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14:paraId="6184D811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14:paraId="4061F8B1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14:paraId="14C0E266" w14:textId="77777777" w:rsidTr="00640D92">
        <w:tc>
          <w:tcPr>
            <w:tcW w:w="2399" w:type="dxa"/>
          </w:tcPr>
          <w:p w14:paraId="367C1317" w14:textId="03BBEBC9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0F539DD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День бабушек и дедушек</w:t>
            </w:r>
          </w:p>
        </w:tc>
        <w:tc>
          <w:tcPr>
            <w:tcW w:w="7172" w:type="dxa"/>
          </w:tcPr>
          <w:p w14:paraId="6AB9AB53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 тему « Наши дедушки и бабушки,</w:t>
            </w:r>
          </w:p>
          <w:p w14:paraId="6FEE7966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«Мои любимые бабушка и дедушка».</w:t>
            </w:r>
          </w:p>
          <w:p w14:paraId="2AB42DA0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5D47186F" w14:textId="77777777" w:rsidR="00E65D3C" w:rsidRPr="00EB085C" w:rsidRDefault="00E65D3C" w:rsidP="00F12246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«Дедуля» Т. Боковой; «Бабушкины руки» Л. Квитко; «Бабушка» А. Барто; «Очень бабушку люблю!», Т. Маршалова.</w:t>
            </w:r>
          </w:p>
          <w:p w14:paraId="0B8134D7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14:paraId="76D4DFC3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14:paraId="5F993CDD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14:paraId="09E69272" w14:textId="77777777" w:rsidTr="00640D92">
        <w:tc>
          <w:tcPr>
            <w:tcW w:w="2399" w:type="dxa"/>
          </w:tcPr>
          <w:p w14:paraId="46BA1D0D" w14:textId="54AB2965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CF945D3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7172" w:type="dxa"/>
          </w:tcPr>
          <w:p w14:paraId="31F8A22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14:paraId="2A712DE6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14:paraId="52FA9CD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14:paraId="735F6DC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 w14:paraId="2F0308F7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14:paraId="227BC2E0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14:paraId="00EFC85F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«Ловишки», «Охотник и зайцы».</w:t>
            </w:r>
          </w:p>
        </w:tc>
      </w:tr>
      <w:tr w:rsidR="00DB1E0A" w14:paraId="170DF62A" w14:textId="77777777" w:rsidTr="00640D92">
        <w:tc>
          <w:tcPr>
            <w:tcW w:w="2399" w:type="dxa"/>
          </w:tcPr>
          <w:p w14:paraId="658FF7F5" w14:textId="4334D173" w:rsidR="00DB1E0A" w:rsidRPr="00EB085C" w:rsidRDefault="007011B5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DB1E0A"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5F285B80" w14:textId="77777777" w:rsidR="00DB1E0A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любимых  игр  и  игрушек</w:t>
            </w:r>
          </w:p>
        </w:tc>
        <w:tc>
          <w:tcPr>
            <w:tcW w:w="7172" w:type="dxa"/>
          </w:tcPr>
          <w:p w14:paraId="2A4B341D" w14:textId="77777777" w:rsidR="00DB1E0A" w:rsidRPr="00EB085C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 « Волшебный  мир  игрушек» </w:t>
            </w:r>
          </w:p>
          <w:p w14:paraId="221B049E" w14:textId="77777777" w:rsidR="00DB1E0A" w:rsidRPr="00EB085C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« Моя  любимая  игрушка»</w:t>
            </w:r>
          </w:p>
          <w:p w14:paraId="018CF134" w14:textId="77777777" w:rsidR="00DB1E0A" w:rsidRPr="00EB085C" w:rsidRDefault="00DB1E0A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«Моя  любимая  игрушка»</w:t>
            </w:r>
          </w:p>
        </w:tc>
      </w:tr>
      <w:tr w:rsidR="007011B5" w14:paraId="6BBA3F49" w14:textId="77777777" w:rsidTr="00770360">
        <w:tc>
          <w:tcPr>
            <w:tcW w:w="9571" w:type="dxa"/>
            <w:gridSpan w:val="2"/>
          </w:tcPr>
          <w:p w14:paraId="2E4D6F79" w14:textId="585E49A2" w:rsidR="007011B5" w:rsidRPr="00EB085C" w:rsidRDefault="007011B5" w:rsidP="007011B5">
            <w:pPr>
              <w:spacing w:before="30" w:after="30"/>
              <w:ind w:lef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2 неделя «</w:t>
            </w:r>
            <w:r w:rsidR="00EB085C" w:rsidRPr="00EB085C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Неделя дружбы  и  добра»</w:t>
            </w:r>
          </w:p>
        </w:tc>
      </w:tr>
      <w:tr w:rsidR="007011B5" w:rsidRPr="00B04770" w14:paraId="0AA79C0F" w14:textId="77777777" w:rsidTr="00770360">
        <w:tc>
          <w:tcPr>
            <w:tcW w:w="2399" w:type="dxa"/>
          </w:tcPr>
          <w:p w14:paraId="496D1969" w14:textId="1F25EB5D" w:rsidR="007011B5" w:rsidRPr="00EB085C" w:rsidRDefault="007011B5" w:rsidP="00B85F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07.07.202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7974B65F" w14:textId="43B35C5C" w:rsidR="007011B5" w:rsidRPr="00EB085C" w:rsidRDefault="007011B5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«Семейные</w:t>
            </w:r>
          </w:p>
          <w:p w14:paraId="0D854391" w14:textId="77777777" w:rsidR="007011B5" w:rsidRPr="00EB085C" w:rsidRDefault="007011B5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традиции»</w:t>
            </w:r>
          </w:p>
          <w:p w14:paraId="4C7DB843" w14:textId="77777777" w:rsidR="007011B5" w:rsidRPr="00EB085C" w:rsidRDefault="007011B5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0E12D116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литературы: Е. Пермяк «Как Маша стала большой»</w:t>
            </w:r>
          </w:p>
          <w:p w14:paraId="02EBFE4E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«Наши семейные увлечения»</w:t>
            </w:r>
          </w:p>
          <w:p w14:paraId="3287AA7D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Сюжетно-ролевая игра «Встречаем гостей».</w:t>
            </w:r>
          </w:p>
          <w:p w14:paraId="19A44113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Художественное творчество «Подарок для любимых», «Моя семья»</w:t>
            </w:r>
          </w:p>
          <w:p w14:paraId="4D614134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 «Вместе с мамой в магазин».</w:t>
            </w:r>
          </w:p>
          <w:p w14:paraId="270F56C9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семейных газет «Семейные традиции».</w:t>
            </w:r>
          </w:p>
          <w:p w14:paraId="12813045" w14:textId="77777777" w:rsidR="007011B5" w:rsidRPr="00EB085C" w:rsidRDefault="007011B5" w:rsidP="007703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Ситуативный разговор «Нам нравится всей семьей…»</w:t>
            </w:r>
          </w:p>
          <w:p w14:paraId="012572FB" w14:textId="77777777" w:rsidR="007011B5" w:rsidRPr="00EB085C" w:rsidRDefault="007011B5" w:rsidP="00770360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8A53C" w14:textId="77777777" w:rsidR="007011B5" w:rsidRPr="00EB085C" w:rsidRDefault="007011B5" w:rsidP="00770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1B5" w14:paraId="656C86ED" w14:textId="77777777" w:rsidTr="00640D92">
        <w:tc>
          <w:tcPr>
            <w:tcW w:w="2399" w:type="dxa"/>
          </w:tcPr>
          <w:p w14:paraId="02BCFED6" w14:textId="77777777" w:rsidR="007011B5" w:rsidRPr="00EB085C" w:rsidRDefault="007011B5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08.09.2025</w:t>
            </w:r>
          </w:p>
          <w:p w14:paraId="53709EC9" w14:textId="409C1CC8" w:rsidR="007011B5" w:rsidRPr="00EB085C" w:rsidRDefault="007011B5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ромашек</w:t>
            </w:r>
          </w:p>
        </w:tc>
        <w:tc>
          <w:tcPr>
            <w:tcW w:w="7172" w:type="dxa"/>
          </w:tcPr>
          <w:p w14:paraId="6AF6C6E1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«Почему нельзя рвать незнакомые цветы», о луговых цветах.</w:t>
            </w:r>
          </w:p>
          <w:p w14:paraId="1838A63E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цветов из мозаики.</w:t>
            </w:r>
          </w:p>
          <w:p w14:paraId="504E5FC8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Д/и «Собери цветок»- разрезанные картинки».</w:t>
            </w:r>
          </w:p>
          <w:p w14:paraId="69BD4B87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Наблюдение «Друзья цветов» - за мотыльками, бабочками, пчелами (как</w:t>
            </w:r>
          </w:p>
          <w:p w14:paraId="1E076C03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собирают нектар).</w:t>
            </w:r>
          </w:p>
          <w:p w14:paraId="1DC76D22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С/р игра «Цветочный магазин». Стихотворения о цветах, сказки о цветах.</w:t>
            </w:r>
          </w:p>
          <w:p w14:paraId="06B2741E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Труд: полив и прополка на цветочных клумбах группового участка. Уход за</w:t>
            </w:r>
          </w:p>
          <w:p w14:paraId="071D504F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цветами на клумбе</w:t>
            </w:r>
          </w:p>
          <w:p w14:paraId="0A9E9D07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И/у «Цветы», «Найди по описанию»</w:t>
            </w:r>
          </w:p>
          <w:p w14:paraId="01FABD1C" w14:textId="77777777" w:rsidR="007011B5" w:rsidRPr="00EB085C" w:rsidRDefault="007011B5" w:rsidP="007011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П/и «Я Садовником родился» Рисование «Ромашка»</w:t>
            </w:r>
          </w:p>
          <w:p w14:paraId="228863E2" w14:textId="77777777" w:rsidR="007011B5" w:rsidRPr="00EB085C" w:rsidRDefault="007011B5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E65D3C" w14:paraId="58A16A9D" w14:textId="77777777" w:rsidTr="00640D92">
        <w:tc>
          <w:tcPr>
            <w:tcW w:w="2399" w:type="dxa"/>
          </w:tcPr>
          <w:p w14:paraId="0DA96B6D" w14:textId="33AFEE2E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11501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78ADC20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день семьи</w:t>
            </w:r>
          </w:p>
        </w:tc>
        <w:tc>
          <w:tcPr>
            <w:tcW w:w="7172" w:type="dxa"/>
          </w:tcPr>
          <w:p w14:paraId="652B7733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 w14:paraId="4F88D14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на тему: «Моя семья», «Что я знаю о маме и папе», «Моя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дружная семья», «Кем работают мои родители», «Дружная семья всем нужна».</w:t>
            </w:r>
          </w:p>
          <w:p w14:paraId="4ED11391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14:paraId="45E870CD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14:paraId="013C3B1F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 w14:paraId="7EB4D525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14:paraId="7A61F82E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14:paraId="1B7AFF50" w14:textId="77777777" w:rsidR="00E65D3C" w:rsidRPr="00EB085C" w:rsidRDefault="00E65D3C" w:rsidP="00F12246">
            <w:pPr>
              <w:spacing w:before="30" w:after="3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E65D3C" w14:paraId="15CFAA0B" w14:textId="77777777" w:rsidTr="00640D92">
        <w:tc>
          <w:tcPr>
            <w:tcW w:w="2399" w:type="dxa"/>
          </w:tcPr>
          <w:p w14:paraId="0CC0CCED" w14:textId="77777777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10.07.2025</w:t>
            </w:r>
          </w:p>
          <w:p w14:paraId="46D00C30" w14:textId="1F6A66DE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хороших  манер</w:t>
            </w:r>
          </w:p>
          <w:p w14:paraId="367067A7" w14:textId="77777777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96C8D" w14:textId="25476C83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7B83462D" w14:textId="77777777" w:rsidR="006141AA" w:rsidRPr="00EB085C" w:rsidRDefault="006141AA" w:rsidP="006141AA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Беседы « Как  и  чем  можно  порадовать  близких» «Как  вы  помогаете  взрослым»,  «Мои  хорошие  поступки», </w:t>
            </w:r>
          </w:p>
          <w:p w14:paraId="7628285A" w14:textId="77777777" w:rsidR="006141AA" w:rsidRPr="00EB085C" w:rsidRDefault="006141AA" w:rsidP="006141AA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Чтение:  «Что  такое  хорошо  и  что  такое  плохо?»,   В. Маяковского  «Два  жадных  медвежонка»</w:t>
            </w:r>
          </w:p>
          <w:p w14:paraId="7DA0F635" w14:textId="77777777" w:rsidR="006141AA" w:rsidRPr="00EB085C" w:rsidRDefault="006141AA" w:rsidP="006141AA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Проигрывание  этюдов « Скажи  доброе  слово другу», «Назови  ласково»</w:t>
            </w:r>
          </w:p>
          <w:p w14:paraId="5B1D804B" w14:textId="0ABD8FEF" w:rsidR="00E65D3C" w:rsidRPr="00EB085C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1AA" w:rsidRPr="00B04770" w14:paraId="3B718924" w14:textId="77777777" w:rsidTr="006141AA">
        <w:tc>
          <w:tcPr>
            <w:tcW w:w="2399" w:type="dxa"/>
          </w:tcPr>
          <w:p w14:paraId="32A04C88" w14:textId="68CA1D5C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AA4D9C8" w14:textId="77777777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3143BD30" w14:textId="77777777" w:rsidR="006141AA" w:rsidRPr="00EB085C" w:rsidRDefault="006141A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7172" w:type="dxa"/>
          </w:tcPr>
          <w:p w14:paraId="0EBDAF69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14:paraId="1DFF01E0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улыбку».</w:t>
            </w:r>
          </w:p>
          <w:p w14:paraId="5AF7A0BA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  <w:p w14:paraId="68DDDBCE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К. Чуковского «Путаница», Г. Остера «Вредные советы»,              Г. Сапгира «Грустный клоун».</w:t>
            </w:r>
          </w:p>
          <w:p w14:paraId="22465EAE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 забавы с  мячом «Назови имя», «Не зевай и быстрей передавай».</w:t>
            </w:r>
          </w:p>
          <w:p w14:paraId="00AB01D2" w14:textId="77777777" w:rsidR="006141AA" w:rsidRPr="00EB085C" w:rsidRDefault="006141AA" w:rsidP="006141AA">
            <w:pPr>
              <w:spacing w:before="30" w:after="30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</w:tr>
      <w:tr w:rsidR="007011B5" w:rsidRPr="00B04770" w14:paraId="1F4E8762" w14:textId="77777777" w:rsidTr="00770360">
        <w:tc>
          <w:tcPr>
            <w:tcW w:w="9571" w:type="dxa"/>
            <w:gridSpan w:val="2"/>
          </w:tcPr>
          <w:p w14:paraId="09C680F9" w14:textId="3B17CF3A" w:rsidR="007011B5" w:rsidRPr="00770360" w:rsidRDefault="007011B5" w:rsidP="007011B5">
            <w:pPr>
              <w:spacing w:before="30" w:after="30"/>
              <w:ind w:firstLine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 «Азбука безопасности»</w:t>
            </w:r>
          </w:p>
        </w:tc>
      </w:tr>
      <w:tr w:rsidR="006141AA" w14:paraId="4AC6F7F7" w14:textId="77777777" w:rsidTr="00640D92">
        <w:tc>
          <w:tcPr>
            <w:tcW w:w="2399" w:type="dxa"/>
          </w:tcPr>
          <w:p w14:paraId="28C94ACE" w14:textId="77777777" w:rsidR="006141AA" w:rsidRPr="00EB085C" w:rsidRDefault="00EB1F96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14.07.2025</w:t>
            </w:r>
          </w:p>
          <w:p w14:paraId="4E782571" w14:textId="237F2E8B" w:rsidR="00EB1F96" w:rsidRPr="00EB085C" w:rsidRDefault="00EB1F96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7172" w:type="dxa"/>
          </w:tcPr>
          <w:p w14:paraId="019D28D3" w14:textId="77777777" w:rsidR="00EB1F96" w:rsidRPr="00EB085C" w:rsidRDefault="00EB1F96" w:rsidP="00EB1F96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14:paraId="0533CE25" w14:textId="77777777" w:rsidR="00EB1F96" w:rsidRPr="00EB085C" w:rsidRDefault="00EB1F96" w:rsidP="00EB1F96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милиционер».</w:t>
            </w:r>
          </w:p>
          <w:p w14:paraId="2F780A5B" w14:textId="77777777" w:rsidR="00EB1F96" w:rsidRPr="00EB085C" w:rsidRDefault="00EB1F96" w:rsidP="00EB1F96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14:paraId="72413624" w14:textId="2B320AC7" w:rsidR="006141AA" w:rsidRPr="00EB085C" w:rsidRDefault="00EB1F96" w:rsidP="00EB1F9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дороге».</w:t>
            </w:r>
          </w:p>
        </w:tc>
      </w:tr>
      <w:tr w:rsidR="00E65D3C" w14:paraId="731821A0" w14:textId="77777777" w:rsidTr="00640D92">
        <w:tc>
          <w:tcPr>
            <w:tcW w:w="2399" w:type="dxa"/>
          </w:tcPr>
          <w:p w14:paraId="5ABB37F1" w14:textId="0B20C038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F96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B5E117C" w14:textId="58D4B9A4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дорожной </w:t>
            </w:r>
            <w:r w:rsidR="006141AA"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7172" w:type="dxa"/>
          </w:tcPr>
          <w:p w14:paraId="1350A131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D3C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«Я-пешеход», «Правила дорожные,</w:t>
            </w:r>
          </w:p>
          <w:p w14:paraId="17448103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 знать положено»</w:t>
            </w:r>
          </w:p>
          <w:p w14:paraId="3A160A03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 по</w:t>
            </w:r>
          </w:p>
          <w:p w14:paraId="7A8AD839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теме</w:t>
            </w:r>
          </w:p>
          <w:p w14:paraId="3B95F952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Творческая работа «Нарисуй дорожный</w:t>
            </w:r>
          </w:p>
          <w:p w14:paraId="038A86F3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знак»</w:t>
            </w:r>
          </w:p>
          <w:p w14:paraId="7467C8AE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Заучивание потешки «Пешеход,</w:t>
            </w:r>
          </w:p>
          <w:p w14:paraId="4C8AA216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пешеход, помни ты про переход…»</w:t>
            </w:r>
          </w:p>
          <w:p w14:paraId="7D790EF7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Подвижные игры: «Краски», «Воробьи и</w:t>
            </w:r>
          </w:p>
          <w:p w14:paraId="284005EE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автомобили».</w:t>
            </w:r>
          </w:p>
          <w:p w14:paraId="21CA908C" w14:textId="3B303A07" w:rsidR="00E65D3C" w:rsidRPr="00EB085C" w:rsidRDefault="00E65D3C" w:rsidP="00784E55">
            <w:pPr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3C" w14:paraId="0F996EF8" w14:textId="77777777" w:rsidTr="00640D92">
        <w:tc>
          <w:tcPr>
            <w:tcW w:w="2399" w:type="dxa"/>
          </w:tcPr>
          <w:p w14:paraId="7FCEDDFF" w14:textId="3EFE1638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1F96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E278EFA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пожарной безопасности</w:t>
            </w:r>
          </w:p>
        </w:tc>
        <w:tc>
          <w:tcPr>
            <w:tcW w:w="7172" w:type="dxa"/>
          </w:tcPr>
          <w:p w14:paraId="0EA4D2BB" w14:textId="77777777" w:rsidR="00E65D3C" w:rsidRPr="00EB085C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«Отчего  бывают  пожары?»,  «Чем  можно  потушить  огонь?»,  «Чем  опасен  пожар?»,  «Огонь-опасная  игра» «Правила  поведения  при  пожаре» .</w:t>
            </w:r>
          </w:p>
          <w:p w14:paraId="64351577" w14:textId="77777777" w:rsidR="00E65D3C" w:rsidRPr="00EB085C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Знакомства  с  пословицами  и  поговорками  по  теме.</w:t>
            </w:r>
          </w:p>
          <w:p w14:paraId="638565A6" w14:textId="77777777" w:rsidR="00E65D3C" w:rsidRPr="00EB085C" w:rsidRDefault="00E65D3C" w:rsidP="00F12246">
            <w:pPr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 рисунков «Огонь  добрый, огонь  злой». </w:t>
            </w:r>
          </w:p>
        </w:tc>
      </w:tr>
      <w:tr w:rsidR="00E65D3C" w14:paraId="727E40A0" w14:textId="77777777" w:rsidTr="00640D92">
        <w:tc>
          <w:tcPr>
            <w:tcW w:w="2399" w:type="dxa"/>
          </w:tcPr>
          <w:p w14:paraId="0C42D585" w14:textId="0D4150D3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F96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B061658" w14:textId="47A1AAB2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 безопасности  на  </w:t>
            </w:r>
            <w:r w:rsidR="006141AA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</w:t>
            </w:r>
          </w:p>
        </w:tc>
        <w:tc>
          <w:tcPr>
            <w:tcW w:w="7172" w:type="dxa"/>
          </w:tcPr>
          <w:p w14:paraId="2C1C216B" w14:textId="201E4998" w:rsidR="006141AA" w:rsidRPr="00EB085C" w:rsidRDefault="00E65D3C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141AA"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еседа на тему «Не каждый встречный</w:t>
            </w:r>
          </w:p>
          <w:p w14:paraId="4E3ABD9E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друг сердечный»,</w:t>
            </w:r>
          </w:p>
          <w:p w14:paraId="3E8935A2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рисунков «Мои любимые</w:t>
            </w:r>
          </w:p>
          <w:p w14:paraId="30DB5C86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бабушка и дедушка».</w:t>
            </w:r>
          </w:p>
          <w:p w14:paraId="6A793DE5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48486364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«Три поросенка».</w:t>
            </w:r>
          </w:p>
          <w:p w14:paraId="1C19CE12" w14:textId="394A5F8D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1D9B865C" w14:textId="455D46A3" w:rsidR="00E65D3C" w:rsidRPr="00EB085C" w:rsidRDefault="006141AA" w:rsidP="001463FF">
            <w:pPr>
              <w:tabs>
                <w:tab w:val="left" w:pos="4395"/>
              </w:tabs>
              <w:spacing w:before="30" w:after="3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D3C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E65D3C" w14:paraId="0E212F8D" w14:textId="77777777" w:rsidTr="00640D92">
        <w:tc>
          <w:tcPr>
            <w:tcW w:w="2399" w:type="dxa"/>
          </w:tcPr>
          <w:p w14:paraId="497F3C66" w14:textId="5E4AC22F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F96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EA7F342" w14:textId="77777777" w:rsidR="006141AA" w:rsidRPr="00EB085C" w:rsidRDefault="006141AA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безопасности</w:t>
            </w:r>
          </w:p>
          <w:p w14:paraId="0C2C2F61" w14:textId="77777777" w:rsidR="006141AA" w:rsidRPr="00EB085C" w:rsidRDefault="006141AA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природе и на</w:t>
            </w:r>
          </w:p>
          <w:p w14:paraId="16224E38" w14:textId="77777777" w:rsidR="006141AA" w:rsidRPr="00EB085C" w:rsidRDefault="006141AA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водоемах</w:t>
            </w:r>
          </w:p>
          <w:p w14:paraId="09C53772" w14:textId="52E772D3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CBC78" w14:textId="142CE258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0A10DE4F" w14:textId="77777777" w:rsidR="006141AA" w:rsidRPr="00EB085C" w:rsidRDefault="00E65D3C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141AA"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«Правила безопасности на</w:t>
            </w:r>
          </w:p>
          <w:p w14:paraId="442D26A9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водоемах», «Осторожно, ядовитые грибы</w:t>
            </w:r>
          </w:p>
          <w:p w14:paraId="1330F072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ягоды», «Осторожно, клещи!»</w:t>
            </w:r>
          </w:p>
          <w:p w14:paraId="57851117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рассказов по картине</w:t>
            </w:r>
          </w:p>
          <w:p w14:paraId="26ED8ABB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«Отдых с семьей на природе».</w:t>
            </w:r>
          </w:p>
          <w:p w14:paraId="01EFE694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Дидактические игры: «Отгадай-ка», «Так</w:t>
            </w:r>
          </w:p>
          <w:p w14:paraId="6B6D698B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бывает или нет?».</w:t>
            </w:r>
          </w:p>
          <w:p w14:paraId="5F76F906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Д/И «Что обозначает знак?»</w:t>
            </w:r>
          </w:p>
          <w:p w14:paraId="723C51F0" w14:textId="77777777" w:rsidR="006141AA" w:rsidRPr="00EB085C" w:rsidRDefault="006141AA" w:rsidP="0061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Подвижные игры: «День-ночь».</w:t>
            </w:r>
          </w:p>
          <w:p w14:paraId="4E041833" w14:textId="0F206092" w:rsidR="00E65D3C" w:rsidRPr="00EB085C" w:rsidRDefault="00E65D3C" w:rsidP="00F12246">
            <w:pPr>
              <w:spacing w:before="30" w:after="30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FCD" w14:paraId="4C780DE4" w14:textId="77777777" w:rsidTr="00C4379D">
        <w:tc>
          <w:tcPr>
            <w:tcW w:w="9571" w:type="dxa"/>
            <w:gridSpan w:val="2"/>
          </w:tcPr>
          <w:p w14:paraId="6CDF4572" w14:textId="472C6893" w:rsidR="00B85FCD" w:rsidRPr="003E3E7D" w:rsidRDefault="00B85FCD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неделя «</w:t>
            </w:r>
            <w:r w:rsidRPr="003E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хорошего  настроения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E65D3C" w14:paraId="45D91A50" w14:textId="77777777" w:rsidTr="00640D92">
        <w:tc>
          <w:tcPr>
            <w:tcW w:w="2399" w:type="dxa"/>
          </w:tcPr>
          <w:p w14:paraId="34C84387" w14:textId="617AF725" w:rsidR="00E65D3C" w:rsidRPr="00EB085C" w:rsidRDefault="00711501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1E0A" w:rsidRPr="00EB08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D358C8" w14:textId="65BE9405" w:rsidR="00E65D3C" w:rsidRPr="00EB085C" w:rsidRDefault="00E65D3C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 детского сада</w:t>
            </w:r>
          </w:p>
        </w:tc>
        <w:tc>
          <w:tcPr>
            <w:tcW w:w="7172" w:type="dxa"/>
          </w:tcPr>
          <w:p w14:paraId="24018FC1" w14:textId="77777777" w:rsidR="00E65D3C" w:rsidRPr="00EB085C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Беседы  «За  что  я  люблю детский  сад»,  «Кто  работает  в  детском  саду?». </w:t>
            </w:r>
          </w:p>
          <w:p w14:paraId="6AF4A133" w14:textId="77777777" w:rsidR="00E65D3C" w:rsidRPr="00EB085C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 литературы,  отражающей  режимные  моменты</w:t>
            </w:r>
          </w:p>
        </w:tc>
      </w:tr>
      <w:tr w:rsidR="00711501" w:rsidRPr="00B04770" w14:paraId="262675E5" w14:textId="77777777" w:rsidTr="006141AA">
        <w:tc>
          <w:tcPr>
            <w:tcW w:w="2399" w:type="dxa"/>
          </w:tcPr>
          <w:p w14:paraId="23163405" w14:textId="5BCE724F" w:rsidR="00711501" w:rsidRPr="00EB085C" w:rsidRDefault="00711501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22.07.</w:t>
            </w:r>
            <w:r w:rsidR="00B85F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2025</w:t>
            </w:r>
          </w:p>
          <w:p w14:paraId="2D5DCD36" w14:textId="42C9C509" w:rsidR="00711501" w:rsidRPr="00EB085C" w:rsidRDefault="00711501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  <w:r w:rsidR="00B85F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мыльных</w:t>
            </w:r>
          </w:p>
          <w:p w14:paraId="0296497E" w14:textId="2E4965F7" w:rsidR="00711501" w:rsidRPr="00EB085C" w:rsidRDefault="00711501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пузырей</w:t>
            </w:r>
          </w:p>
          <w:p w14:paraId="32B77B63" w14:textId="5A8E1514" w:rsidR="00711501" w:rsidRPr="00EB085C" w:rsidRDefault="00711501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29EDF635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«Изготовление мыла», «Мыло – помощник». Запуск мыльных пузырей.</w:t>
            </w:r>
          </w:p>
          <w:p w14:paraId="290B1A55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«Раздувайся пузырь»</w:t>
            </w:r>
          </w:p>
          <w:p w14:paraId="29FE08DF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Подвижная игра «Кто быстрее лопнет мыльные пузыри».</w:t>
            </w:r>
          </w:p>
          <w:p w14:paraId="11A70C43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Экспериментирование: «Свойства мыла»,</w:t>
            </w:r>
          </w:p>
          <w:p w14:paraId="508E1120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«Готовим мыльные пузыри», «Из каких предметов можно выдувать мыльные</w:t>
            </w:r>
          </w:p>
          <w:p w14:paraId="7533C799" w14:textId="77777777" w:rsidR="00711501" w:rsidRPr="00EB085C" w:rsidRDefault="00711501" w:rsidP="007115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пузыри»</w:t>
            </w:r>
          </w:p>
          <w:p w14:paraId="6EE36F01" w14:textId="5E7D23A7" w:rsidR="00711501" w:rsidRPr="00EB085C" w:rsidRDefault="00711501" w:rsidP="00711501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3C" w14:paraId="4ED20F06" w14:textId="77777777" w:rsidTr="00640D92">
        <w:tc>
          <w:tcPr>
            <w:tcW w:w="2399" w:type="dxa"/>
          </w:tcPr>
          <w:p w14:paraId="4F5E93F9" w14:textId="69DC780B" w:rsidR="00E65D3C" w:rsidRPr="00EB085C" w:rsidRDefault="00DB1E0A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A5F9809" w14:textId="77777777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7172" w:type="dxa"/>
          </w:tcPr>
          <w:p w14:paraId="405896A4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14:paraId="2197F7B5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14:paraId="5E06A455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14:paraId="3FDB38F4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14:paraId="5824CDF1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14:paraId="16FD8692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14:paraId="172057B9" w14:textId="7777777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«Путешествие на пароходе»,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на подводной лодке».</w:t>
            </w:r>
          </w:p>
        </w:tc>
      </w:tr>
      <w:tr w:rsidR="00E65D3C" w14:paraId="42AAD998" w14:textId="77777777" w:rsidTr="00640D92">
        <w:tc>
          <w:tcPr>
            <w:tcW w:w="2399" w:type="dxa"/>
          </w:tcPr>
          <w:p w14:paraId="62BF4DC5" w14:textId="135EFF3A" w:rsidR="00F85304" w:rsidRPr="00EB085C" w:rsidRDefault="00F85304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24.07.</w:t>
            </w:r>
            <w:r w:rsidR="00B85F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2025</w:t>
            </w:r>
          </w:p>
          <w:p w14:paraId="60177A7F" w14:textId="77777777" w:rsidR="00F85304" w:rsidRPr="00EB085C" w:rsidRDefault="00F85304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14:paraId="7FC3449B" w14:textId="77777777" w:rsidR="00F85304" w:rsidRPr="00EB085C" w:rsidRDefault="00F85304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Светофора»</w:t>
            </w:r>
          </w:p>
          <w:p w14:paraId="25EE5190" w14:textId="012BF2C9" w:rsidR="00E65D3C" w:rsidRPr="00EB085C" w:rsidRDefault="00E65D3C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ACE1D40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Беседа: «История рождения светофора». Дидактическая игра: «Собери</w:t>
            </w:r>
          </w:p>
          <w:p w14:paraId="304502DB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светофор». Викторина «Наш друг – светофор».</w:t>
            </w:r>
          </w:p>
          <w:p w14:paraId="628B66E5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Подвижные игры: «Светофор», «Цветные автомобили» Проигрывание</w:t>
            </w:r>
          </w:p>
          <w:p w14:paraId="18F74925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ситуаций по ПДД «Как избежать неприятностей». Виртуальная прогулка по</w:t>
            </w:r>
          </w:p>
          <w:p w14:paraId="61BDBDC5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городу.</w:t>
            </w:r>
          </w:p>
          <w:p w14:paraId="17BCD7AE" w14:textId="47262AA6" w:rsidR="00E65D3C" w:rsidRPr="00EB085C" w:rsidRDefault="00E65D3C" w:rsidP="00F55D1A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3C" w14:paraId="199101C1" w14:textId="77777777" w:rsidTr="00640D92">
        <w:tc>
          <w:tcPr>
            <w:tcW w:w="2399" w:type="dxa"/>
          </w:tcPr>
          <w:p w14:paraId="706C9070" w14:textId="1ADD242D" w:rsidR="00711501" w:rsidRPr="00EB085C" w:rsidRDefault="00711501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F85304"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.07.</w:t>
            </w:r>
            <w:r w:rsidR="00B85F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2025</w:t>
            </w:r>
          </w:p>
          <w:p w14:paraId="39C2713B" w14:textId="6015A5D7" w:rsidR="00711501" w:rsidRPr="00EB085C" w:rsidRDefault="00711501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добрых </w:t>
            </w:r>
            <w:r w:rsidR="00F85304"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дел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233A03DF" w14:textId="3988063E" w:rsidR="00E65D3C" w:rsidRPr="00EB085C" w:rsidRDefault="00E65D3C" w:rsidP="00B8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19890A8B" w14:textId="084D48ED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«О хороших и плохих поступках». Копилка добрых дел. Обсуждение   правила: «Не перенимай дурных поступков, старайся сам подать хороший пример другим».</w:t>
            </w:r>
          </w:p>
          <w:p w14:paraId="212B32B3" w14:textId="6EDA19BE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Чтение, рассматривание иллюстрации к книге В. Маяковского «Что такое хорошо и что такое плохо».</w:t>
            </w:r>
          </w:p>
          <w:p w14:paraId="1144B11B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книжек-малышек</w:t>
            </w:r>
          </w:p>
          <w:p w14:paraId="134B1581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по просмотренным произведениям Ремонт книжек</w:t>
            </w:r>
          </w:p>
          <w:p w14:paraId="4284AE49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Изготовление книжек-малышек.</w:t>
            </w:r>
          </w:p>
          <w:p w14:paraId="771EF7BD" w14:textId="77777777" w:rsidR="00F85304" w:rsidRPr="00EB085C" w:rsidRDefault="00F85304" w:rsidP="00F85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«Моя любимая книжка».</w:t>
            </w:r>
          </w:p>
          <w:p w14:paraId="1DC7EB0D" w14:textId="7A1309F7" w:rsidR="00E65D3C" w:rsidRPr="00EB085C" w:rsidRDefault="00E65D3C" w:rsidP="00F55D1A">
            <w:pPr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0AB" w14:paraId="080850BE" w14:textId="77777777" w:rsidTr="00770360">
        <w:tc>
          <w:tcPr>
            <w:tcW w:w="9571" w:type="dxa"/>
            <w:gridSpan w:val="2"/>
          </w:tcPr>
          <w:p w14:paraId="586DD16E" w14:textId="429DEA70" w:rsidR="00D250AB" w:rsidRPr="00770360" w:rsidRDefault="00EB085C" w:rsidP="00D250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 «</w:t>
            </w:r>
            <w:r w:rsidR="00D250AB" w:rsidRPr="0077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 вокруг  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65D3C" w14:paraId="3C46C353" w14:textId="77777777" w:rsidTr="00640D92">
        <w:tc>
          <w:tcPr>
            <w:tcW w:w="2399" w:type="dxa"/>
          </w:tcPr>
          <w:p w14:paraId="6AFD0D25" w14:textId="0D3D2A0D" w:rsidR="00E65D3C" w:rsidRPr="00EB085C" w:rsidRDefault="00DB1E0A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304" w:rsidRPr="00EB0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EE41F3" w14:textId="77777777" w:rsidR="00E65D3C" w:rsidRPr="00EB085C" w:rsidRDefault="00E65D3C" w:rsidP="00B8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День  цветов</w:t>
            </w:r>
          </w:p>
        </w:tc>
        <w:tc>
          <w:tcPr>
            <w:tcW w:w="7172" w:type="dxa"/>
          </w:tcPr>
          <w:p w14:paraId="3764C458" w14:textId="77777777" w:rsidR="00E65D3C" w:rsidRPr="00EB085C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Беседы  о  цветущих  растениях. </w:t>
            </w:r>
          </w:p>
          <w:p w14:paraId="2FCD3F3C" w14:textId="77777777" w:rsidR="00E65D3C" w:rsidRPr="00EB085C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Чтение  «О  чем  говорят цветы»</w:t>
            </w:r>
          </w:p>
          <w:p w14:paraId="6FFF9D69" w14:textId="77777777" w:rsidR="00E65D3C" w:rsidRPr="00EB085C" w:rsidRDefault="00E65D3C" w:rsidP="00F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Изготовление  цветов  из бумаги</w:t>
            </w:r>
          </w:p>
        </w:tc>
      </w:tr>
      <w:tr w:rsidR="00E65D3C" w14:paraId="51170323" w14:textId="77777777" w:rsidTr="00640D92">
        <w:tc>
          <w:tcPr>
            <w:tcW w:w="2399" w:type="dxa"/>
          </w:tcPr>
          <w:p w14:paraId="01C01C80" w14:textId="0F1CD895" w:rsidR="00E65D3C" w:rsidRPr="00EB085C" w:rsidRDefault="00DB1E0A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490B28DE" w14:textId="7BE844C3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7172" w:type="dxa"/>
          </w:tcPr>
          <w:p w14:paraId="4C2B9B66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EB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Pr="00EB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опасности».</w:t>
            </w:r>
          </w:p>
          <w:p w14:paraId="3FF56E39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огороде».</w:t>
            </w:r>
          </w:p>
          <w:p w14:paraId="45925633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 w:rsidRPr="00EB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 w:rsidRPr="00EB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 w:rsidRPr="00EB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таран».</w:t>
            </w:r>
          </w:p>
          <w:p w14:paraId="1A01C609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</w:tr>
      <w:tr w:rsidR="00E65D3C" w14:paraId="4B020DC9" w14:textId="77777777" w:rsidTr="00640D92">
        <w:tc>
          <w:tcPr>
            <w:tcW w:w="2399" w:type="dxa"/>
          </w:tcPr>
          <w:p w14:paraId="7AE03492" w14:textId="3A8F91A6" w:rsidR="00E65D3C" w:rsidRPr="00EB085C" w:rsidRDefault="00DB1E0A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64DC399" w14:textId="77777777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7172" w:type="dxa"/>
          </w:tcPr>
          <w:p w14:paraId="7055701D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14:paraId="18BAF6D5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14:paraId="579C0B3D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14:paraId="18681667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14:paraId="6C302ED4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14:paraId="0F816AD0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«Каравай».</w:t>
            </w:r>
          </w:p>
          <w:p w14:paraId="72EB6156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14:paraId="0C25E660" w14:textId="77777777" w:rsidTr="00640D92">
        <w:tc>
          <w:tcPr>
            <w:tcW w:w="2399" w:type="dxa"/>
          </w:tcPr>
          <w:p w14:paraId="28D7C771" w14:textId="3599911C" w:rsidR="00E65D3C" w:rsidRPr="00EB085C" w:rsidRDefault="00DB1E0A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90AF158" w14:textId="77777777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7172" w:type="dxa"/>
          </w:tcPr>
          <w:p w14:paraId="33D9BF1F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14:paraId="4385CF5E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14:paraId="7F713172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«Овощи».</w:t>
            </w:r>
          </w:p>
          <w:p w14:paraId="3482DCA0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14:paraId="1B56A37E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«Чудесный мешочек» (Овощи), «Лото»,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«Назови овощ».</w:t>
            </w:r>
          </w:p>
          <w:p w14:paraId="65CAE98B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14:paraId="346E725B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«Семья», сюжет «Мама готовит овощной суп». </w:t>
            </w:r>
          </w:p>
        </w:tc>
      </w:tr>
      <w:tr w:rsidR="00D250AB" w14:paraId="1D7C9C71" w14:textId="77777777" w:rsidTr="00640D92">
        <w:tc>
          <w:tcPr>
            <w:tcW w:w="2399" w:type="dxa"/>
          </w:tcPr>
          <w:p w14:paraId="5CE88C60" w14:textId="1CE2D70C" w:rsidR="00D250AB" w:rsidRPr="00EB085C" w:rsidRDefault="00D250AB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1C9203D7" w14:textId="1C8B679C" w:rsidR="00D250AB" w:rsidRPr="00EB085C" w:rsidRDefault="00D250AB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лесных  даров</w:t>
            </w:r>
          </w:p>
        </w:tc>
        <w:tc>
          <w:tcPr>
            <w:tcW w:w="7172" w:type="dxa"/>
          </w:tcPr>
          <w:p w14:paraId="284F67F3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Беседы: «Наш дом – природа», «Дары леса».</w:t>
            </w:r>
          </w:p>
          <w:p w14:paraId="0953A814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лесных Дидактические познавательно – речевые игры: «Отгадай по</w:t>
            </w:r>
          </w:p>
          <w:p w14:paraId="6963AFBA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силуэту», «Что где растет», «Съедобный – несъедобный», «Соберём грибы».</w:t>
            </w:r>
          </w:p>
          <w:p w14:paraId="30594FB5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Поисково-исследовательская деятельность «Как отличить двойника?».</w:t>
            </w:r>
          </w:p>
          <w:p w14:paraId="6D53A420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«Съедобные и несъедобные грибы».</w:t>
            </w:r>
          </w:p>
          <w:p w14:paraId="3CCC4381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Продуктивная деятельность из природного материала «Грибы для белочки», «В</w:t>
            </w:r>
          </w:p>
          <w:p w14:paraId="03468AA7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лес по грибы».</w:t>
            </w:r>
          </w:p>
          <w:p w14:paraId="4441D387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Рассказ «Способы употребления грибов в пищу». Рассматривание плаката</w:t>
            </w:r>
          </w:p>
          <w:p w14:paraId="2C5CB7FD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«Съедобные и несъедобные грибы».</w:t>
            </w:r>
          </w:p>
          <w:p w14:paraId="7C0B3C7F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Свободное общение «Какие грибы я знаю».</w:t>
            </w:r>
          </w:p>
          <w:p w14:paraId="561CE14D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Л. Абелян «По грибы», М. Раухвергер «Грибы». Чтение</w:t>
            </w:r>
          </w:p>
          <w:p w14:paraId="2CFC28E8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рассказ В. Катаев «Грибы».</w:t>
            </w:r>
          </w:p>
          <w:p w14:paraId="28AA0488" w14:textId="77777777" w:rsidR="00D250AB" w:rsidRPr="00EB085C" w:rsidRDefault="00D250AB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770" w14:paraId="1ABBC03A" w14:textId="77777777" w:rsidTr="004015E8">
        <w:tc>
          <w:tcPr>
            <w:tcW w:w="9571" w:type="dxa"/>
            <w:gridSpan w:val="2"/>
          </w:tcPr>
          <w:p w14:paraId="528FB73D" w14:textId="77777777" w:rsidR="00B04770" w:rsidRDefault="00B04770" w:rsidP="00B04770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2503B822" w14:textId="3F78B470" w:rsidR="005B7C83" w:rsidRPr="00B04770" w:rsidRDefault="00004877" w:rsidP="00B04770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 «</w:t>
            </w:r>
            <w:r w:rsidR="00EB0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Сказочная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65D3C" w:rsidRPr="00B04770" w14:paraId="466921ED" w14:textId="77777777" w:rsidTr="00640D92">
        <w:tc>
          <w:tcPr>
            <w:tcW w:w="2399" w:type="dxa"/>
          </w:tcPr>
          <w:p w14:paraId="4FA2557A" w14:textId="53CAF8D3" w:rsidR="00E65D3C" w:rsidRPr="00EB085C" w:rsidRDefault="00D250AB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1C60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  <w:p w14:paraId="4924B980" w14:textId="3D80D129" w:rsidR="00D250AB" w:rsidRPr="00EB085C" w:rsidRDefault="00D250AB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искусства  и  живописи</w:t>
            </w:r>
          </w:p>
        </w:tc>
        <w:tc>
          <w:tcPr>
            <w:tcW w:w="7172" w:type="dxa"/>
          </w:tcPr>
          <w:p w14:paraId="34483F97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«Знакомство с творчеством художников». Рассматривание альбомов</w:t>
            </w:r>
          </w:p>
          <w:p w14:paraId="52BC4C16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искусств художественной графики, пейзажной живописи, натюрмортов, а также</w:t>
            </w:r>
          </w:p>
          <w:p w14:paraId="1CBFC5BB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декоративно- прикладного искусства</w:t>
            </w:r>
          </w:p>
          <w:p w14:paraId="04115354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Игровое упражнение «Композиция», «Составь натюрморт». Развивающее</w:t>
            </w:r>
          </w:p>
          <w:p w14:paraId="27B6806E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упражнение «Узнаем характер героя по контурному рисунку»-показать детям</w:t>
            </w:r>
          </w:p>
          <w:p w14:paraId="1F69B74E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возможности контурной линии при изображении характера героев, развивать</w:t>
            </w:r>
          </w:p>
          <w:p w14:paraId="35A9FFC8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воображение, фантазию, творчество.</w:t>
            </w:r>
          </w:p>
          <w:p w14:paraId="55C66A54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Разгадывание и загадывание загадок.</w:t>
            </w:r>
          </w:p>
          <w:p w14:paraId="37EA0E14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летних пейзажей (Левитан, Куинджи, Шишкин), натюрмортов</w:t>
            </w:r>
          </w:p>
          <w:p w14:paraId="292AEEE2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(Толстой, Грабарь)</w:t>
            </w:r>
          </w:p>
          <w:p w14:paraId="6F1B10DE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Рисование с использованием различного материала «Теплый солнечный</w:t>
            </w:r>
          </w:p>
          <w:p w14:paraId="7C62FA66" w14:textId="77777777" w:rsidR="00D250AB" w:rsidRPr="00EB085C" w:rsidRDefault="00D250AB" w:rsidP="00D2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денек». Коллективное рисование на асфальте «Улыбки лета».</w:t>
            </w:r>
          </w:p>
          <w:p w14:paraId="2649370D" w14:textId="7C2D0EAA" w:rsidR="001B3EFE" w:rsidRPr="00EB085C" w:rsidRDefault="001B3EFE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D1BDBF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D3C" w:rsidRPr="00B04770" w14:paraId="7A554917" w14:textId="77777777" w:rsidTr="00640D92">
        <w:tc>
          <w:tcPr>
            <w:tcW w:w="2399" w:type="dxa"/>
          </w:tcPr>
          <w:p w14:paraId="4A475D42" w14:textId="2A56C4EB" w:rsidR="00E65D3C" w:rsidRPr="00EB085C" w:rsidRDefault="001B3EF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1C60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ED196DA" w14:textId="6F8D3A29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сказок</w:t>
            </w:r>
          </w:p>
          <w:p w14:paraId="3994F5EC" w14:textId="77777777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7172" w:type="dxa"/>
          </w:tcPr>
          <w:p w14:paraId="22AB3893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14:paraId="1DA63114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творческих рассказов «Если бы я попал в сказку».</w:t>
            </w:r>
          </w:p>
          <w:p w14:paraId="0BB57F4C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Рассказывание сказок А.С. Пушкина- Разучивание отрывков из произведений А.С. Пушкина.</w:t>
            </w:r>
          </w:p>
          <w:p w14:paraId="4CE12E79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мини скульптур по сказкам А.С. 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14:paraId="75C0A3B5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D3C" w:rsidRPr="00B04770" w14:paraId="5BA290CE" w14:textId="77777777" w:rsidTr="00640D92">
        <w:tc>
          <w:tcPr>
            <w:tcW w:w="2399" w:type="dxa"/>
          </w:tcPr>
          <w:p w14:paraId="34E1FEC0" w14:textId="2532EDD2" w:rsidR="00E65D3C" w:rsidRPr="00EB085C" w:rsidRDefault="001B3EF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F41C60"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CF6EE47" w14:textId="6751962C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любимой сказки</w:t>
            </w:r>
          </w:p>
        </w:tc>
        <w:tc>
          <w:tcPr>
            <w:tcW w:w="7172" w:type="dxa"/>
          </w:tcPr>
          <w:p w14:paraId="08201487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перебивается».</w:t>
            </w:r>
          </w:p>
          <w:p w14:paraId="51C046C0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14:paraId="58670712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сказка?».</w:t>
            </w:r>
          </w:p>
          <w:p w14:paraId="038716C8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«Любимая сказка».</w:t>
            </w:r>
          </w:p>
          <w:p w14:paraId="7081B6F1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B5435E9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сказок.</w:t>
            </w:r>
          </w:p>
          <w:p w14:paraId="28A4F6F3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«Отгадай сказку».</w:t>
            </w:r>
          </w:p>
        </w:tc>
      </w:tr>
      <w:tr w:rsidR="00E65D3C" w:rsidRPr="00B04770" w14:paraId="4AB6ADFE" w14:textId="77777777" w:rsidTr="00640D92">
        <w:tc>
          <w:tcPr>
            <w:tcW w:w="2399" w:type="dxa"/>
          </w:tcPr>
          <w:p w14:paraId="069A2873" w14:textId="2AC0770A" w:rsidR="00E65D3C" w:rsidRPr="00EB085C" w:rsidRDefault="001B3EF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30E6FAF" w14:textId="1D3330C3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7172" w:type="dxa"/>
          </w:tcPr>
          <w:p w14:paraId="3BDF7759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14:paraId="06F264F5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мультфильмов  </w:t>
            </w:r>
          </w:p>
          <w:p w14:paraId="1C17B365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14:paraId="5449D97F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герой из Мультляндии».</w:t>
            </w:r>
          </w:p>
          <w:p w14:paraId="3029B2A2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цапля».</w:t>
            </w:r>
          </w:p>
        </w:tc>
      </w:tr>
      <w:tr w:rsidR="00E65D3C" w:rsidRPr="00B04770" w14:paraId="1992C92D" w14:textId="77777777" w:rsidTr="00640D92">
        <w:tc>
          <w:tcPr>
            <w:tcW w:w="2399" w:type="dxa"/>
          </w:tcPr>
          <w:p w14:paraId="5D3DCB81" w14:textId="7F9B391F" w:rsidR="00E65D3C" w:rsidRPr="00EB085C" w:rsidRDefault="001B3EF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6B4F2B9" w14:textId="39E84201" w:rsidR="00E65D3C" w:rsidRPr="00EB085C" w:rsidRDefault="00E65D3C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7172" w:type="dxa"/>
          </w:tcPr>
          <w:p w14:paraId="06D07B67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несет».</w:t>
            </w:r>
          </w:p>
          <w:p w14:paraId="071AC9E1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14:paraId="29BF7DB4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 w14:paraId="32462860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14:paraId="4887B760" w14:textId="77777777" w:rsidR="00E65D3C" w:rsidRPr="00EB085C" w:rsidRDefault="00E65D3C" w:rsidP="00F55D1A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FCD" w:rsidRPr="00B04770" w14:paraId="2C618D1B" w14:textId="77777777" w:rsidTr="00C4379D">
        <w:tc>
          <w:tcPr>
            <w:tcW w:w="9571" w:type="dxa"/>
            <w:gridSpan w:val="2"/>
          </w:tcPr>
          <w:p w14:paraId="038F52A1" w14:textId="2D6C27A5" w:rsidR="00B85FCD" w:rsidRPr="00004877" w:rsidRDefault="00B85FCD" w:rsidP="00B85FCD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877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2 неделя  «Все, что неизвестно, очень интересно!»</w:t>
            </w:r>
          </w:p>
        </w:tc>
      </w:tr>
      <w:tr w:rsidR="00834F3E" w:rsidRPr="00B04770" w14:paraId="73CA6BE9" w14:textId="77777777" w:rsidTr="00640D92">
        <w:tc>
          <w:tcPr>
            <w:tcW w:w="2399" w:type="dxa"/>
          </w:tcPr>
          <w:p w14:paraId="356F1B80" w14:textId="5EE38598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27EDD6A" w14:textId="09651FC4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улыбки</w:t>
            </w:r>
          </w:p>
        </w:tc>
        <w:tc>
          <w:tcPr>
            <w:tcW w:w="7172" w:type="dxa"/>
          </w:tcPr>
          <w:p w14:paraId="5800CBCD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14:paraId="31975C54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14:paraId="16BDDFBB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14:paraId="0D3CBAEA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14:paraId="6DDB5C67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14:paraId="1374BA81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0023ADAD" w14:textId="77777777" w:rsidR="00834F3E" w:rsidRPr="00EB085C" w:rsidRDefault="00834F3E" w:rsidP="00834F3E">
            <w:pPr>
              <w:tabs>
                <w:tab w:val="left" w:pos="2977"/>
              </w:tabs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др..</w:t>
            </w:r>
          </w:p>
        </w:tc>
      </w:tr>
      <w:tr w:rsidR="00834F3E" w:rsidRPr="00B04770" w14:paraId="43D87AE0" w14:textId="77777777" w:rsidTr="00640D92">
        <w:tc>
          <w:tcPr>
            <w:tcW w:w="2399" w:type="dxa"/>
          </w:tcPr>
          <w:p w14:paraId="379AADFA" w14:textId="7A2A7380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4111A13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 домашних животных</w:t>
            </w:r>
          </w:p>
        </w:tc>
        <w:tc>
          <w:tcPr>
            <w:tcW w:w="7172" w:type="dxa"/>
          </w:tcPr>
          <w:p w14:paraId="5F2224F7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14:paraId="3BF0FE4F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14:paraId="2758E9BA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 домашних животных по картинке.</w:t>
            </w:r>
          </w:p>
          <w:p w14:paraId="190B53EC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14:paraId="629F45EC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134A49A0" w14:textId="77777777" w:rsidR="00834F3E" w:rsidRPr="00EB085C" w:rsidRDefault="00834F3E" w:rsidP="00834F3E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Маршак «Усатый - полосатый», «Сказка о глупом мышонке»,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сказки: «Бычок – смоляной бочок», «Три поросенка»</w:t>
            </w:r>
          </w:p>
          <w:p w14:paraId="23F73F44" w14:textId="77777777" w:rsidR="00834F3E" w:rsidRPr="00EB085C" w:rsidRDefault="00834F3E" w:rsidP="00834F3E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2D9C2" w14:textId="77777777" w:rsidR="00834F3E" w:rsidRPr="00EB085C" w:rsidRDefault="00834F3E" w:rsidP="00834F3E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2A8E150" w14:textId="77777777" w:rsidR="00834F3E" w:rsidRPr="00EB085C" w:rsidRDefault="00834F3E" w:rsidP="00834F3E">
            <w:pPr>
              <w:shd w:val="clear" w:color="auto" w:fill="FFFFFF"/>
              <w:tabs>
                <w:tab w:val="left" w:pos="2977"/>
              </w:tabs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F3E" w:rsidRPr="00B04770" w14:paraId="62765253" w14:textId="77777777" w:rsidTr="00640D92">
        <w:tc>
          <w:tcPr>
            <w:tcW w:w="2399" w:type="dxa"/>
          </w:tcPr>
          <w:p w14:paraId="76A249FE" w14:textId="4827B755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AFD9C85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7172" w:type="dxa"/>
          </w:tcPr>
          <w:p w14:paraId="7E6A6EE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14:paraId="542DBD41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14:paraId="79C253EE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14:paraId="2F1AD230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солнышко», «На что похоже?» (по форме, цвету, ощущениям).</w:t>
            </w:r>
          </w:p>
          <w:p w14:paraId="32FE57AD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«Солнечный зайчик», «Найди свой цвет», «День – ночь».</w:t>
            </w:r>
          </w:p>
        </w:tc>
      </w:tr>
      <w:tr w:rsidR="00834F3E" w:rsidRPr="00B04770" w14:paraId="7B79CA27" w14:textId="77777777" w:rsidTr="00640D92">
        <w:tc>
          <w:tcPr>
            <w:tcW w:w="2399" w:type="dxa"/>
          </w:tcPr>
          <w:p w14:paraId="7041291E" w14:textId="42496E48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ED3647B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7172" w:type="dxa"/>
          </w:tcPr>
          <w:p w14:paraId="5EC26A7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доброта».</w:t>
            </w:r>
          </w:p>
          <w:p w14:paraId="637B68BD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14:paraId="106E1120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изменилось?».</w:t>
            </w:r>
          </w:p>
          <w:p w14:paraId="6993B2C4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ситуации- «Тебе поручили узнать, как себя чувствует твой друг после прогулки».</w:t>
            </w:r>
          </w:p>
          <w:p w14:paraId="623E079B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друга» Рисование с опорой на фотографию.</w:t>
            </w:r>
          </w:p>
          <w:p w14:paraId="00B6AF90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Барто «Вовка добрая душа», Н. Кузнецова «Мы поссорились с подружкой», Г. Циферов «Когда не хватает игрушек».».</w:t>
            </w:r>
          </w:p>
        </w:tc>
      </w:tr>
      <w:tr w:rsidR="00834F3E" w:rsidRPr="00B04770" w14:paraId="2396D331" w14:textId="77777777" w:rsidTr="00640D92">
        <w:tc>
          <w:tcPr>
            <w:tcW w:w="2399" w:type="dxa"/>
          </w:tcPr>
          <w:p w14:paraId="0A4D25C5" w14:textId="56110496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  <w:p w14:paraId="4A42092B" w14:textId="77777777" w:rsidR="00834F3E" w:rsidRPr="00EB085C" w:rsidRDefault="00834F3E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хороших</w:t>
            </w:r>
          </w:p>
          <w:p w14:paraId="6266A1D7" w14:textId="77777777" w:rsidR="00834F3E" w:rsidRPr="00EB085C" w:rsidRDefault="00834F3E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манер</w:t>
            </w:r>
          </w:p>
          <w:p w14:paraId="2E0F4D27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7709D" w14:textId="5EE9CE58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14:paraId="28E60AD5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 «Вежливый собеседник» и «Вежливый</w:t>
            </w:r>
          </w:p>
          <w:p w14:paraId="1C3A4BA6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слушатель»</w:t>
            </w:r>
          </w:p>
          <w:p w14:paraId="675483A0" w14:textId="14AEF00D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Рассматривание иллюстраций: «Здоровый малыш», «О  </w:t>
            </w:r>
            <w:r w:rsidR="00EB085C"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равилах этикета».</w:t>
            </w:r>
          </w:p>
          <w:p w14:paraId="33AB43BF" w14:textId="030DF51C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Знакомство с феей Вежливости; приглашение Добрых  Волшебников.</w:t>
            </w:r>
          </w:p>
          <w:p w14:paraId="54A541FE" w14:textId="16F5A9D8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Чтение художественной литературы: «Мойдодыр» К. Чуковский «Федорино горе», «Телефон» К. Чуковский</w:t>
            </w:r>
          </w:p>
          <w:p w14:paraId="5795FC16" w14:textId="44F0822C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Дидактические игры: «Как правильно себя</w:t>
            </w:r>
          </w:p>
          <w:p w14:paraId="2FF4C1DE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вести», «Кто знает больше вежливых слов»,</w:t>
            </w:r>
          </w:p>
          <w:p w14:paraId="2E37171A" w14:textId="531A50A9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Конкурсы: «Сервировка стола» (между дежурными), «Накроем</w:t>
            </w:r>
          </w:p>
          <w:p w14:paraId="6E7E21B7" w14:textId="24A324FF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Стол к празднику», «Культура поведения за столом».</w:t>
            </w:r>
          </w:p>
          <w:p w14:paraId="77E05766" w14:textId="21CF16FE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Сюжетно-ролевые игры: «Семья», «В гостях»,</w:t>
            </w:r>
          </w:p>
          <w:p w14:paraId="7485CFE0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«Магазин», «Салон красоты».</w:t>
            </w:r>
          </w:p>
          <w:p w14:paraId="4C84ACE6" w14:textId="20B1C546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Подвижные игры: «Хитрая лиса», «Перебежки».</w:t>
            </w:r>
          </w:p>
          <w:p w14:paraId="5986CDED" w14:textId="0B2620E1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FCD" w:rsidRPr="00B04770" w14:paraId="0A0DCF90" w14:textId="77777777" w:rsidTr="00C4379D">
        <w:tc>
          <w:tcPr>
            <w:tcW w:w="9571" w:type="dxa"/>
            <w:gridSpan w:val="2"/>
          </w:tcPr>
          <w:p w14:paraId="5091F26B" w14:textId="46ADDF9D" w:rsidR="00B85FCD" w:rsidRPr="00004877" w:rsidRDefault="00B85FCD" w:rsidP="00B85FCD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 спортивных  игр»,</w:t>
            </w:r>
          </w:p>
        </w:tc>
      </w:tr>
      <w:tr w:rsidR="00834F3E" w:rsidRPr="00B04770" w14:paraId="64F3D260" w14:textId="77777777" w:rsidTr="00640D92">
        <w:tc>
          <w:tcPr>
            <w:tcW w:w="2399" w:type="dxa"/>
          </w:tcPr>
          <w:p w14:paraId="6C30CD53" w14:textId="7DB9D623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14:paraId="22F3443A" w14:textId="3B22072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7172" w:type="dxa"/>
          </w:tcPr>
          <w:p w14:paraId="698D280E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674689C2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14:paraId="181FCE2A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14:paraId="1734F04F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</w:tr>
      <w:tr w:rsidR="00834F3E" w:rsidRPr="00B04770" w14:paraId="0430EB00" w14:textId="77777777" w:rsidTr="00640D92">
        <w:tc>
          <w:tcPr>
            <w:tcW w:w="2399" w:type="dxa"/>
          </w:tcPr>
          <w:p w14:paraId="78DA983E" w14:textId="7AAB03FA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50F8DE3" w14:textId="22CC9C05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172" w:type="dxa"/>
          </w:tcPr>
          <w:p w14:paraId="70C337F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14:paraId="0C4724B3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2057A765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14:paraId="5DBD824A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14:paraId="4A3C3E5A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</w:tr>
      <w:tr w:rsidR="00834F3E" w:rsidRPr="00B04770" w14:paraId="74E12667" w14:textId="77777777" w:rsidTr="00640D92">
        <w:tc>
          <w:tcPr>
            <w:tcW w:w="2399" w:type="dxa"/>
          </w:tcPr>
          <w:p w14:paraId="46F9BFD4" w14:textId="77777777" w:rsidR="00B85FCD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20.08.2025 </w:t>
            </w:r>
          </w:p>
          <w:p w14:paraId="3D560779" w14:textId="0DC4839C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14:paraId="2B23D1C3" w14:textId="2D5BBB62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«Спорт-игра</w:t>
            </w:r>
            <w:r w:rsidR="00B8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72" w:type="dxa"/>
          </w:tcPr>
          <w:p w14:paraId="54E1F474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14:paraId="7B6BEE70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спорте, разучивание речевок.</w:t>
            </w:r>
          </w:p>
          <w:p w14:paraId="76A738E4" w14:textId="1550DD24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  «Перенеси предмет».</w:t>
            </w:r>
          </w:p>
          <w:p w14:paraId="083E8CED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</w:p>
          <w:p w14:paraId="62B10A95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1832EE00" w14:textId="3CEFCF98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</w:tr>
      <w:tr w:rsidR="00834F3E" w:rsidRPr="00B04770" w14:paraId="77AAB532" w14:textId="77777777" w:rsidTr="00640D92">
        <w:tc>
          <w:tcPr>
            <w:tcW w:w="2399" w:type="dxa"/>
          </w:tcPr>
          <w:p w14:paraId="486354A7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21.08.2025</w:t>
            </w:r>
          </w:p>
          <w:p w14:paraId="3BEF23F1" w14:textId="25B37538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7172" w:type="dxa"/>
          </w:tcPr>
          <w:p w14:paraId="35869340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14:paraId="06CBD924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рассказа «Мой любимый вид спорта».</w:t>
            </w:r>
          </w:p>
          <w:p w14:paraId="5555FA37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14:paraId="6042A46C" w14:textId="5E6CFC66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«Чье звено скорее соберется?», «Кто самый меткий?», «Кот и мыши». </w:t>
            </w:r>
          </w:p>
        </w:tc>
      </w:tr>
      <w:tr w:rsidR="00834F3E" w:rsidRPr="00B04770" w14:paraId="63C32CC7" w14:textId="77777777" w:rsidTr="00640D92">
        <w:tc>
          <w:tcPr>
            <w:tcW w:w="2399" w:type="dxa"/>
          </w:tcPr>
          <w:p w14:paraId="63B40C7B" w14:textId="6289DB40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D4FAE57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государственного флага</w:t>
            </w:r>
          </w:p>
        </w:tc>
        <w:tc>
          <w:tcPr>
            <w:tcW w:w="7172" w:type="dxa"/>
          </w:tcPr>
          <w:p w14:paraId="49E6ED45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Беседы: «Флаг России».</w:t>
            </w:r>
          </w:p>
          <w:p w14:paraId="3B293A79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альбома «Россия-Родина моя». Просмотр презентации.</w:t>
            </w:r>
          </w:p>
          <w:p w14:paraId="37B4F598" w14:textId="21554A9A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Чтение стихов о родном крае, мире.</w:t>
            </w:r>
          </w:p>
          <w:p w14:paraId="343EA68E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русских народных сказок: «Садко», «Илья Муромец и Соловей</w:t>
            </w:r>
          </w:p>
          <w:p w14:paraId="6288635C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разбойник».</w:t>
            </w:r>
          </w:p>
          <w:p w14:paraId="2558AF18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Коллаж «Россия- Родина моя!»</w:t>
            </w:r>
          </w:p>
          <w:p w14:paraId="61D5D7C3" w14:textId="39BD2016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85FCD" w:rsidRPr="00B04770" w14:paraId="6295ED7E" w14:textId="77777777" w:rsidTr="00C4379D">
        <w:tc>
          <w:tcPr>
            <w:tcW w:w="9571" w:type="dxa"/>
            <w:gridSpan w:val="2"/>
          </w:tcPr>
          <w:p w14:paraId="118CA0FD" w14:textId="77777777" w:rsidR="00B85FCD" w:rsidRPr="00B04770" w:rsidRDefault="00B85FCD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FBC42" w14:textId="0DE24397" w:rsidR="00B85FCD" w:rsidRPr="003E3E7D" w:rsidRDefault="00B85FCD" w:rsidP="00B85FCD">
            <w:pPr>
              <w:tabs>
                <w:tab w:val="left" w:pos="2977"/>
              </w:tabs>
              <w:spacing w:before="30" w:after="30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 «По  страницам  летних  дней»</w:t>
            </w:r>
          </w:p>
        </w:tc>
      </w:tr>
      <w:tr w:rsidR="00834F3E" w:rsidRPr="00B04770" w14:paraId="2787BCEF" w14:textId="77777777" w:rsidTr="00640D92">
        <w:tc>
          <w:tcPr>
            <w:tcW w:w="2399" w:type="dxa"/>
          </w:tcPr>
          <w:p w14:paraId="2CC4D97C" w14:textId="54C337AB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16D8344E" w14:textId="230D4963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 любимый  город</w:t>
            </w:r>
          </w:p>
        </w:tc>
        <w:tc>
          <w:tcPr>
            <w:tcW w:w="7172" w:type="dxa"/>
          </w:tcPr>
          <w:p w14:paraId="7F5B480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иллюстраций, открыток «Город  Курчатов»</w:t>
            </w:r>
          </w:p>
          <w:p w14:paraId="6BE767D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«Люби и  знай   свой  город»</w:t>
            </w:r>
          </w:p>
        </w:tc>
      </w:tr>
      <w:tr w:rsidR="00834F3E" w:rsidRPr="00B04770" w14:paraId="3EEC22B1" w14:textId="77777777" w:rsidTr="00640D92">
        <w:tc>
          <w:tcPr>
            <w:tcW w:w="2399" w:type="dxa"/>
          </w:tcPr>
          <w:p w14:paraId="1D67F338" w14:textId="64D4A999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7EA6F61" w14:textId="574065C8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Российского кино</w:t>
            </w:r>
          </w:p>
        </w:tc>
        <w:tc>
          <w:tcPr>
            <w:tcW w:w="7172" w:type="dxa"/>
          </w:tcPr>
          <w:p w14:paraId="37BFB361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 о  кино «Какие  фильмы мы  смотрели, о  чем  они»</w:t>
            </w:r>
          </w:p>
          <w:p w14:paraId="50517398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музыки  и песен из  детских  фильмов</w:t>
            </w:r>
          </w:p>
          <w:p w14:paraId="5FCC6283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F3E" w:rsidRPr="00B04770" w14:paraId="740FC537" w14:textId="77777777" w:rsidTr="00640D92">
        <w:tc>
          <w:tcPr>
            <w:tcW w:w="2399" w:type="dxa"/>
          </w:tcPr>
          <w:p w14:paraId="0D0F102D" w14:textId="77777777" w:rsidR="00B85FCD" w:rsidRDefault="00834F3E" w:rsidP="00B85FC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>27.08.202</w:t>
            </w:r>
            <w:r w:rsidR="00B8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E7C4DD" w14:textId="50349A44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</w:t>
            </w:r>
          </w:p>
          <w:p w14:paraId="48780C0E" w14:textId="15EC504A" w:rsidR="00834F3E" w:rsidRPr="00EB085C" w:rsidRDefault="00834F3E" w:rsidP="00B85F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друзей</w:t>
            </w:r>
          </w:p>
          <w:p w14:paraId="6AC4CCE3" w14:textId="407350A6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071234D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Беседы: «Кто такой друг?», «Для</w:t>
            </w:r>
          </w:p>
          <w:p w14:paraId="4F6409F4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чего нужны друзья».</w:t>
            </w:r>
          </w:p>
          <w:p w14:paraId="4BDEAC55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П/и на прогулке: «Классики»,</w:t>
            </w:r>
          </w:p>
          <w:p w14:paraId="388618CA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«Скакалки», «Мышеловка»,</w:t>
            </w:r>
          </w:p>
          <w:p w14:paraId="0B71C40B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«Ловишки», «Карусели».</w:t>
            </w:r>
          </w:p>
          <w:p w14:paraId="267A987D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II половина дня</w:t>
            </w:r>
          </w:p>
          <w:p w14:paraId="4838B99E" w14:textId="77777777" w:rsidR="00834F3E" w:rsidRPr="00EB085C" w:rsidRDefault="00834F3E" w:rsidP="00834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-Рисование портрета друга.</w:t>
            </w:r>
          </w:p>
          <w:p w14:paraId="0B23B628" w14:textId="4335C3CE" w:rsidR="00834F3E" w:rsidRPr="00EB085C" w:rsidRDefault="00834F3E" w:rsidP="00834F3E">
            <w:pPr>
              <w:tabs>
                <w:tab w:val="left" w:pos="2977"/>
              </w:tabs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3E" w:rsidRPr="00B04770" w14:paraId="54FF90F0" w14:textId="77777777" w:rsidTr="00640D92">
        <w:tc>
          <w:tcPr>
            <w:tcW w:w="2399" w:type="dxa"/>
          </w:tcPr>
          <w:p w14:paraId="1C0DC106" w14:textId="576FD770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6B2C856" w14:textId="7B878C5C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Подарки лета</w:t>
            </w:r>
          </w:p>
        </w:tc>
        <w:tc>
          <w:tcPr>
            <w:tcW w:w="7172" w:type="dxa"/>
          </w:tcPr>
          <w:p w14:paraId="23BC7E2F" w14:textId="79B42D6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лета».</w:t>
            </w:r>
          </w:p>
          <w:p w14:paraId="11419CFB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стихов, отгадывание загадок о лете.  - Аппликация «Летний денек».</w:t>
            </w:r>
          </w:p>
          <w:p w14:paraId="1D2FFCBD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</w:tc>
      </w:tr>
      <w:tr w:rsidR="00834F3E" w:rsidRPr="00B04770" w14:paraId="3325FFE1" w14:textId="77777777" w:rsidTr="00640D92">
        <w:tc>
          <w:tcPr>
            <w:tcW w:w="2399" w:type="dxa"/>
          </w:tcPr>
          <w:p w14:paraId="6B681C74" w14:textId="7FD44F2C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29.08.202</w:t>
            </w:r>
            <w:r w:rsidR="00B8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1418831B" w14:textId="77777777" w:rsidR="00834F3E" w:rsidRPr="00EB085C" w:rsidRDefault="00834F3E" w:rsidP="00B85FCD">
            <w:pPr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7172" w:type="dxa"/>
          </w:tcPr>
          <w:p w14:paraId="0B6A6B1E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9C1C3E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14:paraId="5BF42ECB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«Ловишки-перебежки» (слова о лете).</w:t>
            </w:r>
          </w:p>
          <w:p w14:paraId="41B40B65" w14:textId="77777777" w:rsidR="00834F3E" w:rsidRPr="00EB085C" w:rsidRDefault="00834F3E" w:rsidP="00834F3E">
            <w:pPr>
              <w:tabs>
                <w:tab w:val="left" w:pos="2977"/>
              </w:tabs>
              <w:spacing w:before="30" w:after="30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</w:tc>
      </w:tr>
    </w:tbl>
    <w:p w14:paraId="53D61A94" w14:textId="77777777" w:rsidR="003E477D" w:rsidRPr="00B04770" w:rsidRDefault="00F55D1A" w:rsidP="00F55D1A">
      <w:pPr>
        <w:tabs>
          <w:tab w:val="left" w:pos="2977"/>
        </w:tabs>
        <w:rPr>
          <w:rFonts w:ascii="Times New Roman" w:hAnsi="Times New Roman" w:cs="Times New Roman"/>
          <w:b/>
          <w:sz w:val="24"/>
          <w:szCs w:val="24"/>
        </w:rPr>
      </w:pPr>
      <w:r w:rsidRPr="00B047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477D" w:rsidRPr="00B04770" w:rsidSect="00B04770">
      <w:pgSz w:w="11906" w:h="16838"/>
      <w:pgMar w:top="1134" w:right="28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F7"/>
    <w:multiLevelType w:val="hybridMultilevel"/>
    <w:tmpl w:val="0E82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2B"/>
    <w:rsid w:val="00004877"/>
    <w:rsid w:val="000E23C2"/>
    <w:rsid w:val="00136C8F"/>
    <w:rsid w:val="001463FF"/>
    <w:rsid w:val="00150933"/>
    <w:rsid w:val="001633ED"/>
    <w:rsid w:val="00164EAF"/>
    <w:rsid w:val="0018633D"/>
    <w:rsid w:val="001B3EFE"/>
    <w:rsid w:val="00203A62"/>
    <w:rsid w:val="002053F6"/>
    <w:rsid w:val="00212EE4"/>
    <w:rsid w:val="00267C04"/>
    <w:rsid w:val="002C6B99"/>
    <w:rsid w:val="00317CEC"/>
    <w:rsid w:val="003278A0"/>
    <w:rsid w:val="00382FEC"/>
    <w:rsid w:val="003E3E7D"/>
    <w:rsid w:val="003E477D"/>
    <w:rsid w:val="003E48AA"/>
    <w:rsid w:val="003F4BA2"/>
    <w:rsid w:val="004015E8"/>
    <w:rsid w:val="004322A4"/>
    <w:rsid w:val="0044225C"/>
    <w:rsid w:val="00446745"/>
    <w:rsid w:val="00454AF0"/>
    <w:rsid w:val="004975E1"/>
    <w:rsid w:val="00582AD5"/>
    <w:rsid w:val="005A23B9"/>
    <w:rsid w:val="005B7C83"/>
    <w:rsid w:val="005E2869"/>
    <w:rsid w:val="006034B9"/>
    <w:rsid w:val="006141AA"/>
    <w:rsid w:val="00640D92"/>
    <w:rsid w:val="0065112C"/>
    <w:rsid w:val="0067775D"/>
    <w:rsid w:val="00685C77"/>
    <w:rsid w:val="006A1DE1"/>
    <w:rsid w:val="006C2EAD"/>
    <w:rsid w:val="006C61FB"/>
    <w:rsid w:val="006F11EC"/>
    <w:rsid w:val="007011B5"/>
    <w:rsid w:val="00711501"/>
    <w:rsid w:val="007235D9"/>
    <w:rsid w:val="00755F53"/>
    <w:rsid w:val="007634DF"/>
    <w:rsid w:val="00770360"/>
    <w:rsid w:val="00775A62"/>
    <w:rsid w:val="00784E55"/>
    <w:rsid w:val="007906E9"/>
    <w:rsid w:val="007A2313"/>
    <w:rsid w:val="008226E3"/>
    <w:rsid w:val="00834F3E"/>
    <w:rsid w:val="00870BE6"/>
    <w:rsid w:val="00885446"/>
    <w:rsid w:val="00895ADF"/>
    <w:rsid w:val="008B7314"/>
    <w:rsid w:val="008F59E0"/>
    <w:rsid w:val="00913881"/>
    <w:rsid w:val="009465B1"/>
    <w:rsid w:val="00977737"/>
    <w:rsid w:val="009B4343"/>
    <w:rsid w:val="009C51DD"/>
    <w:rsid w:val="009F5BAC"/>
    <w:rsid w:val="00A73A50"/>
    <w:rsid w:val="00AE18BD"/>
    <w:rsid w:val="00B04770"/>
    <w:rsid w:val="00B079A8"/>
    <w:rsid w:val="00B37B49"/>
    <w:rsid w:val="00B85FCD"/>
    <w:rsid w:val="00BD7126"/>
    <w:rsid w:val="00C26DF8"/>
    <w:rsid w:val="00C3048F"/>
    <w:rsid w:val="00C4379D"/>
    <w:rsid w:val="00CA5FD5"/>
    <w:rsid w:val="00CB7A81"/>
    <w:rsid w:val="00CC112B"/>
    <w:rsid w:val="00CD40B4"/>
    <w:rsid w:val="00D250AB"/>
    <w:rsid w:val="00D46F72"/>
    <w:rsid w:val="00D83414"/>
    <w:rsid w:val="00DB1E0A"/>
    <w:rsid w:val="00DD0F4A"/>
    <w:rsid w:val="00DD414F"/>
    <w:rsid w:val="00DD61FE"/>
    <w:rsid w:val="00DF74AA"/>
    <w:rsid w:val="00E11A4D"/>
    <w:rsid w:val="00E140F9"/>
    <w:rsid w:val="00E47E51"/>
    <w:rsid w:val="00E65D3C"/>
    <w:rsid w:val="00EB085C"/>
    <w:rsid w:val="00EB1F96"/>
    <w:rsid w:val="00F12246"/>
    <w:rsid w:val="00F34A4E"/>
    <w:rsid w:val="00F41C60"/>
    <w:rsid w:val="00F55D1A"/>
    <w:rsid w:val="00F7475C"/>
    <w:rsid w:val="00F85304"/>
    <w:rsid w:val="00FB1322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9104"/>
  <w15:docId w15:val="{9B78949D-0776-4321-955A-FD54E5F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A8"/>
    <w:pPr>
      <w:ind w:left="720"/>
      <w:contextualSpacing/>
    </w:pPr>
  </w:style>
  <w:style w:type="table" w:styleId="a4">
    <w:name w:val="Table Grid"/>
    <w:basedOn w:val="a1"/>
    <w:uiPriority w:val="59"/>
    <w:rsid w:val="0079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4EAF"/>
  </w:style>
  <w:style w:type="paragraph" w:styleId="a7">
    <w:name w:val="Body Text"/>
    <w:basedOn w:val="a"/>
    <w:link w:val="a8"/>
    <w:uiPriority w:val="1"/>
    <w:qFormat/>
    <w:rsid w:val="008226E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226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Никулина</cp:lastModifiedBy>
  <cp:revision>29</cp:revision>
  <cp:lastPrinted>2023-09-11T12:59:00Z</cp:lastPrinted>
  <dcterms:created xsi:type="dcterms:W3CDTF">2023-05-24T10:28:00Z</dcterms:created>
  <dcterms:modified xsi:type="dcterms:W3CDTF">2025-05-30T06:26:00Z</dcterms:modified>
</cp:coreProperties>
</file>