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68" w:rsidRDefault="00DB393A" w:rsidP="00DB39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________</w:t>
      </w:r>
    </w:p>
    <w:p w:rsidR="00DB393A" w:rsidRDefault="00DB393A" w:rsidP="00DB39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B393A" w:rsidRDefault="00DB393A" w:rsidP="00DB39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393A" w:rsidRDefault="00DB393A" w:rsidP="00DB39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393A" w:rsidRPr="008B2CD5" w:rsidRDefault="00DB393A" w:rsidP="00DB393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2CD5">
        <w:rPr>
          <w:rFonts w:ascii="Times New Roman" w:hAnsi="Times New Roman" w:cs="Times New Roman"/>
          <w:b/>
          <w:sz w:val="32"/>
          <w:szCs w:val="32"/>
        </w:rPr>
        <w:t>График работы</w:t>
      </w:r>
    </w:p>
    <w:p w:rsidR="00DB393A" w:rsidRPr="008B2CD5" w:rsidRDefault="00DB393A" w:rsidP="00DB393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2CD5">
        <w:rPr>
          <w:rFonts w:ascii="Times New Roman" w:hAnsi="Times New Roman" w:cs="Times New Roman"/>
          <w:b/>
          <w:sz w:val="32"/>
          <w:szCs w:val="32"/>
        </w:rPr>
        <w:t>Кабинета службы раннего вмешательства</w:t>
      </w:r>
    </w:p>
    <w:p w:rsidR="00DB393A" w:rsidRPr="008B2CD5" w:rsidRDefault="002F2A9A" w:rsidP="00DB393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bookmarkStart w:id="0" w:name="_GoBack"/>
      <w:bookmarkEnd w:id="0"/>
      <w:r w:rsidR="00DB393A" w:rsidRPr="008B2CD5">
        <w:rPr>
          <w:rFonts w:ascii="Times New Roman" w:hAnsi="Times New Roman" w:cs="Times New Roman"/>
          <w:b/>
          <w:sz w:val="32"/>
          <w:szCs w:val="32"/>
        </w:rPr>
        <w:t xml:space="preserve">  учебный год.</w:t>
      </w:r>
    </w:p>
    <w:p w:rsidR="008B2CD5" w:rsidRDefault="008B2CD5" w:rsidP="00DB393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943"/>
        <w:gridCol w:w="2552"/>
        <w:gridCol w:w="4252"/>
      </w:tblGrid>
      <w:tr w:rsidR="00DB393A" w:rsidTr="008B2CD5">
        <w:trPr>
          <w:trHeight w:val="966"/>
        </w:trPr>
        <w:tc>
          <w:tcPr>
            <w:tcW w:w="2943" w:type="dxa"/>
          </w:tcPr>
          <w:p w:rsidR="00DB393A" w:rsidRDefault="00DB393A" w:rsidP="00DB3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552" w:type="dxa"/>
          </w:tcPr>
          <w:p w:rsidR="00DB393A" w:rsidRDefault="00DB393A" w:rsidP="00DB3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4252" w:type="dxa"/>
          </w:tcPr>
          <w:p w:rsidR="00DB393A" w:rsidRDefault="00DB393A" w:rsidP="00DB3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B393A" w:rsidTr="008B2CD5">
        <w:trPr>
          <w:trHeight w:val="966"/>
        </w:trPr>
        <w:tc>
          <w:tcPr>
            <w:tcW w:w="2943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252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Байбакова А.С.,</w:t>
            </w:r>
          </w:p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Анциферова Н.А.</w:t>
            </w:r>
          </w:p>
        </w:tc>
      </w:tr>
      <w:tr w:rsidR="00DB393A" w:rsidTr="008B2CD5">
        <w:trPr>
          <w:trHeight w:val="966"/>
        </w:trPr>
        <w:tc>
          <w:tcPr>
            <w:tcW w:w="2943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252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Байбакова А.С.,</w:t>
            </w:r>
          </w:p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Анциферова Н.А.,</w:t>
            </w:r>
          </w:p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Иванова О.С.</w:t>
            </w:r>
          </w:p>
        </w:tc>
      </w:tr>
      <w:tr w:rsidR="00DB393A" w:rsidTr="008B2CD5">
        <w:trPr>
          <w:trHeight w:val="966"/>
        </w:trPr>
        <w:tc>
          <w:tcPr>
            <w:tcW w:w="2943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252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Байбакова А.С.,</w:t>
            </w:r>
          </w:p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Анциферова Н.А.,</w:t>
            </w:r>
          </w:p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Иванова О.С.</w:t>
            </w:r>
          </w:p>
        </w:tc>
      </w:tr>
      <w:tr w:rsidR="00DB393A" w:rsidTr="008B2CD5">
        <w:trPr>
          <w:trHeight w:val="966"/>
        </w:trPr>
        <w:tc>
          <w:tcPr>
            <w:tcW w:w="2943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252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Байбакова А.С.,</w:t>
            </w:r>
          </w:p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Анциферова Н.А.,</w:t>
            </w:r>
          </w:p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Иванова О.С.</w:t>
            </w:r>
          </w:p>
        </w:tc>
      </w:tr>
      <w:tr w:rsidR="00DB393A" w:rsidTr="008B2CD5">
        <w:trPr>
          <w:trHeight w:val="966"/>
        </w:trPr>
        <w:tc>
          <w:tcPr>
            <w:tcW w:w="2943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552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252" w:type="dxa"/>
          </w:tcPr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Байбакова А.С.,</w:t>
            </w:r>
          </w:p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Анциферова Н.А.,</w:t>
            </w:r>
          </w:p>
          <w:p w:rsidR="00DB393A" w:rsidRPr="008B2CD5" w:rsidRDefault="00DB393A" w:rsidP="00DB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D5">
              <w:rPr>
                <w:rFonts w:ascii="Times New Roman" w:hAnsi="Times New Roman" w:cs="Times New Roman"/>
                <w:sz w:val="28"/>
                <w:szCs w:val="28"/>
              </w:rPr>
              <w:t>Иванова О.С.</w:t>
            </w:r>
          </w:p>
        </w:tc>
      </w:tr>
    </w:tbl>
    <w:p w:rsidR="00DB393A" w:rsidRDefault="00DB393A" w:rsidP="00DB393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93A" w:rsidRPr="00DB393A" w:rsidRDefault="00DB393A" w:rsidP="00DB39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393A" w:rsidRPr="00DB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36"/>
    <w:rsid w:val="002F2A9A"/>
    <w:rsid w:val="00810C68"/>
    <w:rsid w:val="008B2CD5"/>
    <w:rsid w:val="00DB393A"/>
    <w:rsid w:val="00E2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2022-10-10T06:28:00Z</dcterms:created>
  <dcterms:modified xsi:type="dcterms:W3CDTF">2023-10-26T08:31:00Z</dcterms:modified>
</cp:coreProperties>
</file>