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82025" w14:textId="77777777" w:rsidR="003E7EBC" w:rsidRDefault="003E7EBC" w:rsidP="00162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6187E6" w14:textId="707FD5EB" w:rsidR="003E7EBC" w:rsidRDefault="003E7EB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C040371" wp14:editId="282D93DC">
            <wp:extent cx="6030595" cy="697674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16_08-15-5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97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09FEB3C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17987" w14:textId="77777777" w:rsidR="003E7EBC" w:rsidRDefault="003E7EBC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012AC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91AF8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C49D7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97F9A" w14:textId="77777777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12BE0" w14:textId="5735EBB1" w:rsidR="0037451F" w:rsidRDefault="0037451F" w:rsidP="00374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CE1F9" w14:textId="6199211C" w:rsidR="008510EB" w:rsidRDefault="008510EB" w:rsidP="00374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14:paraId="1506171A" w14:textId="28DAD01B" w:rsidR="00AF1129" w:rsidRPr="00243E35" w:rsidRDefault="00243E35" w:rsidP="00243E35">
      <w:pPr>
        <w:spacing w:before="100" w:beforeAutospacing="1" w:after="100" w:afterAutospacing="1" w:line="240" w:lineRule="auto"/>
        <w:ind w:left="2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3E1" w:rsidRPr="00243E35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25B10DD9" w14:textId="0E46E29A" w:rsidR="003816F9" w:rsidRDefault="008510EB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sz w:val="28"/>
          <w:szCs w:val="28"/>
        </w:rPr>
        <w:t xml:space="preserve">  </w:t>
      </w:r>
      <w:r w:rsidR="00A82BDF">
        <w:rPr>
          <w:rFonts w:ascii="Times New Roman" w:hAnsi="Times New Roman" w:cs="Times New Roman"/>
          <w:sz w:val="28"/>
          <w:szCs w:val="28"/>
        </w:rPr>
        <w:t xml:space="preserve">  </w:t>
      </w:r>
      <w:r w:rsidRPr="003816F9">
        <w:rPr>
          <w:rFonts w:ascii="Times New Roman" w:hAnsi="Times New Roman" w:cs="Times New Roman"/>
          <w:sz w:val="28"/>
          <w:szCs w:val="28"/>
        </w:rPr>
        <w:t xml:space="preserve"> 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Самообследование </w:t>
      </w:r>
      <w:r w:rsidR="00FE56BE">
        <w:rPr>
          <w:rFonts w:ascii="Times New Roman" w:hAnsi="Times New Roman" w:cs="Times New Roman"/>
          <w:sz w:val="28"/>
          <w:szCs w:val="28"/>
        </w:rPr>
        <w:t>м</w:t>
      </w:r>
      <w:r w:rsidR="00AF1129" w:rsidRPr="003816F9">
        <w:rPr>
          <w:rFonts w:ascii="Times New Roman" w:hAnsi="Times New Roman" w:cs="Times New Roman"/>
          <w:sz w:val="28"/>
          <w:szCs w:val="28"/>
        </w:rPr>
        <w:t>униципального автономного дошкольного образовательного</w:t>
      </w:r>
      <w:r w:rsid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учреждения «Детск</w:t>
      </w:r>
      <w:r w:rsidR="00E91596">
        <w:rPr>
          <w:rFonts w:ascii="Times New Roman" w:hAnsi="Times New Roman" w:cs="Times New Roman"/>
          <w:sz w:val="28"/>
          <w:szCs w:val="28"/>
        </w:rPr>
        <w:t>ий сад комбинированного вида № 5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«Соловушка» (МАДОУ «Детский сад № 5») проводилось на основании приказа заведующего от </w:t>
      </w:r>
      <w:r w:rsidR="005C0D27">
        <w:rPr>
          <w:rFonts w:ascii="Times New Roman" w:hAnsi="Times New Roman" w:cs="Times New Roman"/>
          <w:sz w:val="28"/>
          <w:szCs w:val="28"/>
        </w:rPr>
        <w:t>09.01.202</w:t>
      </w:r>
      <w:r w:rsidR="00D70FD1">
        <w:rPr>
          <w:rFonts w:ascii="Times New Roman" w:hAnsi="Times New Roman" w:cs="Times New Roman"/>
          <w:sz w:val="28"/>
          <w:szCs w:val="28"/>
        </w:rPr>
        <w:t>5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№ </w:t>
      </w:r>
      <w:r w:rsidR="00D70FD1">
        <w:rPr>
          <w:rFonts w:ascii="Times New Roman" w:hAnsi="Times New Roman" w:cs="Times New Roman"/>
          <w:sz w:val="28"/>
          <w:szCs w:val="28"/>
        </w:rPr>
        <w:t>28</w:t>
      </w:r>
      <w:r w:rsidR="00A82BDF">
        <w:rPr>
          <w:rFonts w:ascii="Times New Roman" w:hAnsi="Times New Roman" w:cs="Times New Roman"/>
          <w:sz w:val="28"/>
          <w:szCs w:val="28"/>
        </w:rPr>
        <w:t>-</w:t>
      </w:r>
      <w:r w:rsidR="00FE56BE">
        <w:rPr>
          <w:rFonts w:ascii="Times New Roman" w:hAnsi="Times New Roman" w:cs="Times New Roman"/>
          <w:sz w:val="28"/>
          <w:szCs w:val="28"/>
        </w:rPr>
        <w:t>о</w:t>
      </w:r>
      <w:r w:rsidR="003816F9">
        <w:rPr>
          <w:rFonts w:ascii="Times New Roman" w:hAnsi="Times New Roman" w:cs="Times New Roman"/>
          <w:sz w:val="28"/>
          <w:szCs w:val="28"/>
        </w:rPr>
        <w:t>.</w:t>
      </w:r>
    </w:p>
    <w:p w14:paraId="146D09AA" w14:textId="48A27472" w:rsidR="00A82BDF" w:rsidRDefault="00D70FD1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3816F9">
        <w:rPr>
          <w:rFonts w:ascii="Times New Roman" w:hAnsi="Times New Roman" w:cs="Times New Roman"/>
          <w:sz w:val="28"/>
          <w:szCs w:val="28"/>
        </w:rPr>
        <w:t xml:space="preserve">   </w:t>
      </w:r>
      <w:r w:rsidR="00A82BDF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Для проведения самообследования была сформирована комиссия из числа</w:t>
      </w:r>
      <w:r w:rsidR="00AF1129" w:rsidRPr="003816F9">
        <w:rPr>
          <w:rFonts w:ascii="Times New Roman" w:hAnsi="Times New Roman" w:cs="Times New Roman"/>
          <w:sz w:val="28"/>
          <w:szCs w:val="28"/>
        </w:rPr>
        <w:br/>
        <w:t>педагогического к</w:t>
      </w:r>
      <w:r w:rsidR="00E91596">
        <w:rPr>
          <w:rFonts w:ascii="Times New Roman" w:hAnsi="Times New Roman" w:cs="Times New Roman"/>
          <w:sz w:val="28"/>
          <w:szCs w:val="28"/>
        </w:rPr>
        <w:t>оллектива МАДОУ «Детский сад № 5</w:t>
      </w:r>
      <w:r w:rsidR="00AF1129" w:rsidRPr="003816F9">
        <w:rPr>
          <w:rFonts w:ascii="Times New Roman" w:hAnsi="Times New Roman" w:cs="Times New Roman"/>
          <w:sz w:val="28"/>
          <w:szCs w:val="28"/>
        </w:rPr>
        <w:t>».</w:t>
      </w:r>
      <w:r w:rsidR="00814EB8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ab/>
        <w:t>В</w:t>
      </w:r>
      <w:r w:rsidR="00814EB8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своей</w:t>
      </w:r>
      <w:r w:rsidR="00814EB8">
        <w:rPr>
          <w:rFonts w:ascii="Times New Roman" w:hAnsi="Times New Roman" w:cs="Times New Roman"/>
          <w:sz w:val="28"/>
          <w:szCs w:val="28"/>
        </w:rPr>
        <w:t xml:space="preserve">    </w:t>
      </w:r>
      <w:r w:rsidR="00AF1129" w:rsidRPr="003816F9">
        <w:rPr>
          <w:rFonts w:ascii="Times New Roman" w:hAnsi="Times New Roman" w:cs="Times New Roman"/>
          <w:sz w:val="28"/>
          <w:szCs w:val="28"/>
        </w:rPr>
        <w:t>работе комиссия руководствовалась следующими нормативными и иными документами: Федеральным законом «Об образовании в Российской Федерации» №273-ФЗ от 29.12.2012 г. п.3 части 2 статьи 29; 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организацией»; Приказом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</w:t>
      </w:r>
      <w:r w:rsidR="003816F9">
        <w:rPr>
          <w:rFonts w:ascii="Times New Roman" w:hAnsi="Times New Roman" w:cs="Times New Roman"/>
          <w:sz w:val="28"/>
          <w:szCs w:val="28"/>
        </w:rPr>
        <w:t xml:space="preserve">; </w:t>
      </w:r>
      <w:r w:rsidR="00AF1129" w:rsidRPr="003816F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России от 14.12.2017 №1218 «О внесении</w:t>
      </w:r>
      <w:r w:rsidR="00E91596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изменений в Порядок проведения самообследования образовательной организацией»,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утвержденный приказом Министерством образования и науки Российской Федерации от14.06.2013 №462 «Об утверждении Порядка проведения самообследования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организацией»; Уставом МАДОУ «Детский сад № </w:t>
      </w:r>
      <w:r w:rsidR="00A82BDF">
        <w:rPr>
          <w:rFonts w:ascii="Times New Roman" w:hAnsi="Times New Roman" w:cs="Times New Roman"/>
          <w:sz w:val="28"/>
          <w:szCs w:val="28"/>
        </w:rPr>
        <w:t>5</w:t>
      </w:r>
      <w:r w:rsidR="00AF1129" w:rsidRPr="003816F9">
        <w:rPr>
          <w:rFonts w:ascii="Times New Roman" w:hAnsi="Times New Roman" w:cs="Times New Roman"/>
          <w:sz w:val="28"/>
          <w:szCs w:val="28"/>
        </w:rPr>
        <w:t>»</w:t>
      </w:r>
      <w:r w:rsidR="00A82BDF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г. Курчатова</w:t>
      </w:r>
      <w:r w:rsidR="00A82BDF">
        <w:rPr>
          <w:rFonts w:ascii="Times New Roman" w:hAnsi="Times New Roman" w:cs="Times New Roman"/>
          <w:sz w:val="28"/>
          <w:szCs w:val="28"/>
        </w:rPr>
        <w:t>.</w:t>
      </w:r>
    </w:p>
    <w:p w14:paraId="36186B57" w14:textId="77777777" w:rsidR="003816F9" w:rsidRDefault="00A82BDF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>Целью проведения самообследования является обеспечение доступности и</w:t>
      </w:r>
      <w:r w:rsidR="003816F9">
        <w:rPr>
          <w:rFonts w:ascii="Times New Roman" w:hAnsi="Times New Roman" w:cs="Times New Roman"/>
          <w:sz w:val="28"/>
          <w:szCs w:val="28"/>
        </w:rPr>
        <w:t xml:space="preserve"> </w:t>
      </w:r>
      <w:r w:rsidR="00AF1129" w:rsidRPr="003816F9">
        <w:rPr>
          <w:rFonts w:ascii="Times New Roman" w:hAnsi="Times New Roman" w:cs="Times New Roman"/>
          <w:sz w:val="28"/>
          <w:szCs w:val="28"/>
        </w:rPr>
        <w:t xml:space="preserve">открытости информации о деятельности МАДОУ «Детский сад № 5».  </w:t>
      </w:r>
      <w:r w:rsidR="003816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1DAC55D" w14:textId="65B1DE14" w:rsidR="00AF1129" w:rsidRPr="003816F9" w:rsidRDefault="00AF1129" w:rsidP="00AF1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sz w:val="28"/>
          <w:szCs w:val="28"/>
        </w:rPr>
        <w:t xml:space="preserve">       В соответствии с п.6 Порядка проведения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образовательного процесса, востребованности выпускников, качество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МАДОУ «Детский сад № 5» за  202</w:t>
      </w:r>
      <w:r w:rsidR="00D70FD1">
        <w:rPr>
          <w:rFonts w:ascii="Times New Roman" w:hAnsi="Times New Roman" w:cs="Times New Roman"/>
          <w:sz w:val="28"/>
          <w:szCs w:val="28"/>
        </w:rPr>
        <w:t>4</w:t>
      </w:r>
      <w:r w:rsidRPr="003816F9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0D27C0B" w14:textId="366BB617" w:rsidR="0037451F" w:rsidRPr="00E83998" w:rsidRDefault="00E83998" w:rsidP="00E839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998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щи</w:t>
      </w:r>
      <w:r w:rsidRPr="00E83998">
        <w:rPr>
          <w:rFonts w:ascii="Times New Roman" w:hAnsi="Times New Roman" w:cs="Times New Roman"/>
          <w:b/>
          <w:bCs/>
          <w:sz w:val="28"/>
          <w:szCs w:val="28"/>
        </w:rPr>
        <w:t>е  сведения  об  образовательной 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3998">
        <w:rPr>
          <w:rFonts w:ascii="Times New Roman" w:hAnsi="Times New Roman" w:cs="Times New Roman"/>
          <w:b/>
          <w:bCs/>
          <w:sz w:val="28"/>
          <w:szCs w:val="28"/>
        </w:rPr>
        <w:t>низации</w:t>
      </w:r>
    </w:p>
    <w:p w14:paraId="43F24FBC" w14:textId="004CE849" w:rsidR="00DC5B9B" w:rsidRPr="00DC5B9B" w:rsidRDefault="00A82BDF" w:rsidP="00DC5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</w:t>
      </w:r>
      <w:r w:rsidR="00DC5B9B" w:rsidRPr="00DC5B9B">
        <w:rPr>
          <w:rFonts w:ascii="Times New Roman" w:hAnsi="Times New Roman" w:cs="Times New Roman"/>
          <w:bCs/>
          <w:sz w:val="28"/>
          <w:szCs w:val="28"/>
        </w:rPr>
        <w:t xml:space="preserve"> «Учреждения»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</w:t>
      </w:r>
      <w:r w:rsidR="00DC5B9B" w:rsidRPr="00FE56BE">
        <w:rPr>
          <w:rFonts w:ascii="Times New Roman" w:hAnsi="Times New Roman" w:cs="Times New Roman"/>
          <w:b/>
          <w:bCs/>
          <w:sz w:val="28"/>
          <w:szCs w:val="28"/>
        </w:rPr>
        <w:t>полное: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Муниципальное автономное  дошкольное образовательное учреждение «Детский сад комбинированного  вида №5»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сокращенное: МАДОУ «Детский сад  № 5»</w:t>
      </w:r>
    </w:p>
    <w:p w14:paraId="41E9BB29" w14:textId="77777777" w:rsidR="00DC5B9B" w:rsidRPr="00DC5B9B" w:rsidRDefault="00A82BDF" w:rsidP="00DC5B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proofErr w:type="gramStart"/>
      <w:r w:rsidR="00DC5B9B" w:rsidRPr="00DC5B9B">
        <w:rPr>
          <w:rFonts w:ascii="Times New Roman" w:hAnsi="Times New Roman" w:cs="Times New Roman"/>
          <w:b/>
          <w:bCs/>
          <w:sz w:val="28"/>
          <w:szCs w:val="28"/>
        </w:rPr>
        <w:t>Место нахождения «</w:t>
      </w:r>
      <w:r w:rsidR="00DC5B9B" w:rsidRPr="00FE56BE">
        <w:rPr>
          <w:rFonts w:ascii="Times New Roman" w:hAnsi="Times New Roman" w:cs="Times New Roman"/>
          <w:sz w:val="28"/>
          <w:szCs w:val="28"/>
        </w:rPr>
        <w:t>Учреждения</w:t>
      </w:r>
      <w:r w:rsidR="00DC5B9B" w:rsidRPr="00DC5B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: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307251,  Российская Федерация, Курская область,      г. Курчатов,  ул. Пионерская  д.6. </w:t>
      </w:r>
      <w:proofErr w:type="gramEnd"/>
    </w:p>
    <w:p w14:paraId="3EBDE1E5" w14:textId="77777777" w:rsidR="00DC5B9B" w:rsidRPr="00DC5B9B" w:rsidRDefault="00DC5B9B" w:rsidP="00DC5B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t>В ближайшем окружении находятся: гимназия №1, №2,  лицей №3, краеведческий музей, детская библиотека.</w:t>
      </w:r>
    </w:p>
    <w:p w14:paraId="158FEB68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t xml:space="preserve">«Учреждение» является некоммерческой организацией.  </w:t>
      </w:r>
    </w:p>
    <w:p w14:paraId="4D46A6C2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муниципальное учреждение. </w:t>
      </w:r>
    </w:p>
    <w:p w14:paraId="2A78403D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51CE1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Pr="00DC5B9B">
        <w:rPr>
          <w:rFonts w:ascii="Times New Roman" w:hAnsi="Times New Roman" w:cs="Times New Roman"/>
          <w:sz w:val="28"/>
          <w:szCs w:val="28"/>
        </w:rPr>
        <w:t>– автономное учреждение.</w:t>
      </w:r>
      <w:r w:rsidRPr="00DC5B9B">
        <w:rPr>
          <w:rFonts w:ascii="Times New Roman" w:hAnsi="Times New Roman" w:cs="Times New Roman"/>
          <w:sz w:val="28"/>
          <w:szCs w:val="28"/>
        </w:rPr>
        <w:tab/>
      </w:r>
    </w:p>
    <w:p w14:paraId="1071D0D6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B9B">
        <w:rPr>
          <w:rFonts w:ascii="Times New Roman" w:hAnsi="Times New Roman" w:cs="Times New Roman"/>
          <w:bCs/>
          <w:sz w:val="28"/>
          <w:szCs w:val="28"/>
        </w:rPr>
        <w:t>Учредитель:</w:t>
      </w:r>
      <w:r w:rsidRPr="00DC5B9B">
        <w:rPr>
          <w:rFonts w:ascii="Times New Roman" w:hAnsi="Times New Roman" w:cs="Times New Roman"/>
          <w:sz w:val="28"/>
          <w:szCs w:val="28"/>
        </w:rPr>
        <w:t xml:space="preserve"> Администрация города Курчатова</w:t>
      </w:r>
    </w:p>
    <w:p w14:paraId="79656733" w14:textId="77777777" w:rsidR="00DC5B9B" w:rsidRPr="00DC5B9B" w:rsidRDefault="00DC5B9B" w:rsidP="00DC5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4F7FA" w14:textId="232E0351" w:rsidR="00DC5B9B" w:rsidRPr="00DC5B9B" w:rsidRDefault="00A82BDF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Функции и полномочия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«Учредителя» «Учреждения» от имени муниципального образования в установленном администрацией города Курчатова порядке осуществляет  Комитет  образования  города  Курчатова</w:t>
      </w:r>
      <w:r w:rsidR="00D70FD1">
        <w:rPr>
          <w:rFonts w:ascii="Times New Roman" w:hAnsi="Times New Roman" w:cs="Times New Roman"/>
          <w:sz w:val="28"/>
          <w:szCs w:val="28"/>
        </w:rPr>
        <w:t xml:space="preserve"> Курской  области</w:t>
      </w:r>
      <w:r w:rsidR="00DC5B9B" w:rsidRPr="00DC5B9B">
        <w:rPr>
          <w:rFonts w:ascii="Times New Roman" w:hAnsi="Times New Roman" w:cs="Times New Roman"/>
          <w:sz w:val="28"/>
          <w:szCs w:val="28"/>
        </w:rPr>
        <w:t>.</w:t>
      </w:r>
    </w:p>
    <w:p w14:paraId="051A13C1" w14:textId="77777777" w:rsidR="00DC5B9B" w:rsidRPr="00DC5B9B" w:rsidRDefault="00DC5B9B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49619" w14:textId="77777777" w:rsidR="00DC5B9B" w:rsidRDefault="00A82BDF" w:rsidP="00A82B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5B9B" w:rsidRPr="00DC5B9B">
        <w:rPr>
          <w:rFonts w:ascii="Times New Roman" w:hAnsi="Times New Roman" w:cs="Times New Roman"/>
          <w:b/>
          <w:sz w:val="28"/>
          <w:szCs w:val="28"/>
        </w:rPr>
        <w:t>Функции и полномочия</w:t>
      </w:r>
      <w:r w:rsidR="00DC5B9B" w:rsidRPr="00DC5B9B">
        <w:rPr>
          <w:rFonts w:ascii="Times New Roman" w:hAnsi="Times New Roman" w:cs="Times New Roman"/>
          <w:sz w:val="28"/>
          <w:szCs w:val="28"/>
        </w:rPr>
        <w:t xml:space="preserve"> «Собственника» имущества «Учреждения» в установленном порядке осуществляет Комитет по управлению   имуществом администрации города Курчатова Курской области</w:t>
      </w:r>
    </w:p>
    <w:p w14:paraId="17AF25C2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Организационно - правовая форма- муниципальное учреждение. Тип – автономное учреждение.</w:t>
      </w:r>
    </w:p>
    <w:p w14:paraId="354853CD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Учредитель: Муниципальное образование «Город Курчатов» Курской области.</w:t>
      </w:r>
    </w:p>
    <w:p w14:paraId="32C3AE86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Функции и полномочия «Учредителя» «Учреждения» от имени муниципального образования в установленном администрацией города Курчатова порядке, осуществляет комитет образования города.</w:t>
      </w:r>
    </w:p>
    <w:p w14:paraId="180B165C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Функции и полномочия «Собственника» имущества «Учреждения» в установленном порядке осуществляет комитет по управлению имуществом администрации города Курчатова Курской области.</w:t>
      </w:r>
    </w:p>
    <w:p w14:paraId="7C658C6D" w14:textId="77777777" w:rsidR="003816F9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14:paraId="5EC93CF6" w14:textId="77777777" w:rsidR="003816F9" w:rsidRPr="0037451F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Лицензия на образовательную деятельность №1902 от 16 апреля 2015 года, серия 46 Л 01 №0000057 выдана Управлением по надзору и контролю в сфере образования Курской области.</w:t>
      </w:r>
    </w:p>
    <w:p w14:paraId="6934A3DF" w14:textId="77777777" w:rsidR="00EE25D5" w:rsidRPr="00A82BDF" w:rsidRDefault="003816F9" w:rsidP="00A82B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№1 к лицензии на осуществление образовательной деятельности от 16.04.2015 г. №1902 на дополнительное образование детей и взрослых, серия 46 </w:t>
      </w:r>
      <w:proofErr w:type="gramStart"/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A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01 №0001937, приказ от 17.01.2019 г . №1/1-17.</w:t>
      </w:r>
      <w:r w:rsidR="00A82BDF" w:rsidRPr="00A82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237FA18B" w14:textId="77777777" w:rsidR="003816F9" w:rsidRDefault="003816F9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2650AD0" w14:textId="77777777" w:rsidR="00EE25D5" w:rsidRPr="00104025" w:rsidRDefault="00EE25D5" w:rsidP="00A82B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 детей в ДОУ</w:t>
      </w: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осуществляется в соответствии с Постановлением администрации города Курчатова от 27.03.2017 г. №350 «Об утверждении порядка комплектования муниципальных дошкольных образовательных учреждений города Курчатова, реализующих основную образовательную программу дошкольного образования и учёта детей, нуждающихся в </w:t>
      </w: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предоставлении места в муниципальных дошкольных образовательных учреждениях».</w:t>
      </w:r>
    </w:p>
    <w:p w14:paraId="680C8CD9" w14:textId="2E7D702B" w:rsidR="00EE25D5" w:rsidRPr="0037451F" w:rsidRDefault="006979A1" w:rsidP="00A82B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25D5" w:rsidRPr="00374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«Учреждение» работает по графику пятидневной рабочей недели:</w:t>
      </w:r>
    </w:p>
    <w:p w14:paraId="44844C47" w14:textId="2CC044F2" w:rsidR="00EE25D5" w:rsidRPr="0037451F" w:rsidRDefault="005C0D27" w:rsidP="00A82B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Режим  функционирования: 12 часов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пятидневной  рабочей  недели.</w:t>
      </w:r>
      <w:r w:rsidR="00D70F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25D5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6:30 часов до 18:30 часов. Выходные дни – суббота, воскресенье.</w:t>
      </w:r>
    </w:p>
    <w:p w14:paraId="226F2BC4" w14:textId="77777777" w:rsidR="00EE25D5" w:rsidRPr="0037451F" w:rsidRDefault="00EE25D5" w:rsidP="00A82BD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Информационный сайт МАДОУ: </w:t>
      </w:r>
      <w:hyperlink r:id="rId10" w:history="1"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http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://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kurch</w:t>
        </w:r>
        <w:proofErr w:type="spellEnd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-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ds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5.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ru</w:t>
        </w:r>
        <w:proofErr w:type="spellEnd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/</w:t>
        </w:r>
      </w:hyperlink>
    </w:p>
    <w:p w14:paraId="1DEECE3B" w14:textId="08EE7DDA" w:rsidR="00EE25D5" w:rsidRPr="00263951" w:rsidRDefault="00EE25D5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  <w:r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Электронный адрес МАДОУ:  </w:t>
      </w:r>
      <w:hyperlink r:id="rId11" w:history="1"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Solovyshka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-5@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yandex</w:t>
        </w:r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eastAsia="ru-RU"/>
          </w:rPr>
          <w:t>.</w:t>
        </w:r>
        <w:proofErr w:type="spellStart"/>
        <w:r w:rsidRPr="0037451F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en-US" w:eastAsia="ru-RU"/>
          </w:rPr>
          <w:t>ru</w:t>
        </w:r>
        <w:proofErr w:type="spellEnd"/>
      </w:hyperlink>
    </w:p>
    <w:p w14:paraId="405EC2F3" w14:textId="0E69CB4F" w:rsidR="00E83998" w:rsidRPr="00263951" w:rsidRDefault="00E83998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</w:p>
    <w:p w14:paraId="0BA93FD0" w14:textId="77777777" w:rsidR="00E83998" w:rsidRDefault="00E83998" w:rsidP="00A82BDF">
      <w:pPr>
        <w:pStyle w:val="a3"/>
        <w:ind w:left="0" w:right="283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</w:p>
    <w:p w14:paraId="43E8EE8D" w14:textId="6721D426" w:rsidR="00E83998" w:rsidRDefault="00E83998" w:rsidP="00243E35">
      <w:pPr>
        <w:pStyle w:val="a3"/>
        <w:numPr>
          <w:ilvl w:val="1"/>
          <w:numId w:val="20"/>
        </w:numPr>
        <w:ind w:left="2552" w:hanging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39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 образовательной  деятельности</w:t>
      </w:r>
    </w:p>
    <w:p w14:paraId="17D4A6A6" w14:textId="671213C5" w:rsidR="00D70FD1" w:rsidRPr="00D70FD1" w:rsidRDefault="00D70FD1" w:rsidP="00D70FD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</w:t>
      </w:r>
    </w:p>
    <w:p w14:paraId="0A53E20D" w14:textId="3822098B" w:rsidR="00E83998" w:rsidRPr="00E83998" w:rsidRDefault="00E83998" w:rsidP="00E83998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0A484" w14:textId="4E242408" w:rsidR="008823E1" w:rsidRPr="00E83998" w:rsidRDefault="00E83998" w:rsidP="00E839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3E1" w:rsidRPr="00E83998">
        <w:rPr>
          <w:rFonts w:ascii="Times New Roman" w:hAnsi="Times New Roman" w:cs="Times New Roman"/>
          <w:sz w:val="28"/>
          <w:szCs w:val="28"/>
        </w:rPr>
        <w:t xml:space="preserve">МАДОУ «Детский сад  № 5» осуществляет свою образовательную деятельность в соответствии с нормативными документами: </w:t>
      </w:r>
    </w:p>
    <w:p w14:paraId="2C52402C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Федерации;</w:t>
      </w:r>
    </w:p>
    <w:p w14:paraId="19FC1BA5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Конвенция ООН о правах ребёнка; </w:t>
      </w:r>
    </w:p>
    <w:p w14:paraId="352A9F5C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Федеральный закон от 29.12.2012 г. № 273-ФЗ «Об образовании в Российской Федерации»; </w:t>
      </w:r>
    </w:p>
    <w:p w14:paraId="3B99CF00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 </w:t>
      </w:r>
    </w:p>
    <w:p w14:paraId="1FFAF8E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A8F15C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14:paraId="79740DE4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823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823E1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5 образования» (зарегистрировано в Минюсте России 28 декабря 2022 г. № 71847). </w:t>
      </w:r>
    </w:p>
    <w:p w14:paraId="380A9B80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72149). </w:t>
      </w:r>
    </w:p>
    <w:p w14:paraId="2E03550F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2C19580B" w14:textId="77777777" w:rsid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D6A609B" w14:textId="46E24641" w:rsidR="00CD78E1" w:rsidRPr="008823E1" w:rsidRDefault="008823E1" w:rsidP="0088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FF" w:themeColor="hyperlink"/>
          <w:sz w:val="28"/>
          <w:szCs w:val="28"/>
          <w:lang w:eastAsia="ru-RU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sym w:font="Symbol" w:char="F0B7"/>
      </w:r>
      <w:r w:rsidRPr="008823E1">
        <w:rPr>
          <w:rFonts w:ascii="Times New Roman" w:hAnsi="Times New Roman" w:cs="Times New Roman"/>
          <w:sz w:val="28"/>
          <w:szCs w:val="28"/>
        </w:rPr>
        <w:t xml:space="preserve"> Устав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3E1">
        <w:rPr>
          <w:rFonts w:ascii="Times New Roman" w:hAnsi="Times New Roman" w:cs="Times New Roman"/>
          <w:sz w:val="28"/>
          <w:szCs w:val="28"/>
        </w:rPr>
        <w:t xml:space="preserve">ДОУ «Детский сад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23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 xml:space="preserve"> и иные законодательные акты Российской Федерации</w:t>
      </w:r>
    </w:p>
    <w:p w14:paraId="6488379A" w14:textId="0DF4B9BD" w:rsidR="003D7797" w:rsidRDefault="003D7797" w:rsidP="003D779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ДОУ  </w:t>
      </w:r>
      <w:r w:rsidR="00EE2738" w:rsidRPr="00EE2738">
        <w:rPr>
          <w:rFonts w:ascii="Times New Roman" w:hAnsi="Times New Roman" w:cs="Times New Roman"/>
          <w:sz w:val="28"/>
          <w:szCs w:val="28"/>
        </w:rPr>
        <w:t>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9A1">
        <w:rPr>
          <w:rFonts w:ascii="Times New Roman" w:hAnsi="Times New Roman" w:cs="Times New Roman"/>
          <w:sz w:val="28"/>
          <w:szCs w:val="28"/>
        </w:rPr>
        <w:t xml:space="preserve"> ФОП  ДО,</w:t>
      </w:r>
      <w:r w:rsidR="00EE2738" w:rsidRPr="00EE2738">
        <w:rPr>
          <w:rFonts w:ascii="Times New Roman" w:hAnsi="Times New Roman" w:cs="Times New Roman"/>
          <w:sz w:val="28"/>
          <w:szCs w:val="28"/>
        </w:rPr>
        <w:t xml:space="preserve"> </w:t>
      </w:r>
      <w:r w:rsidR="006979A1">
        <w:rPr>
          <w:rFonts w:ascii="Times New Roman" w:hAnsi="Times New Roman" w:cs="Times New Roman"/>
          <w:sz w:val="28"/>
          <w:szCs w:val="28"/>
        </w:rPr>
        <w:t xml:space="preserve"> </w:t>
      </w:r>
      <w:r w:rsidR="00EE2738" w:rsidRPr="00EE2738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правилами и нормативами.</w:t>
      </w:r>
    </w:p>
    <w:p w14:paraId="6FEF7D1E" w14:textId="49E80157" w:rsidR="00AF1129" w:rsidRPr="0037451F" w:rsidRDefault="003D7797" w:rsidP="003D7797">
      <w:pPr>
        <w:pStyle w:val="a3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1129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Программа соответствует ФГОС ДО </w:t>
      </w:r>
      <w:r w:rsidR="006979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ФОП ДО </w:t>
      </w:r>
      <w:r w:rsidR="00AF1129" w:rsidRPr="00374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направлена на развитие детей от рождения до школы.</w:t>
      </w:r>
    </w:p>
    <w:p w14:paraId="0575139F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с дошкольниками как организация специфических детских видов деятельности (игровой, двигательной, коммуникативной,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8E1">
        <w:rPr>
          <w:rFonts w:ascii="Times New Roman" w:hAnsi="Times New Roman" w:cs="Times New Roman"/>
          <w:sz w:val="28"/>
          <w:szCs w:val="28"/>
        </w:rPr>
        <w:t>- исследовательской, восприятия художественной литературы и фольклора, изобразительной, музыкальной, самообслуживания и элементов бытового труда) соответствует предъявляемым требованиям.</w:t>
      </w:r>
    </w:p>
    <w:p w14:paraId="777E74AE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Педагоги стремятся органично интегрировать различные виды детской деятельности в рамках одной образовательной ситуации (темы недели, проекта)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F20B6" w14:textId="77777777" w:rsidR="00CD78E1" w:rsidRPr="00CD78E1" w:rsidRDefault="00CD78E1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78E1">
        <w:rPr>
          <w:rFonts w:ascii="Times New Roman" w:hAnsi="Times New Roman" w:cs="Times New Roman"/>
          <w:sz w:val="28"/>
          <w:szCs w:val="28"/>
        </w:rPr>
        <w:t>Воспитатели достаточно хорошо осведомлены о психофизических особенностях детей в группе, при организации воспитательно- образовательного процесса, при подборе методических пособий, игр и игровых материалов, учитывают особенности психических процессов, эмоциональной и волевой сферы ребенка.</w:t>
      </w:r>
    </w:p>
    <w:p w14:paraId="7BA6B65D" w14:textId="3A6C0A4F" w:rsidR="00CD78E1" w:rsidRDefault="00D278F2" w:rsidP="00CD78E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79C">
        <w:rPr>
          <w:rFonts w:ascii="Times New Roman" w:hAnsi="Times New Roman" w:cs="Times New Roman"/>
          <w:sz w:val="28"/>
          <w:szCs w:val="28"/>
        </w:rPr>
        <w:t>На</w:t>
      </w:r>
      <w:r w:rsidR="008823E1">
        <w:rPr>
          <w:rFonts w:ascii="Times New Roman" w:hAnsi="Times New Roman" w:cs="Times New Roman"/>
          <w:sz w:val="28"/>
          <w:szCs w:val="28"/>
        </w:rPr>
        <w:t xml:space="preserve"> </w:t>
      </w:r>
      <w:r w:rsidR="00FC71FD">
        <w:rPr>
          <w:rFonts w:ascii="Times New Roman" w:hAnsi="Times New Roman" w:cs="Times New Roman"/>
          <w:sz w:val="28"/>
          <w:szCs w:val="28"/>
        </w:rPr>
        <w:t>28</w:t>
      </w:r>
      <w:r w:rsidR="0066179C">
        <w:rPr>
          <w:rFonts w:ascii="Times New Roman" w:hAnsi="Times New Roman" w:cs="Times New Roman"/>
          <w:sz w:val="28"/>
          <w:szCs w:val="28"/>
        </w:rPr>
        <w:t>.12.202</w:t>
      </w:r>
      <w:r w:rsidR="00FC71FD">
        <w:rPr>
          <w:rFonts w:ascii="Times New Roman" w:hAnsi="Times New Roman" w:cs="Times New Roman"/>
          <w:sz w:val="28"/>
          <w:szCs w:val="28"/>
        </w:rPr>
        <w:t>4</w:t>
      </w:r>
      <w:r w:rsidR="0066179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="0066179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функционир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="008562E3">
        <w:rPr>
          <w:rFonts w:ascii="Times New Roman" w:hAnsi="Times New Roman" w:cs="Times New Roman"/>
          <w:sz w:val="28"/>
          <w:szCs w:val="28"/>
        </w:rPr>
        <w:t xml:space="preserve"> </w:t>
      </w:r>
      <w:r w:rsidR="00FC71FD">
        <w:rPr>
          <w:rFonts w:ascii="Times New Roman" w:hAnsi="Times New Roman" w:cs="Times New Roman"/>
          <w:sz w:val="28"/>
          <w:szCs w:val="28"/>
        </w:rPr>
        <w:t>9</w:t>
      </w:r>
      <w:r w:rsidR="008562E3">
        <w:rPr>
          <w:rFonts w:ascii="Times New Roman" w:hAnsi="Times New Roman" w:cs="Times New Roman"/>
          <w:sz w:val="28"/>
          <w:szCs w:val="28"/>
        </w:rPr>
        <w:t xml:space="preserve"> групп с общей численностью 1</w:t>
      </w:r>
      <w:r w:rsidR="00FC71FD">
        <w:rPr>
          <w:rFonts w:ascii="Times New Roman" w:hAnsi="Times New Roman" w:cs="Times New Roman"/>
          <w:sz w:val="28"/>
          <w:szCs w:val="28"/>
        </w:rPr>
        <w:t>43</w:t>
      </w:r>
      <w:r w:rsidR="00CD78E1" w:rsidRPr="00CD78E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 в  возрасте  от </w:t>
      </w:r>
      <w:r w:rsidR="00361E0B">
        <w:rPr>
          <w:rFonts w:ascii="Times New Roman" w:hAnsi="Times New Roman" w:cs="Times New Roman"/>
          <w:sz w:val="28"/>
          <w:szCs w:val="28"/>
        </w:rPr>
        <w:t>2х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85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 лет.</w:t>
      </w:r>
      <w:r w:rsidR="008823E1">
        <w:rPr>
          <w:rFonts w:ascii="Times New Roman" w:hAnsi="Times New Roman" w:cs="Times New Roman"/>
          <w:sz w:val="28"/>
          <w:szCs w:val="28"/>
        </w:rPr>
        <w:t xml:space="preserve"> Количество  мест  по  плану-</w:t>
      </w:r>
      <w:r w:rsidR="002C53AD">
        <w:rPr>
          <w:rFonts w:ascii="Times New Roman" w:hAnsi="Times New Roman" w:cs="Times New Roman"/>
          <w:sz w:val="28"/>
          <w:szCs w:val="28"/>
        </w:rPr>
        <w:t>234</w:t>
      </w:r>
      <w:r w:rsidR="008823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2268"/>
        <w:gridCol w:w="1559"/>
        <w:gridCol w:w="2268"/>
      </w:tblGrid>
      <w:tr w:rsidR="00215D60" w14:paraId="1FC49DA4" w14:textId="77777777" w:rsidTr="007457A7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55EC" w14:textId="77777777" w:rsidR="00215D60" w:rsidRPr="00215D60" w:rsidRDefault="00215D60" w:rsidP="002B7C14">
            <w:pPr>
              <w:pStyle w:val="Standard"/>
              <w:ind w:firstLine="567"/>
              <w:jc w:val="center"/>
            </w:pPr>
            <w:r w:rsidRPr="00215D60">
              <w:rPr>
                <w:rFonts w:ascii="Times New Roman" w:hAnsi="Times New Roman"/>
                <w:b/>
                <w:kern w:val="0"/>
                <w:lang w:eastAsia="en-US" w:bidi="ar-SA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8F01" w14:textId="7DAF67FF" w:rsidR="00215D60" w:rsidRPr="00215D60" w:rsidRDefault="00215D60" w:rsidP="00215D60">
            <w:pPr>
              <w:pStyle w:val="Standard"/>
              <w:ind w:firstLine="329"/>
              <w:jc w:val="center"/>
            </w:pPr>
            <w:r w:rsidRPr="00215D60">
              <w:rPr>
                <w:rFonts w:ascii="Times New Roman" w:hAnsi="Times New Roman"/>
                <w:b/>
                <w:kern w:val="0"/>
                <w:lang w:eastAsia="en-US" w:bidi="ar-SA"/>
              </w:rPr>
              <w:t>Возраст воспитан</w:t>
            </w:r>
            <w:r>
              <w:rPr>
                <w:rFonts w:ascii="Times New Roman" w:hAnsi="Times New Roman"/>
                <w:b/>
                <w:kern w:val="0"/>
                <w:lang w:eastAsia="en-US" w:bidi="ar-SA"/>
              </w:rPr>
              <w:t>н</w:t>
            </w:r>
            <w:r w:rsidRPr="00215D60">
              <w:rPr>
                <w:rFonts w:ascii="Times New Roman" w:hAnsi="Times New Roman"/>
                <w:b/>
                <w:kern w:val="0"/>
                <w:lang w:eastAsia="en-US" w:bidi="ar-SA"/>
              </w:rPr>
              <w:t>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FD8B" w14:textId="1D4C69C1" w:rsidR="00215D60" w:rsidRPr="00215D60" w:rsidRDefault="00215D60" w:rsidP="00215D60">
            <w:pPr>
              <w:pStyle w:val="Standard"/>
              <w:ind w:left="57" w:hanging="7"/>
            </w:pPr>
            <w:r>
              <w:rPr>
                <w:rFonts w:ascii="Times New Roman" w:hAnsi="Times New Roman"/>
                <w:b/>
                <w:kern w:val="0"/>
                <w:lang w:eastAsia="en-US" w:bidi="ar-SA"/>
              </w:rPr>
              <w:t>К</w:t>
            </w:r>
            <w:r w:rsidRPr="00215D60">
              <w:rPr>
                <w:rFonts w:ascii="Times New Roman" w:hAnsi="Times New Roman"/>
                <w:b/>
                <w:kern w:val="0"/>
                <w:lang w:eastAsia="en-US" w:bidi="ar-SA"/>
              </w:rPr>
              <w:t>оличество групп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F99D" w14:textId="43E9E9A2" w:rsidR="00215D60" w:rsidRPr="00215D60" w:rsidRDefault="00215D60" w:rsidP="002B7C14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kern w:val="0"/>
                <w:lang w:eastAsia="en-US" w:bidi="ar-SA"/>
              </w:rPr>
              <w:t xml:space="preserve"> Количество воспитанников</w:t>
            </w:r>
          </w:p>
        </w:tc>
      </w:tr>
      <w:tr w:rsidR="00215D60" w:rsidRPr="009744BA" w14:paraId="70B10323" w14:textId="77777777" w:rsidTr="007457A7">
        <w:trPr>
          <w:trHeight w:val="71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25F" w14:textId="77DE40F8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Вторая младшая группа № 1</w:t>
            </w:r>
          </w:p>
          <w:p w14:paraId="3F6B783A" w14:textId="246F602F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5FC9A8BD" w:rsidR="00215D60" w:rsidRPr="009744BA" w:rsidRDefault="00215D60" w:rsidP="009744BA">
            <w:pPr>
              <w:pStyle w:val="Standard"/>
              <w:ind w:left="113"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3-4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EBA6" w14:textId="565B474E" w:rsidR="00215D60" w:rsidRPr="009744BA" w:rsidRDefault="00215D60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21FD" w14:textId="7110502B" w:rsidR="00215D60" w:rsidRPr="009744BA" w:rsidRDefault="00215D60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19</w:t>
            </w:r>
          </w:p>
        </w:tc>
      </w:tr>
      <w:tr w:rsidR="00215D60" w:rsidRPr="009744BA" w14:paraId="0A705CAD" w14:textId="77777777" w:rsidTr="007457A7">
        <w:trPr>
          <w:trHeight w:val="6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4EA6" w14:textId="40D57B2C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Старшая группа № 2</w:t>
            </w:r>
          </w:p>
          <w:p w14:paraId="0C2016BE" w14:textId="06CB63B7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21BC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33BBF14E" w14:textId="00F6FEF9" w:rsidR="00215D60" w:rsidRPr="009744BA" w:rsidRDefault="001900AF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5-6 </w:t>
            </w:r>
            <w:r w:rsidR="00215D60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062A" w14:textId="43BD17EE" w:rsidR="00215D60" w:rsidRPr="009744BA" w:rsidRDefault="00215D60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6860" w14:textId="0D3C47EF" w:rsidR="00215D60" w:rsidRPr="009744BA" w:rsidRDefault="00215D60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23</w:t>
            </w:r>
          </w:p>
        </w:tc>
      </w:tr>
      <w:tr w:rsidR="00215D60" w:rsidRPr="009744BA" w14:paraId="195D60E7" w14:textId="77777777" w:rsidTr="007457A7">
        <w:trPr>
          <w:trHeight w:val="7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21E8" w14:textId="036B4B7C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Подготовительная группа № 3</w:t>
            </w:r>
          </w:p>
          <w:p w14:paraId="01417895" w14:textId="484BE4FF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47BBA18D" w14:textId="77777777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8BA0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7BC61931" w14:textId="4D650C75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6</w:t>
            </w:r>
            <w:r w:rsidR="001900AF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-7 </w:t>
            </w: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631C" w14:textId="229CD4D1" w:rsidR="00215D60" w:rsidRPr="009744BA" w:rsidRDefault="00215D60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222F" w14:textId="28AAA66D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19</w:t>
            </w:r>
          </w:p>
        </w:tc>
      </w:tr>
      <w:tr w:rsidR="00215D60" w:rsidRPr="009744BA" w14:paraId="6D52A100" w14:textId="77777777" w:rsidTr="007457A7">
        <w:trPr>
          <w:trHeight w:val="6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6319" w14:textId="759D2905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Подготовительная группа №5</w:t>
            </w:r>
          </w:p>
          <w:p w14:paraId="2E9DB097" w14:textId="77777777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6A18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0FCF0160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6-7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6DA9" w14:textId="20D84020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9F31" w14:textId="293B8F84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17</w:t>
            </w:r>
          </w:p>
        </w:tc>
      </w:tr>
      <w:tr w:rsidR="00215D60" w:rsidRPr="009744BA" w14:paraId="6CE3BD29" w14:textId="77777777" w:rsidTr="007457A7">
        <w:trPr>
          <w:trHeight w:val="69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C780" w14:textId="6CFD879A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Средняя группа  № 6</w:t>
            </w:r>
          </w:p>
          <w:p w14:paraId="3A82634D" w14:textId="77777777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46BB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1F2E51E5" w14:textId="5548182E" w:rsidR="00215D60" w:rsidRPr="009744BA" w:rsidRDefault="001900AF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4-5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8F7D" w14:textId="492315E3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8B53" w14:textId="49D472A7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14</w:t>
            </w:r>
          </w:p>
        </w:tc>
      </w:tr>
      <w:tr w:rsidR="00215D60" w:rsidRPr="009744BA" w14:paraId="2EA958C1" w14:textId="77777777" w:rsidTr="007457A7">
        <w:trPr>
          <w:trHeight w:val="69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CF6B" w14:textId="763F579E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Средняя  группа 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1CE7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5C25AC73" w14:textId="77113843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4</w:t>
            </w:r>
            <w:r w:rsidR="001900AF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-5 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8C26" w14:textId="6AA869E2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5582" w14:textId="0A2411C7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17</w:t>
            </w:r>
          </w:p>
        </w:tc>
      </w:tr>
      <w:tr w:rsidR="00215D60" w:rsidRPr="009744BA" w14:paraId="1932598E" w14:textId="77777777" w:rsidTr="007457A7">
        <w:trPr>
          <w:trHeight w:val="70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D566" w14:textId="59F2F391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lastRenderedPageBreak/>
              <w:t>Первая младшая  группа №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91FC" w14:textId="77777777" w:rsidR="00215D60" w:rsidRPr="009744BA" w:rsidRDefault="00215D60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522921A0" w14:textId="027FF35A" w:rsidR="00215D60" w:rsidRPr="009744BA" w:rsidRDefault="001900AF" w:rsidP="009744BA">
            <w:pPr>
              <w:pStyle w:val="Standard"/>
              <w:ind w:firstLine="624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2-3</w:t>
            </w:r>
            <w:r w:rsidR="00215D60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CFFE" w14:textId="30B8FBEA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0715" w14:textId="4411DDE5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16</w:t>
            </w:r>
          </w:p>
        </w:tc>
      </w:tr>
      <w:tr w:rsidR="00215D60" w:rsidRPr="009744BA" w14:paraId="6FFDE1D1" w14:textId="77777777" w:rsidTr="007457A7">
        <w:trPr>
          <w:trHeight w:val="686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69DC" w14:textId="5876F42A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Первая  младшая группа №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FEC8" w14:textId="77777777" w:rsidR="00215D60" w:rsidRPr="009744BA" w:rsidRDefault="00215D60" w:rsidP="009744BA">
            <w:pPr>
              <w:pStyle w:val="Standard"/>
              <w:ind w:firstLine="595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4417FAAD" w14:textId="77777777" w:rsidR="00215D60" w:rsidRPr="009744BA" w:rsidRDefault="00215D60" w:rsidP="009744BA">
            <w:pPr>
              <w:pStyle w:val="Standard"/>
              <w:ind w:firstLine="595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2-3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8547" w14:textId="7C7A85DC" w:rsidR="00215D60" w:rsidRPr="009744BA" w:rsidRDefault="00215D60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EB1A" w14:textId="39120122" w:rsidR="00215D60" w:rsidRPr="009744BA" w:rsidRDefault="00215D60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  <w:r w:rsidR="001900AF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0</w:t>
            </w:r>
          </w:p>
        </w:tc>
      </w:tr>
      <w:tr w:rsidR="00215D60" w:rsidRPr="009744BA" w14:paraId="04F702AB" w14:textId="77777777" w:rsidTr="007457A7">
        <w:trPr>
          <w:trHeight w:val="7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01E0" w14:textId="6681DE13" w:rsidR="00215D60" w:rsidRPr="009744BA" w:rsidRDefault="00215D60" w:rsidP="009744BA">
            <w:pPr>
              <w:pStyle w:val="Standard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Коррекционная группа №10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CD02" w14:textId="77777777" w:rsidR="00215D60" w:rsidRPr="009744BA" w:rsidRDefault="00215D60" w:rsidP="009744BA">
            <w:pPr>
              <w:pStyle w:val="Standard"/>
              <w:ind w:firstLine="595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  <w:p w14:paraId="017EAF61" w14:textId="1F31718C" w:rsidR="00215D60" w:rsidRPr="009744BA" w:rsidRDefault="001900AF" w:rsidP="009744BA">
            <w:pPr>
              <w:pStyle w:val="Standard"/>
              <w:ind w:firstLine="595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5-8</w:t>
            </w:r>
            <w:r w:rsidR="00215D60"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 xml:space="preserve"> </w:t>
            </w: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D40F" w14:textId="46DDB7E3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29A7" w14:textId="130E9A5F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8</w:t>
            </w:r>
          </w:p>
        </w:tc>
      </w:tr>
      <w:tr w:rsidR="00215D60" w:rsidRPr="009744BA" w14:paraId="4193EABA" w14:textId="77777777" w:rsidTr="007457A7">
        <w:trPr>
          <w:trHeight w:val="3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5D7C" w14:textId="77777777" w:rsidR="00215D60" w:rsidRPr="009744BA" w:rsidRDefault="00215D60" w:rsidP="009744BA">
            <w:pPr>
              <w:pStyle w:val="Standard"/>
              <w:ind w:firstLine="567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6AE0" w14:textId="77777777" w:rsidR="00215D60" w:rsidRPr="009744BA" w:rsidRDefault="00215D60" w:rsidP="009744BA">
            <w:pPr>
              <w:pStyle w:val="Standard"/>
              <w:ind w:firstLine="567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E92B" w14:textId="42E469DD" w:rsidR="00215D60" w:rsidRPr="009744BA" w:rsidRDefault="001900AF" w:rsidP="009744BA">
            <w:pPr>
              <w:pStyle w:val="Standard"/>
              <w:ind w:firstLine="457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EFA3" w14:textId="4FBE1A6D" w:rsidR="00215D60" w:rsidRPr="009744BA" w:rsidRDefault="001900AF" w:rsidP="009744BA">
            <w:pPr>
              <w:pStyle w:val="Standard"/>
              <w:ind w:firstLine="314"/>
              <w:jc w:val="center"/>
              <w:rPr>
                <w:rFonts w:ascii="Times New Roman" w:hAnsi="Times New Roman" w:cs="Times New Roman"/>
                <w:kern w:val="0"/>
                <w:lang w:eastAsia="en-US" w:bidi="ar-SA"/>
              </w:rPr>
            </w:pPr>
            <w:r w:rsidRPr="009744BA">
              <w:rPr>
                <w:rFonts w:ascii="Times New Roman" w:hAnsi="Times New Roman" w:cs="Times New Roman"/>
                <w:kern w:val="0"/>
                <w:lang w:eastAsia="en-US" w:bidi="ar-SA"/>
              </w:rPr>
              <w:t>143</w:t>
            </w:r>
          </w:p>
        </w:tc>
      </w:tr>
    </w:tbl>
    <w:p w14:paraId="7D03A44C" w14:textId="64D97E0A" w:rsidR="00CD78E1" w:rsidRPr="009744BA" w:rsidRDefault="00CD78E1" w:rsidP="009744BA">
      <w:pPr>
        <w:pStyle w:val="a3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72DB39C" w14:textId="690774BF" w:rsidR="001900AF" w:rsidRDefault="001900A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0AF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определен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00AF">
        <w:rPr>
          <w:rFonts w:ascii="Times New Roman" w:hAnsi="Times New Roman" w:cs="Times New Roman"/>
          <w:sz w:val="28"/>
          <w:szCs w:val="28"/>
        </w:rPr>
        <w:t>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 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14:paraId="49DEA46C" w14:textId="77777777" w:rsidR="000B0DD8" w:rsidRDefault="000B0DD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DD8">
        <w:rPr>
          <w:rFonts w:ascii="Times New Roman" w:hAnsi="Times New Roman" w:cs="Times New Roman"/>
          <w:sz w:val="28"/>
          <w:szCs w:val="28"/>
        </w:rPr>
        <w:t xml:space="preserve">Образовательный процесс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14:paraId="5E16C430" w14:textId="1D93CAFA" w:rsidR="000B0DD8" w:rsidRPr="000B0DD8" w:rsidRDefault="000B0DD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DD8">
        <w:rPr>
          <w:rFonts w:ascii="Times New Roman" w:hAnsi="Times New Roman" w:cs="Times New Roman"/>
          <w:sz w:val="28"/>
          <w:szCs w:val="28"/>
        </w:rPr>
        <w:t>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</w:t>
      </w:r>
    </w:p>
    <w:p w14:paraId="3EF039D6" w14:textId="57A6A58B" w:rsidR="00A178D5" w:rsidRPr="00A178D5" w:rsidRDefault="00CC056B" w:rsidP="00A178D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8D5">
        <w:rPr>
          <w:rFonts w:ascii="Times New Roman" w:hAnsi="Times New Roman" w:cs="Times New Roman"/>
          <w:sz w:val="28"/>
          <w:szCs w:val="28"/>
        </w:rPr>
        <w:t xml:space="preserve">Образовательный процесс для детей с ОВЗ осуществляется в соответствии с АОП ДО для обучающихся </w:t>
      </w:r>
      <w:r w:rsidR="00A178D5" w:rsidRPr="00A178D5">
        <w:rPr>
          <w:rFonts w:ascii="Times New Roman" w:hAnsi="Times New Roman" w:cs="Times New Roman"/>
          <w:sz w:val="28"/>
          <w:szCs w:val="28"/>
        </w:rPr>
        <w:t>ЗПР</w:t>
      </w:r>
      <w:r w:rsidRPr="00A178D5">
        <w:rPr>
          <w:rFonts w:ascii="Times New Roman" w:hAnsi="Times New Roman" w:cs="Times New Roman"/>
          <w:sz w:val="28"/>
          <w:szCs w:val="28"/>
        </w:rPr>
        <w:t>. Содержание и планируемые результаты (целевые ориентиры) АОП ДО полностью соответствуют планируемым результатам (целевым ориентирам) ФАОП ДО. Вся коррекционная работа строится с учетом исходного уровня речевого развития каждого ребенка.  Основная задача коррекционно-педагогической работы – создание условий для всестороннего развития детей с ограниченными возможностями здоровья в целях обогащения их социального опыта и гармоничного включения в коллектив сверстников</w:t>
      </w:r>
      <w:r w:rsidR="00A178D5" w:rsidRPr="00A178D5">
        <w:rPr>
          <w:rFonts w:ascii="Times New Roman" w:hAnsi="Times New Roman" w:cs="Times New Roman"/>
          <w:sz w:val="28"/>
          <w:szCs w:val="28"/>
        </w:rPr>
        <w:t>.</w:t>
      </w:r>
    </w:p>
    <w:p w14:paraId="47978A71" w14:textId="77777777" w:rsidR="00A178D5" w:rsidRDefault="00A178D5" w:rsidP="00A178D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D7E">
        <w:rPr>
          <w:rFonts w:ascii="Times New Roman" w:hAnsi="Times New Roman" w:cs="Times New Roman"/>
          <w:sz w:val="28"/>
          <w:szCs w:val="28"/>
        </w:rPr>
        <w:t>В коррекционной группе работает учитель-дефектолог, который использует разные формы организации образовательной и коррекционной работы с детьми –групповую, подгрупповую, индивидуальную, на каждого ребёнка разработана индивидуальная программа развития.</w:t>
      </w:r>
    </w:p>
    <w:p w14:paraId="743B506D" w14:textId="71DF5CEA" w:rsidR="0071259C" w:rsidRDefault="00A178D5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71259C">
        <w:rPr>
          <w:rFonts w:ascii="Times New Roman" w:hAnsi="Times New Roman" w:cs="Times New Roman"/>
          <w:sz w:val="28"/>
          <w:szCs w:val="28"/>
        </w:rPr>
        <w:t>ДОУ функционирует психолого-педагогический консилиум (</w:t>
      </w:r>
      <w:proofErr w:type="spellStart"/>
      <w:r w:rsidRPr="007125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1259C">
        <w:rPr>
          <w:rFonts w:ascii="Times New Roman" w:hAnsi="Times New Roman" w:cs="Times New Roman"/>
          <w:sz w:val="28"/>
          <w:szCs w:val="28"/>
        </w:rPr>
        <w:t xml:space="preserve">).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71259C">
        <w:rPr>
          <w:rFonts w:ascii="Times New Roman" w:hAnsi="Times New Roman" w:cs="Times New Roman"/>
          <w:sz w:val="28"/>
          <w:szCs w:val="28"/>
        </w:rPr>
        <w:t xml:space="preserve">ДОУ предоставляет вариативность обучения: количество детей с ОВЗ составляет </w:t>
      </w:r>
      <w:r w:rsidR="001900AF">
        <w:rPr>
          <w:rFonts w:ascii="Times New Roman" w:hAnsi="Times New Roman" w:cs="Times New Roman"/>
          <w:sz w:val="28"/>
          <w:szCs w:val="28"/>
        </w:rPr>
        <w:t xml:space="preserve"> 8 </w:t>
      </w:r>
      <w:r w:rsidRPr="0071259C">
        <w:rPr>
          <w:rFonts w:ascii="Times New Roman" w:hAnsi="Times New Roman" w:cs="Times New Roman"/>
          <w:sz w:val="28"/>
          <w:szCs w:val="28"/>
        </w:rPr>
        <w:t>детей.</w:t>
      </w:r>
    </w:p>
    <w:p w14:paraId="2C733934" w14:textId="77777777" w:rsidR="000B0DD8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68105" w14:textId="77777777" w:rsidR="000B0DD8" w:rsidRPr="000B0DD8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DD8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44D63B23" w14:textId="77777777" w:rsidR="000B0DD8" w:rsidRPr="000B0DD8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3682B2" w14:textId="77777777" w:rsidR="00C13A8C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DD8">
        <w:rPr>
          <w:rFonts w:ascii="Times New Roman" w:hAnsi="Times New Roman" w:cs="Times New Roman"/>
          <w:sz w:val="28"/>
          <w:szCs w:val="28"/>
        </w:rPr>
        <w:t xml:space="preserve"> 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 образовательной программы дошкольного образования</w:t>
      </w:r>
      <w:r w:rsidR="00C13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094E7" w14:textId="77777777" w:rsidR="00C13A8C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DD8">
        <w:rPr>
          <w:rFonts w:ascii="Times New Roman" w:hAnsi="Times New Roman" w:cs="Times New Roman"/>
          <w:sz w:val="28"/>
          <w:szCs w:val="28"/>
        </w:rPr>
        <w:t xml:space="preserve"> 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анкетирования. Вместе с тем, родители высказали пожелания по введению мероприятий в календарный план воспитательной работы детского сада, таких как: проведение </w:t>
      </w:r>
      <w:r w:rsidR="00C13A8C">
        <w:rPr>
          <w:rFonts w:ascii="Times New Roman" w:hAnsi="Times New Roman" w:cs="Times New Roman"/>
          <w:sz w:val="28"/>
          <w:szCs w:val="28"/>
        </w:rPr>
        <w:t xml:space="preserve"> </w:t>
      </w:r>
      <w:r w:rsidRPr="000B0DD8">
        <w:rPr>
          <w:rFonts w:ascii="Times New Roman" w:hAnsi="Times New Roman" w:cs="Times New Roman"/>
          <w:sz w:val="28"/>
          <w:szCs w:val="28"/>
        </w:rPr>
        <w:t xml:space="preserve"> зимних спортивных мероприятий на открытом воздухе совместно с родителями, организация совместных развлечений, акций.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года. </w:t>
      </w:r>
      <w:r w:rsidR="00C13A8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A849D3" w14:textId="77777777" w:rsidR="00870E9A" w:rsidRDefault="00C13A8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DD8" w:rsidRPr="000B0DD8">
        <w:rPr>
          <w:rFonts w:ascii="Times New Roman" w:hAnsi="Times New Roman" w:cs="Times New Roman"/>
          <w:sz w:val="28"/>
          <w:szCs w:val="28"/>
        </w:rPr>
        <w:t xml:space="preserve">Чтобы выбрать стратегию воспитательной работы, в 2024 году проводился ежегодный анализ состава семей воспитанников. </w:t>
      </w:r>
    </w:p>
    <w:p w14:paraId="6BD815AC" w14:textId="5785F157" w:rsidR="00870E9A" w:rsidRPr="000B0DD8" w:rsidRDefault="000B0DD8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DD8"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</w:p>
    <w:tbl>
      <w:tblPr>
        <w:tblW w:w="8614" w:type="dxa"/>
        <w:tblInd w:w="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2048"/>
        <w:gridCol w:w="3851"/>
      </w:tblGrid>
      <w:tr w:rsidR="00C13A8C" w14:paraId="626F1DE7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EC46" w14:textId="77777777" w:rsidR="00C13A8C" w:rsidRPr="00870E9A" w:rsidRDefault="00C13A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Состав семьи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0D34" w14:textId="77777777" w:rsidR="00C13A8C" w:rsidRPr="00870E9A" w:rsidRDefault="00C13A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Количество семей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3A36" w14:textId="77777777" w:rsidR="00C13A8C" w:rsidRPr="00870E9A" w:rsidRDefault="00C13A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Процент от общего количества семей воспитанников</w:t>
            </w:r>
          </w:p>
        </w:tc>
      </w:tr>
      <w:tr w:rsidR="00C13A8C" w14:paraId="6C432D79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2386" w14:textId="77777777" w:rsidR="00C13A8C" w:rsidRPr="00870E9A" w:rsidRDefault="00C13A8C" w:rsidP="002B7C14">
            <w:pPr>
              <w:pStyle w:val="Standard"/>
              <w:widowControl w:val="0"/>
            </w:pPr>
            <w:r w:rsidRPr="00870E9A">
              <w:rPr>
                <w:rFonts w:ascii="Times New Roman" w:hAnsi="Times New Roman"/>
                <w:color w:val="000000"/>
                <w:kern w:val="0"/>
                <w:lang w:eastAsia="en-US" w:bidi="ar-SA"/>
              </w:rPr>
              <w:t>Полная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A825" w14:textId="52A1FDE2" w:rsidR="00C13A8C" w:rsidRPr="00870E9A" w:rsidRDefault="00C13A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12</w:t>
            </w:r>
            <w:r w:rsidR="00F815DC" w:rsidRPr="00870E9A">
              <w:rPr>
                <w:rFonts w:ascii="Times New Roman" w:hAnsi="Times New Roman"/>
                <w:kern w:val="0"/>
                <w:lang w:eastAsia="en-US" w:bidi="ar-SA"/>
              </w:rPr>
              <w:t>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4C76" w14:textId="45AF7FAD" w:rsidR="00C13A8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89</w:t>
            </w:r>
            <w:r w:rsidR="00C13A8C" w:rsidRPr="00870E9A">
              <w:rPr>
                <w:rFonts w:ascii="Times New Roman" w:hAnsi="Times New Roman"/>
                <w:kern w:val="0"/>
                <w:lang w:eastAsia="en-US" w:bidi="ar-SA"/>
              </w:rPr>
              <w:t>%</w:t>
            </w:r>
          </w:p>
        </w:tc>
      </w:tr>
      <w:tr w:rsidR="00C13A8C" w14:paraId="702876A9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61C2" w14:textId="77777777" w:rsidR="00C13A8C" w:rsidRPr="00870E9A" w:rsidRDefault="00C13A8C" w:rsidP="002B7C14">
            <w:pPr>
              <w:pStyle w:val="Standard"/>
              <w:widowControl w:val="0"/>
            </w:pPr>
            <w:r w:rsidRPr="00870E9A">
              <w:rPr>
                <w:rFonts w:ascii="Times New Roman" w:hAnsi="Times New Roman"/>
                <w:color w:val="000000"/>
                <w:kern w:val="0"/>
                <w:lang w:eastAsia="en-US" w:bidi="ar-SA"/>
              </w:rPr>
              <w:t>Неполная семья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169" w14:textId="23C70F3A" w:rsidR="00C13A8C" w:rsidRPr="00870E9A" w:rsidRDefault="00361D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4C22" w14:textId="175299C6" w:rsidR="00C13A8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11</w:t>
            </w:r>
            <w:r w:rsidR="00C13A8C" w:rsidRPr="00870E9A">
              <w:rPr>
                <w:rFonts w:ascii="Times New Roman" w:hAnsi="Times New Roman"/>
                <w:kern w:val="0"/>
                <w:lang w:eastAsia="en-US" w:bidi="ar-SA"/>
              </w:rPr>
              <w:t>%</w:t>
            </w:r>
          </w:p>
        </w:tc>
      </w:tr>
      <w:tr w:rsidR="00C13A8C" w14:paraId="57FDF1D6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2814" w14:textId="77777777" w:rsidR="00C13A8C" w:rsidRPr="00870E9A" w:rsidRDefault="00C13A8C" w:rsidP="002B7C14">
            <w:pPr>
              <w:pStyle w:val="Standard"/>
              <w:widowControl w:val="0"/>
            </w:pPr>
            <w:r w:rsidRPr="00870E9A">
              <w:rPr>
                <w:rFonts w:ascii="Times New Roman" w:hAnsi="Times New Roman"/>
                <w:color w:val="000000"/>
                <w:kern w:val="0"/>
                <w:lang w:eastAsia="en-US" w:bidi="ar-SA"/>
              </w:rPr>
              <w:t xml:space="preserve"> Многодетная семья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7CAE" w14:textId="6AEC97F5" w:rsidR="00C13A8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20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EAE4" w14:textId="69F4F1E5" w:rsidR="00C13A8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14</w:t>
            </w:r>
            <w:r w:rsidR="00C13A8C" w:rsidRPr="00870E9A">
              <w:rPr>
                <w:rFonts w:ascii="Times New Roman" w:hAnsi="Times New Roman"/>
                <w:kern w:val="0"/>
                <w:lang w:eastAsia="en-US" w:bidi="ar-SA"/>
              </w:rPr>
              <w:t>%</w:t>
            </w:r>
          </w:p>
        </w:tc>
      </w:tr>
      <w:tr w:rsidR="00C13A8C" w14:paraId="2B9CACB9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83BF" w14:textId="77777777" w:rsidR="00C13A8C" w:rsidRPr="00870E9A" w:rsidRDefault="00C13A8C" w:rsidP="002B7C14">
            <w:pPr>
              <w:pStyle w:val="Standard"/>
              <w:widowControl w:val="0"/>
            </w:pPr>
            <w:r w:rsidRPr="00870E9A">
              <w:rPr>
                <w:rFonts w:ascii="Times New Roman" w:hAnsi="Times New Roman"/>
                <w:color w:val="000000"/>
                <w:kern w:val="0"/>
                <w:lang w:eastAsia="en-US" w:bidi="ar-SA"/>
              </w:rPr>
              <w:t xml:space="preserve"> Малообеспеченная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0A89" w14:textId="08079693" w:rsidR="00C13A8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DC91" w14:textId="54ED18C1" w:rsidR="00C13A8C" w:rsidRPr="00870E9A" w:rsidRDefault="00C13A8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0</w:t>
            </w:r>
            <w:r w:rsidR="00F815DC" w:rsidRPr="00870E9A">
              <w:rPr>
                <w:rFonts w:ascii="Times New Roman" w:hAnsi="Times New Roman"/>
                <w:kern w:val="0"/>
                <w:lang w:eastAsia="en-US" w:bidi="ar-SA"/>
              </w:rPr>
              <w:t>,7</w:t>
            </w: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%</w:t>
            </w:r>
          </w:p>
        </w:tc>
      </w:tr>
      <w:tr w:rsidR="00F815DC" w14:paraId="5F16A79B" w14:textId="77777777" w:rsidTr="00870E9A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E9B2" w14:textId="1CCE20AA" w:rsidR="00F815DC" w:rsidRPr="00870E9A" w:rsidRDefault="00F815DC" w:rsidP="002B7C14">
            <w:pPr>
              <w:pStyle w:val="Standard"/>
              <w:widowControl w:val="0"/>
              <w:rPr>
                <w:rFonts w:ascii="Times New Roman" w:hAnsi="Times New Roman"/>
                <w:color w:val="000000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color w:val="000000"/>
                <w:kern w:val="0"/>
                <w:lang w:eastAsia="en-US" w:bidi="ar-SA"/>
              </w:rPr>
              <w:t xml:space="preserve"> Под опекой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432E" w14:textId="2AC7E1EA" w:rsidR="00F815D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1CAC" w14:textId="7BEE3286" w:rsidR="00F815DC" w:rsidRPr="00870E9A" w:rsidRDefault="00F815DC" w:rsidP="00870E9A">
            <w:pPr>
              <w:pStyle w:val="Standard"/>
              <w:widowControl w:val="0"/>
              <w:jc w:val="center"/>
              <w:rPr>
                <w:rFonts w:ascii="Times New Roman" w:hAnsi="Times New Roman"/>
                <w:kern w:val="0"/>
                <w:lang w:eastAsia="en-US" w:bidi="ar-SA"/>
              </w:rPr>
            </w:pPr>
            <w:r w:rsidRPr="00870E9A">
              <w:rPr>
                <w:rFonts w:ascii="Times New Roman" w:hAnsi="Times New Roman"/>
                <w:kern w:val="0"/>
                <w:lang w:eastAsia="en-US" w:bidi="ar-SA"/>
              </w:rPr>
              <w:t>1,4%</w:t>
            </w:r>
          </w:p>
        </w:tc>
      </w:tr>
    </w:tbl>
    <w:p w14:paraId="316AC5CD" w14:textId="77777777" w:rsidR="00870E9A" w:rsidRDefault="00870E9A" w:rsidP="0071259C">
      <w:pPr>
        <w:pStyle w:val="a3"/>
        <w:ind w:left="0" w:firstLine="720"/>
        <w:jc w:val="both"/>
      </w:pPr>
    </w:p>
    <w:p w14:paraId="1D8A4DBE" w14:textId="515CF9FF" w:rsidR="000B0DD8" w:rsidRDefault="00870E9A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0E9A">
        <w:rPr>
          <w:rFonts w:ascii="Times New Roman" w:hAnsi="Times New Roman" w:cs="Times New Roman"/>
          <w:sz w:val="28"/>
          <w:szCs w:val="28"/>
        </w:rPr>
        <w:t>Характеристика семей по  количеству детей</w:t>
      </w:r>
    </w:p>
    <w:p w14:paraId="76EF9DE6" w14:textId="77777777" w:rsidR="00870E9A" w:rsidRDefault="00870E9A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985"/>
        <w:gridCol w:w="3969"/>
      </w:tblGrid>
      <w:tr w:rsidR="00870E9A" w14:paraId="770775D5" w14:textId="77777777" w:rsidTr="00870E9A">
        <w:tc>
          <w:tcPr>
            <w:tcW w:w="2693" w:type="dxa"/>
          </w:tcPr>
          <w:p w14:paraId="4E8B57C0" w14:textId="50A7288C" w:rsidR="00870E9A" w:rsidRPr="00870E9A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9A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985" w:type="dxa"/>
          </w:tcPr>
          <w:p w14:paraId="52B23425" w14:textId="1062D716" w:rsidR="00870E9A" w:rsidRPr="00870E9A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9A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969" w:type="dxa"/>
          </w:tcPr>
          <w:p w14:paraId="19874FA7" w14:textId="30D5B091" w:rsidR="00870E9A" w:rsidRPr="00870E9A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9A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70E9A" w:rsidRPr="000B3BFD" w14:paraId="56DF975C" w14:textId="77777777" w:rsidTr="00870E9A">
        <w:tc>
          <w:tcPr>
            <w:tcW w:w="2693" w:type="dxa"/>
          </w:tcPr>
          <w:p w14:paraId="7440671C" w14:textId="74A48CFA" w:rsidR="00870E9A" w:rsidRPr="000B3BFD" w:rsidRDefault="00870E9A" w:rsidP="00870E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 xml:space="preserve"> Один ребенок</w:t>
            </w:r>
          </w:p>
        </w:tc>
        <w:tc>
          <w:tcPr>
            <w:tcW w:w="1985" w:type="dxa"/>
          </w:tcPr>
          <w:p w14:paraId="65C08B64" w14:textId="4DE8BEDB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14:paraId="26B05CA9" w14:textId="0E7856D4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B3BFD" w:rsidRPr="000B3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0E9A" w:rsidRPr="000B3BFD" w14:paraId="08AF7D7D" w14:textId="77777777" w:rsidTr="00870E9A">
        <w:tc>
          <w:tcPr>
            <w:tcW w:w="2693" w:type="dxa"/>
          </w:tcPr>
          <w:p w14:paraId="332C6ECC" w14:textId="25E5C1CE" w:rsidR="00870E9A" w:rsidRPr="000B3BFD" w:rsidRDefault="00870E9A" w:rsidP="00870E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985" w:type="dxa"/>
          </w:tcPr>
          <w:p w14:paraId="4AA34C25" w14:textId="5D36A150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14:paraId="75ACFE94" w14:textId="39A7AC60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B3BFD" w:rsidRPr="000B3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0E9A" w:rsidRPr="000B3BFD" w14:paraId="0BE74E57" w14:textId="77777777" w:rsidTr="00870E9A">
        <w:tc>
          <w:tcPr>
            <w:tcW w:w="2693" w:type="dxa"/>
          </w:tcPr>
          <w:p w14:paraId="15364CEC" w14:textId="23326EB8" w:rsidR="00870E9A" w:rsidRPr="000B3BFD" w:rsidRDefault="00870E9A" w:rsidP="00870E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Три и  более детей</w:t>
            </w:r>
          </w:p>
        </w:tc>
        <w:tc>
          <w:tcPr>
            <w:tcW w:w="1985" w:type="dxa"/>
          </w:tcPr>
          <w:p w14:paraId="5F31AFE8" w14:textId="7DE683BC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0363DA3" w14:textId="3B0085DD" w:rsidR="00870E9A" w:rsidRPr="000B3BFD" w:rsidRDefault="00870E9A" w:rsidP="00870E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3BFD" w:rsidRPr="000B3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DFB490A" w14:textId="77777777" w:rsidR="000B3BFD" w:rsidRDefault="000B3BFD" w:rsidP="0071259C">
      <w:pPr>
        <w:pStyle w:val="a3"/>
        <w:ind w:left="0" w:firstLine="720"/>
        <w:jc w:val="both"/>
      </w:pPr>
      <w:r>
        <w:t xml:space="preserve"> </w:t>
      </w:r>
    </w:p>
    <w:p w14:paraId="1AECEE76" w14:textId="6551BB3D" w:rsidR="000B3BFD" w:rsidRDefault="000B3BFD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B3BFD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="0009487D" w:rsidRPr="0009487D">
        <w:rPr>
          <w:rFonts w:ascii="Times New Roman" w:hAnsi="Times New Roman" w:cs="Times New Roman"/>
          <w:sz w:val="28"/>
          <w:szCs w:val="28"/>
        </w:rPr>
        <w:t>Детям из неполных семей уделяется большее внимание в первые 6 месяцы после зачисления в МАДОУ. Особое внимание акцентируется и детях из семей, где родители – участники СВО. Количество таких семей в МАДОУ – 3.</w:t>
      </w:r>
    </w:p>
    <w:p w14:paraId="3AC3C123" w14:textId="2B290084" w:rsidR="00F63476" w:rsidRPr="00406EDB" w:rsidRDefault="00F63476" w:rsidP="00F63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F63476">
        <w:rPr>
          <w:rFonts w:ascii="Times New Roman" w:hAnsi="Times New Roman" w:cs="Times New Roman"/>
          <w:sz w:val="28"/>
          <w:szCs w:val="28"/>
        </w:rPr>
        <w:t>В детском саду широко практикуются активные формы вовлечения родителей в образовательный процесс через организацию продуктивного взаимодействия педагогов, детей, родителей на основе общего дела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Поэтому педагоги находятся в постоянном поиске новых форм взаимодействия с семьями воспитанников. В детском саду №5 выстроена система сотрудничества с родителями, которые активно участвуют в общественной жизни дошкольного учреждения. Педагогическая помощь родителям (или законным представителям) воспитанников осуществляется как традиционными методами, так и с помощью современных средств информатизации (сайт </w:t>
      </w:r>
      <w:r w:rsidR="007457A7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ДОУ, электронная почта </w:t>
      </w:r>
      <w:r w:rsidR="007457A7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ДОУ, личные группы воспитатели  и родители ).</w:t>
      </w:r>
    </w:p>
    <w:p w14:paraId="02D5266C" w14:textId="55CEF0E2" w:rsidR="00F63476" w:rsidRPr="00406EDB" w:rsidRDefault="00F63476" w:rsidP="00F634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Основные формы работы с родителями в </w:t>
      </w:r>
      <w:r w:rsidR="007457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ДОУ:</w:t>
      </w:r>
    </w:p>
    <w:p w14:paraId="462FB462" w14:textId="38DF5BD0" w:rsidR="00F63476" w:rsidRPr="00406EDB" w:rsidRDefault="00F63476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837C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одительские собрания;</w:t>
      </w:r>
    </w:p>
    <w:p w14:paraId="2F27E175" w14:textId="752C07AC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14:paraId="2801056B" w14:textId="3C095B11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и практикумы;</w:t>
      </w:r>
    </w:p>
    <w:p w14:paraId="4A39B163" w14:textId="5A6D2D84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стенды по разной тематике;</w:t>
      </w:r>
    </w:p>
    <w:p w14:paraId="225702CD" w14:textId="64B81552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выставок детского творчества;</w:t>
      </w:r>
    </w:p>
    <w:p w14:paraId="7F133228" w14:textId="7A81138E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Беседы;</w:t>
      </w:r>
    </w:p>
    <w:p w14:paraId="1E7837DF" w14:textId="313AB327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Семинары-практикумы;</w:t>
      </w:r>
    </w:p>
    <w:p w14:paraId="05042BEC" w14:textId="401443D3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конкурсах;</w:t>
      </w:r>
    </w:p>
    <w:p w14:paraId="0C15C245" w14:textId="54579EE3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благоустройстве участков в летний и зимний;</w:t>
      </w:r>
    </w:p>
    <w:p w14:paraId="39CA9A1F" w14:textId="3C3082BD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Страничка в социальной сети ;</w:t>
      </w:r>
    </w:p>
    <w:p w14:paraId="2C8774EC" w14:textId="25932F56" w:rsidR="00F63476" w:rsidRPr="00406EDB" w:rsidRDefault="004837C0" w:rsidP="004837C0">
      <w:pPr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родителей в организации детских праздников;</w:t>
      </w:r>
    </w:p>
    <w:p w14:paraId="639D5D85" w14:textId="22064E54" w:rsidR="00F63476" w:rsidRPr="00406EDB" w:rsidRDefault="004837C0" w:rsidP="004837C0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Информирование родителей (фото, видео съёмка (происходит только с разрешения родителей)) о проведённых мероприятиях </w:t>
      </w:r>
      <w:r w:rsidR="003A0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помощью глобальной сети интернет (сайт </w:t>
      </w:r>
      <w:r w:rsidR="007457A7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ДОУ,  мессенджеры, сайт города.)</w:t>
      </w:r>
    </w:p>
    <w:p w14:paraId="2719A4B7" w14:textId="70FFABE1" w:rsidR="00F63476" w:rsidRPr="00406EDB" w:rsidRDefault="003A0B31" w:rsidP="003A0B31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63476" w:rsidRPr="00406ED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Родительский уголок (папки передвижки, информационные листы, памятки).</w:t>
      </w:r>
    </w:p>
    <w:p w14:paraId="4BF031A7" w14:textId="7BBBBD73" w:rsidR="000B3BFD" w:rsidRDefault="000B3BFD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BFD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BFD">
        <w:rPr>
          <w:rFonts w:ascii="Times New Roman" w:hAnsi="Times New Roman" w:cs="Times New Roman"/>
          <w:sz w:val="28"/>
          <w:szCs w:val="28"/>
        </w:rPr>
        <w:t>. Тематические мероприятия Года семьи предусматривали взаимодействие со всеми участниками образовательных отношений. Так, с воспитанниками пров</w:t>
      </w:r>
      <w:r w:rsidR="00AD4781">
        <w:rPr>
          <w:rFonts w:ascii="Times New Roman" w:hAnsi="Times New Roman" w:cs="Times New Roman"/>
          <w:sz w:val="28"/>
          <w:szCs w:val="28"/>
        </w:rPr>
        <w:t xml:space="preserve">едены </w:t>
      </w:r>
      <w:r w:rsidRPr="000B3BFD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0046DE">
        <w:rPr>
          <w:rFonts w:ascii="Times New Roman" w:hAnsi="Times New Roman" w:cs="Times New Roman"/>
          <w:sz w:val="28"/>
          <w:szCs w:val="28"/>
        </w:rPr>
        <w:t>ы</w:t>
      </w:r>
      <w:r w:rsidRPr="000B3BFD">
        <w:rPr>
          <w:rFonts w:ascii="Times New Roman" w:hAnsi="Times New Roman" w:cs="Times New Roman"/>
          <w:sz w:val="28"/>
          <w:szCs w:val="28"/>
        </w:rPr>
        <w:t xml:space="preserve"> и дискусси</w:t>
      </w:r>
      <w:r w:rsidR="00AD4781">
        <w:rPr>
          <w:rFonts w:ascii="Times New Roman" w:hAnsi="Times New Roman" w:cs="Times New Roman"/>
          <w:sz w:val="28"/>
          <w:szCs w:val="28"/>
        </w:rPr>
        <w:t>и</w:t>
      </w:r>
      <w:r w:rsidRPr="000B3BFD">
        <w:rPr>
          <w:rFonts w:ascii="Times New Roman" w:hAnsi="Times New Roman" w:cs="Times New Roman"/>
          <w:sz w:val="28"/>
          <w:szCs w:val="28"/>
        </w:rPr>
        <w:t xml:space="preserve"> по следующим тематикам: </w:t>
      </w:r>
    </w:p>
    <w:p w14:paraId="1ABADC55" w14:textId="7FCE2321" w:rsidR="000B3BFD" w:rsidRDefault="00AD4781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«Моя семья</w:t>
      </w:r>
      <w:r w:rsidR="00803FBD">
        <w:rPr>
          <w:rFonts w:ascii="Times New Roman" w:hAnsi="Times New Roman" w:cs="Times New Roman"/>
          <w:sz w:val="28"/>
          <w:szCs w:val="28"/>
        </w:rPr>
        <w:t>-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генеалогическое древо»; </w:t>
      </w:r>
    </w:p>
    <w:p w14:paraId="4F545E25" w14:textId="1CDA0322" w:rsidR="000B3BFD" w:rsidRDefault="00AD4781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«Любимые  семейные  сказки»</w:t>
      </w:r>
      <w:r w:rsidR="000046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C656E" w14:textId="14F4505D" w:rsidR="000B3BFD" w:rsidRDefault="00AD4781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«Отдыхаем всей семьей»</w:t>
      </w:r>
      <w:r w:rsidR="000046DE">
        <w:rPr>
          <w:rFonts w:ascii="Times New Roman" w:hAnsi="Times New Roman" w:cs="Times New Roman"/>
          <w:sz w:val="28"/>
          <w:szCs w:val="28"/>
        </w:rPr>
        <w:t>;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8360" w14:textId="420A198B" w:rsidR="000B3BFD" w:rsidRDefault="00AD4781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3BFD" w:rsidRPr="000B3BFD">
        <w:rPr>
          <w:rFonts w:ascii="Times New Roman" w:hAnsi="Times New Roman" w:cs="Times New Roman"/>
          <w:sz w:val="28"/>
          <w:szCs w:val="28"/>
        </w:rPr>
        <w:t>оставление рассказов на тему: «</w:t>
      </w:r>
      <w:r>
        <w:rPr>
          <w:rFonts w:ascii="Times New Roman" w:hAnsi="Times New Roman" w:cs="Times New Roman"/>
          <w:sz w:val="28"/>
          <w:szCs w:val="28"/>
        </w:rPr>
        <w:t>Я и м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оя семья»,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«Моя комната», «Мое любимое занятие», «Чем я люблю заниматься в детском саду и дома», </w:t>
      </w:r>
      <w:r>
        <w:rPr>
          <w:rFonts w:ascii="Times New Roman" w:hAnsi="Times New Roman" w:cs="Times New Roman"/>
          <w:sz w:val="28"/>
          <w:szCs w:val="28"/>
        </w:rPr>
        <w:t xml:space="preserve">  «Все  начинается  с  мамы»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«Мой  папа -герой», </w:t>
      </w:r>
      <w:r w:rsidR="000B3BFD" w:rsidRPr="000B3BFD">
        <w:rPr>
          <w:rFonts w:ascii="Times New Roman" w:hAnsi="Times New Roman" w:cs="Times New Roman"/>
          <w:sz w:val="28"/>
          <w:szCs w:val="28"/>
        </w:rPr>
        <w:t>«Как я помогаю дома»</w:t>
      </w:r>
      <w:r w:rsidR="005C1D6A" w:rsidRPr="005C1D6A">
        <w:rPr>
          <w:rFonts w:ascii="Times New Roman" w:hAnsi="Times New Roman" w:cs="Times New Roman"/>
          <w:sz w:val="28"/>
          <w:szCs w:val="28"/>
        </w:rPr>
        <w:t xml:space="preserve"> </w:t>
      </w:r>
      <w:r w:rsidR="005C1D6A" w:rsidRPr="001114E8">
        <w:rPr>
          <w:rFonts w:ascii="Times New Roman" w:hAnsi="Times New Roman" w:cs="Times New Roman"/>
          <w:sz w:val="28"/>
          <w:szCs w:val="28"/>
        </w:rPr>
        <w:t>творческий конкурс  «Мамино  сердце»</w:t>
      </w:r>
      <w:r w:rsidR="003A0B31">
        <w:rPr>
          <w:rFonts w:ascii="Times New Roman" w:hAnsi="Times New Roman" w:cs="Times New Roman"/>
          <w:sz w:val="28"/>
          <w:szCs w:val="28"/>
        </w:rPr>
        <w:t>.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C1A27" w14:textId="66ADC700" w:rsidR="000B0DD8" w:rsidRDefault="000046DE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Проведены </w:t>
      </w:r>
      <w:r w:rsidR="00803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BFD" w:rsidRPr="000B3BFD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133E59">
        <w:rPr>
          <w:rFonts w:ascii="Times New Roman" w:hAnsi="Times New Roman" w:cs="Times New Roman"/>
          <w:sz w:val="28"/>
          <w:szCs w:val="28"/>
        </w:rPr>
        <w:t>:</w:t>
      </w:r>
      <w:r w:rsidR="000B3BFD" w:rsidRPr="000B3BFD">
        <w:rPr>
          <w:rFonts w:ascii="Times New Roman" w:hAnsi="Times New Roman" w:cs="Times New Roman"/>
          <w:sz w:val="28"/>
          <w:szCs w:val="28"/>
        </w:rPr>
        <w:t xml:space="preserve"> ко Дню отца «Мастерим вместе с папой»; </w:t>
      </w:r>
      <w:r w:rsidR="00133E59">
        <w:rPr>
          <w:rFonts w:ascii="Times New Roman" w:hAnsi="Times New Roman" w:cs="Times New Roman"/>
          <w:sz w:val="28"/>
          <w:szCs w:val="28"/>
        </w:rPr>
        <w:t>ко</w:t>
      </w:r>
      <w:r w:rsidR="00AD4781">
        <w:rPr>
          <w:rFonts w:ascii="Times New Roman" w:hAnsi="Times New Roman" w:cs="Times New Roman"/>
          <w:sz w:val="28"/>
          <w:szCs w:val="28"/>
        </w:rPr>
        <w:t xml:space="preserve"> </w:t>
      </w:r>
      <w:r w:rsidR="00133E59">
        <w:rPr>
          <w:rFonts w:ascii="Times New Roman" w:hAnsi="Times New Roman" w:cs="Times New Roman"/>
          <w:sz w:val="28"/>
          <w:szCs w:val="28"/>
        </w:rPr>
        <w:t xml:space="preserve">Дню  матери </w:t>
      </w:r>
      <w:r w:rsidR="00803FBD" w:rsidRPr="00803FBD">
        <w:rPr>
          <w:rFonts w:ascii="Times New Roman" w:hAnsi="Times New Roman" w:cs="Times New Roman"/>
          <w:sz w:val="28"/>
          <w:szCs w:val="28"/>
        </w:rPr>
        <w:t>«Открытка для мамы»</w:t>
      </w:r>
      <w:r>
        <w:rPr>
          <w:rFonts w:ascii="Times New Roman" w:hAnsi="Times New Roman" w:cs="Times New Roman"/>
          <w:sz w:val="28"/>
          <w:szCs w:val="28"/>
        </w:rPr>
        <w:t>,  семейных  поделок «Мастерская  Деда  Мороза»,  «Древо  семьи»</w:t>
      </w:r>
      <w:r w:rsidR="00803FBD">
        <w:rPr>
          <w:rFonts w:ascii="Times New Roman" w:hAnsi="Times New Roman" w:cs="Times New Roman"/>
          <w:sz w:val="28"/>
          <w:szCs w:val="28"/>
        </w:rPr>
        <w:t>.</w:t>
      </w:r>
    </w:p>
    <w:p w14:paraId="6C105E21" w14:textId="77777777" w:rsidR="005C1D6A" w:rsidRPr="005C1D6A" w:rsidRDefault="00803FBD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D6A">
        <w:rPr>
          <w:rFonts w:ascii="Times New Roman" w:hAnsi="Times New Roman" w:cs="Times New Roman"/>
          <w:sz w:val="28"/>
          <w:szCs w:val="28"/>
        </w:rPr>
        <w:t xml:space="preserve">Большое внимание в  МАДОУ уделяется вопросам патриотического воспитания подрастающего поколения. Патриотическое воспитание детей осуществлялось через следующие формы работы: досуги,   выставки детских </w:t>
      </w:r>
      <w:r w:rsidRPr="005C1D6A">
        <w:rPr>
          <w:rFonts w:ascii="Times New Roman" w:hAnsi="Times New Roman" w:cs="Times New Roman"/>
          <w:sz w:val="28"/>
          <w:szCs w:val="28"/>
        </w:rPr>
        <w:lastRenderedPageBreak/>
        <w:t>работ, совместную образовательную деятельность, экскурсии, подготовку и проведение патриотических праздников и досугов, участие в конкурсах. В рамках работы по патриотическому воспитанию детей большое внимание уделяется празднованию Дня победы, 80-летию полного освобождения Ленинграда от фашистской блокады. В группах старшего дошкольного возраста прошли тематические занятия, посвященные этим праздникам, выставки детских рисунков. Педагоги, воспитанники и их родители приняли участие во всероссийских акциях «Окна победы», «Стена  Победы»</w:t>
      </w:r>
      <w:r w:rsidR="005C1D6A" w:rsidRPr="005C1D6A">
        <w:rPr>
          <w:rFonts w:ascii="Times New Roman" w:hAnsi="Times New Roman" w:cs="Times New Roman"/>
          <w:sz w:val="28"/>
          <w:szCs w:val="28"/>
        </w:rPr>
        <w:t>,  «Сад  Победы»,  «Наши герои»,  «Читаем  детям  о  войне».</w:t>
      </w:r>
    </w:p>
    <w:p w14:paraId="33B82D62" w14:textId="77B6EC36" w:rsidR="00803FBD" w:rsidRPr="005C1D6A" w:rsidRDefault="00803FBD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1D6A">
        <w:rPr>
          <w:rFonts w:ascii="Times New Roman" w:hAnsi="Times New Roman" w:cs="Times New Roman"/>
          <w:sz w:val="28"/>
          <w:szCs w:val="28"/>
        </w:rPr>
        <w:t xml:space="preserve"> Организация такой работы, несомненно, способствует воспитанию у детей дошкольного возраста уважения к подвигу своего народа, чувства гордости за свою Родину, формированию гражданско</w:t>
      </w:r>
      <w:r w:rsidR="005C1D6A" w:rsidRPr="005C1D6A">
        <w:rPr>
          <w:rFonts w:ascii="Times New Roman" w:hAnsi="Times New Roman" w:cs="Times New Roman"/>
          <w:sz w:val="28"/>
          <w:szCs w:val="28"/>
        </w:rPr>
        <w:t>-</w:t>
      </w:r>
      <w:r w:rsidRPr="005C1D6A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5C1D6A" w:rsidRPr="005C1D6A">
        <w:rPr>
          <w:rFonts w:ascii="Times New Roman" w:hAnsi="Times New Roman" w:cs="Times New Roman"/>
          <w:sz w:val="28"/>
          <w:szCs w:val="28"/>
        </w:rPr>
        <w:t>чувств.</w:t>
      </w:r>
    </w:p>
    <w:p w14:paraId="6432BB31" w14:textId="49BB8CC8" w:rsidR="000B0DD8" w:rsidRPr="0009487D" w:rsidRDefault="00803FBD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7D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14:paraId="7631A157" w14:textId="45629DB4" w:rsidR="000B0DD8" w:rsidRDefault="00A178D5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</w:t>
      </w:r>
      <w:r w:rsidR="0071259C" w:rsidRPr="0071259C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="0071259C" w:rsidRPr="0071259C">
        <w:rPr>
          <w:rFonts w:ascii="Times New Roman" w:hAnsi="Times New Roman" w:cs="Times New Roman"/>
          <w:sz w:val="28"/>
          <w:szCs w:val="28"/>
        </w:rPr>
        <w:t>ДОУ не предоставляет.</w:t>
      </w:r>
    </w:p>
    <w:p w14:paraId="60EFDB99" w14:textId="4D0D56EA" w:rsid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71259C">
        <w:rPr>
          <w:rFonts w:ascii="Times New Roman" w:hAnsi="Times New Roman" w:cs="Times New Roman"/>
          <w:sz w:val="28"/>
          <w:szCs w:val="28"/>
        </w:rPr>
        <w:t>ДОУ реализует дополнительные образовательные программы разных направленностей:</w:t>
      </w:r>
    </w:p>
    <w:p w14:paraId="0017DF06" w14:textId="41F20BB8" w:rsid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- Дополнительная общеобразовательная общеразвивающая программа художественной направленности «Акварелька»</w:t>
      </w:r>
      <w:r w:rsidR="005C1D6A">
        <w:rPr>
          <w:rFonts w:ascii="Times New Roman" w:hAnsi="Times New Roman" w:cs="Times New Roman"/>
          <w:sz w:val="28"/>
          <w:szCs w:val="28"/>
        </w:rPr>
        <w:t>,  старший  дошкольный  возраст 5-7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0C4911" w14:textId="6170EEDF" w:rsidR="0009487D" w:rsidRPr="0071259C" w:rsidRDefault="0071259C" w:rsidP="0071259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59C">
        <w:rPr>
          <w:rFonts w:ascii="Times New Roman" w:hAnsi="Times New Roman" w:cs="Times New Roman"/>
          <w:sz w:val="28"/>
          <w:szCs w:val="28"/>
        </w:rPr>
        <w:t xml:space="preserve"> - Дополнительная общеобразовательная общеразвивающая программа  технической  направленности «</w:t>
      </w:r>
      <w:proofErr w:type="spellStart"/>
      <w:r w:rsidRPr="0071259C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71259C">
        <w:rPr>
          <w:rFonts w:ascii="Times New Roman" w:hAnsi="Times New Roman" w:cs="Times New Roman"/>
          <w:sz w:val="28"/>
          <w:szCs w:val="28"/>
        </w:rPr>
        <w:t>» познаем, конструируем, играем</w:t>
      </w:r>
      <w:r w:rsidR="005C1D6A">
        <w:rPr>
          <w:rFonts w:ascii="Times New Roman" w:hAnsi="Times New Roman" w:cs="Times New Roman"/>
          <w:sz w:val="28"/>
          <w:szCs w:val="28"/>
        </w:rPr>
        <w:t>, старший до</w:t>
      </w:r>
      <w:r w:rsidR="0009487D">
        <w:rPr>
          <w:rFonts w:ascii="Times New Roman" w:hAnsi="Times New Roman" w:cs="Times New Roman"/>
          <w:sz w:val="28"/>
          <w:szCs w:val="28"/>
        </w:rPr>
        <w:t>ш</w:t>
      </w:r>
      <w:r w:rsidR="005C1D6A">
        <w:rPr>
          <w:rFonts w:ascii="Times New Roman" w:hAnsi="Times New Roman" w:cs="Times New Roman"/>
          <w:sz w:val="28"/>
          <w:szCs w:val="28"/>
        </w:rPr>
        <w:t>кольный  возрас</w:t>
      </w:r>
      <w:r w:rsidR="0009487D">
        <w:rPr>
          <w:rFonts w:ascii="Times New Roman" w:hAnsi="Times New Roman" w:cs="Times New Roman"/>
          <w:sz w:val="28"/>
          <w:szCs w:val="28"/>
        </w:rPr>
        <w:t>т 5-7 лет</w:t>
      </w:r>
      <w:r w:rsidRPr="0071259C">
        <w:rPr>
          <w:rFonts w:ascii="Times New Roman" w:hAnsi="Times New Roman" w:cs="Times New Roman"/>
          <w:sz w:val="28"/>
          <w:szCs w:val="28"/>
        </w:rPr>
        <w:t>.</w:t>
      </w:r>
    </w:p>
    <w:p w14:paraId="43323AD0" w14:textId="77777777" w:rsidR="0009487D" w:rsidRPr="0009487D" w:rsidRDefault="0009487D" w:rsidP="006F599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7D">
        <w:rPr>
          <w:rFonts w:ascii="Times New Roman" w:hAnsi="Times New Roman" w:cs="Times New Roman"/>
          <w:sz w:val="28"/>
          <w:szCs w:val="28"/>
        </w:rPr>
        <w:t>Отношение с социальными учреждениями</w:t>
      </w:r>
    </w:p>
    <w:p w14:paraId="47EF7144" w14:textId="1D1C3DEB" w:rsidR="006F599D" w:rsidRDefault="0009487D" w:rsidP="006F599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7D">
        <w:rPr>
          <w:rFonts w:ascii="Times New Roman" w:hAnsi="Times New Roman" w:cs="Times New Roman"/>
          <w:sz w:val="28"/>
          <w:szCs w:val="28"/>
        </w:rPr>
        <w:t>Важным направлением деятельности педагогического коллектива является создание атмосферы общности интересов детского сада и семьи в вопросах взаимодействия с социумом.</w:t>
      </w:r>
      <w:r w:rsidR="001900AF"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 xml:space="preserve">С целью повышения качества образовательных услуг, уровня реализации образовательных программ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="00D05A08" w:rsidRPr="006F599D">
        <w:rPr>
          <w:rFonts w:ascii="Times New Roman" w:hAnsi="Times New Roman" w:cs="Times New Roman"/>
          <w:sz w:val="28"/>
          <w:szCs w:val="28"/>
        </w:rPr>
        <w:t xml:space="preserve">ДОУ в течение года коллектив детского сада поддерживает прочные отношения с социальными партнерами: </w:t>
      </w:r>
      <w:r w:rsidR="006F599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56CC93" w14:textId="3C02C853" w:rsidR="006F599D" w:rsidRDefault="00D05A08" w:rsidP="006F599D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  МБОУ «Лицей №3»</w:t>
      </w:r>
      <w:r w:rsidR="006F599D">
        <w:rPr>
          <w:rFonts w:ascii="Times New Roman" w:hAnsi="Times New Roman" w:cs="Times New Roman"/>
          <w:sz w:val="28"/>
          <w:szCs w:val="28"/>
        </w:rPr>
        <w:t>;</w:t>
      </w:r>
    </w:p>
    <w:p w14:paraId="6844E466" w14:textId="172C592A" w:rsidR="00D05A08" w:rsidRPr="006F599D" w:rsidRDefault="006F599D" w:rsidP="006F5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5A08"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МБОУ «Гимназия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FCF5E" w14:textId="794F9AE9" w:rsidR="006F599D" w:rsidRPr="006F599D" w:rsidRDefault="00D05A08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 « Центральная  Детская библиотека»</w:t>
      </w:r>
      <w:r w:rsidR="006F599D">
        <w:rPr>
          <w:rFonts w:ascii="Times New Roman" w:hAnsi="Times New Roman" w:cs="Times New Roman"/>
          <w:sz w:val="28"/>
          <w:szCs w:val="28"/>
        </w:rPr>
        <w:t>;</w:t>
      </w:r>
    </w:p>
    <w:p w14:paraId="4E7BA859" w14:textId="02EABDED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филиал ОБУК « Курский областной краеведческий музей»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2974ED" w14:textId="098B053D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 w:rsidR="00D05A08" w:rsidRPr="006F599D">
        <w:rPr>
          <w:rFonts w:ascii="Times New Roman" w:hAnsi="Times New Roman" w:cs="Times New Roman"/>
          <w:sz w:val="28"/>
          <w:szCs w:val="28"/>
        </w:rPr>
        <w:t xml:space="preserve"> Отдел №4 МРЭО ГИБДД УМВД России по  Курской обл.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05A539" w14:textId="0A9A151E" w:rsidR="006F599D" w:rsidRPr="006F599D" w:rsidRDefault="006F599D" w:rsidP="006F599D">
      <w:pPr>
        <w:spacing w:after="0"/>
        <w:ind w:right="-143" w:firstLine="175"/>
        <w:contextualSpacing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МКУ «Управление по делам Гои ЧС г. Курчатова»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3A67CF" w14:textId="77777777" w:rsidR="00F63476" w:rsidRDefault="006F599D" w:rsidP="00F63476">
      <w:pPr>
        <w:spacing w:after="0"/>
        <w:ind w:right="-143" w:firstLine="1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ФМБА ФГБУЗ МСЧ-125 г.</w:t>
      </w:r>
      <w:r w:rsidRPr="006F599D">
        <w:rPr>
          <w:rFonts w:ascii="Times New Roman" w:hAnsi="Times New Roman" w:cs="Times New Roman"/>
          <w:sz w:val="28"/>
          <w:szCs w:val="28"/>
        </w:rPr>
        <w:t xml:space="preserve"> </w:t>
      </w:r>
      <w:r w:rsidR="00D05A08" w:rsidRPr="006F599D">
        <w:rPr>
          <w:rFonts w:ascii="Times New Roman" w:hAnsi="Times New Roman" w:cs="Times New Roman"/>
          <w:sz w:val="28"/>
          <w:szCs w:val="28"/>
        </w:rPr>
        <w:t>Курчатова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5A08">
        <w:t xml:space="preserve"> </w:t>
      </w:r>
    </w:p>
    <w:p w14:paraId="1BBBEAC6" w14:textId="77777777" w:rsidR="00F63476" w:rsidRDefault="00F63476" w:rsidP="00F63476">
      <w:pPr>
        <w:spacing w:after="0"/>
        <w:ind w:right="-143" w:firstLine="17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B72ED6B" w14:textId="77777777" w:rsidR="00F63476" w:rsidRPr="00687A4F" w:rsidRDefault="00F63476" w:rsidP="00F63476">
      <w:pPr>
        <w:tabs>
          <w:tab w:val="left" w:pos="3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4F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14:paraId="230AEB27" w14:textId="77777777" w:rsidR="00F63476" w:rsidRPr="003C4377" w:rsidRDefault="00F63476" w:rsidP="00F63476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F63476" w:rsidRPr="003C4377" w14:paraId="402B1958" w14:textId="77777777" w:rsidTr="00B00673">
        <w:tc>
          <w:tcPr>
            <w:tcW w:w="2093" w:type="dxa"/>
          </w:tcPr>
          <w:p w14:paraId="74EC035E" w14:textId="77777777" w:rsidR="00F63476" w:rsidRPr="003C4377" w:rsidRDefault="00F63476" w:rsidP="00DC53AA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513" w:type="dxa"/>
          </w:tcPr>
          <w:p w14:paraId="1D4A22F0" w14:textId="77777777" w:rsidR="00F63476" w:rsidRPr="003C4377" w:rsidRDefault="00F63476" w:rsidP="00DC53AA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F63476" w:rsidRPr="003C4377" w14:paraId="51FBB554" w14:textId="77777777" w:rsidTr="00B00673">
        <w:tc>
          <w:tcPr>
            <w:tcW w:w="2093" w:type="dxa"/>
          </w:tcPr>
          <w:p w14:paraId="50781BBC" w14:textId="77777777" w:rsidR="00F63476" w:rsidRDefault="00F63476" w:rsidP="00DC53AA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</w:p>
          <w:p w14:paraId="33C1DE4F" w14:textId="0EC5A970" w:rsidR="00F63476" w:rsidRDefault="00F63476" w:rsidP="00DC53AA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1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«Лицей № 3»</w:t>
            </w:r>
          </w:p>
          <w:p w14:paraId="5001E7FB" w14:textId="22C7FD3A" w:rsidR="00F63476" w:rsidRDefault="00F63476" w:rsidP="00DC53AA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МБОУ </w:t>
            </w:r>
          </w:p>
          <w:p w14:paraId="6D4A6D03" w14:textId="0D7C6338" w:rsidR="00F63476" w:rsidRDefault="00F63476" w:rsidP="00DC53AA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«Гимназия №1»</w:t>
            </w:r>
          </w:p>
          <w:p w14:paraId="2ACCE22D" w14:textId="4827A3C0" w:rsidR="00F63476" w:rsidRPr="00991575" w:rsidRDefault="00F63476" w:rsidP="00DC53AA">
            <w:pPr>
              <w:tabs>
                <w:tab w:val="left" w:pos="34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10D9AE3" w14:textId="77777777" w:rsidR="00F63476" w:rsidRPr="003C4377" w:rsidRDefault="00F63476" w:rsidP="00DC53AA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 В  течении  года  взаимное посещение  воспитателями   уроков учителей  начальных  классов,   учителями   занятий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воспитателей.    Совместное  родительское  собрание  «Скоро  в  школу». Экскурсии  в  образовательные  организации,  посещение  музеев в  образовательных  организациях.   </w:t>
            </w:r>
          </w:p>
        </w:tc>
      </w:tr>
      <w:tr w:rsidR="00F63476" w:rsidRPr="003C4377" w14:paraId="43AAFEE6" w14:textId="77777777" w:rsidTr="00B00673">
        <w:tc>
          <w:tcPr>
            <w:tcW w:w="2093" w:type="dxa"/>
          </w:tcPr>
          <w:p w14:paraId="40684091" w14:textId="77777777" w:rsidR="00F63476" w:rsidRPr="00552436" w:rsidRDefault="00F63476" w:rsidP="00DC53A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 краеведческий музей</w:t>
            </w:r>
          </w:p>
          <w:p w14:paraId="7A81C779" w14:textId="77777777" w:rsidR="00F63476" w:rsidRPr="00552436" w:rsidRDefault="00F63476" w:rsidP="00DC53AA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5FCE7420" w14:textId="77777777" w:rsidR="00F63476" w:rsidRPr="00C358C8" w:rsidRDefault="00F63476" w:rsidP="00DC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Экскурсии в музей: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Ленинграда», мастер класс «Кукла-травница»,  «В  гости  к бабушки Матрены»,  «День космонавтики», «Дружба народов-хоровод»,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игрушка.   Изготовление  свистульки», « Приключения  с  мамонтенком»,  «Здравствуй  мир  животных».</w:t>
            </w:r>
          </w:p>
          <w:p w14:paraId="0E49E38B" w14:textId="77777777" w:rsidR="00F63476" w:rsidRPr="00552436" w:rsidRDefault="00F63476" w:rsidP="00DC53AA">
            <w:pPr>
              <w:tabs>
                <w:tab w:val="left" w:pos="3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476" w:rsidRPr="003C4377" w14:paraId="5883CF9D" w14:textId="77777777" w:rsidTr="00B00673">
        <w:trPr>
          <w:trHeight w:val="569"/>
        </w:trPr>
        <w:tc>
          <w:tcPr>
            <w:tcW w:w="2093" w:type="dxa"/>
          </w:tcPr>
          <w:p w14:paraId="12018843" w14:textId="77777777" w:rsidR="00F63476" w:rsidRPr="00552436" w:rsidRDefault="00F63476" w:rsidP="00DC53A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>Городская детская библиотека</w:t>
            </w:r>
          </w:p>
        </w:tc>
        <w:tc>
          <w:tcPr>
            <w:tcW w:w="7513" w:type="dxa"/>
          </w:tcPr>
          <w:p w14:paraId="5FD5297C" w14:textId="00711F2D" w:rsidR="00F63476" w:rsidRDefault="00F63476" w:rsidP="00DC5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3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 и развлечения: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Pr="002B1725">
              <w:rPr>
                <w:rFonts w:ascii="Times New Roman" w:hAnsi="Times New Roman" w:cs="Times New Roman"/>
                <w:sz w:val="28"/>
                <w:szCs w:val="28"/>
              </w:rPr>
              <w:t>Хлеб всему  голова», «100 лет  Мурзилке»   «Встреча  с  поэте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1725">
              <w:rPr>
                <w:rFonts w:ascii="Times New Roman" w:hAnsi="Times New Roman" w:cs="Times New Roman"/>
                <w:sz w:val="28"/>
                <w:szCs w:val="28"/>
              </w:rPr>
              <w:t>сой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725">
              <w:rPr>
                <w:rFonts w:ascii="Times New Roman" w:hAnsi="Times New Roman" w:cs="Times New Roman"/>
                <w:sz w:val="28"/>
                <w:szCs w:val="28"/>
              </w:rPr>
              <w:t>Крыгиной</w:t>
            </w:r>
            <w:proofErr w:type="spellEnd"/>
            <w:r w:rsidRPr="002B17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«Как  мы знаем К.И. Чуковского», «По  рассказам  Носова», «Басни  Крылова», «По  сказкам  Андерсена».</w:t>
            </w:r>
          </w:p>
          <w:p w14:paraId="0FA56E44" w14:textId="77777777" w:rsidR="00F63476" w:rsidRPr="003C4377" w:rsidRDefault="00F63476" w:rsidP="00DC53A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E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C4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E66A5DA" w14:textId="193C0209" w:rsidR="00F63476" w:rsidRDefault="00F63476" w:rsidP="006F599D">
      <w:pPr>
        <w:spacing w:after="0"/>
        <w:ind w:right="-143" w:firstLine="175"/>
        <w:contextualSpacing/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14:paraId="30BA051B" w14:textId="4084FE53" w:rsidR="006F599D" w:rsidRDefault="00D05A0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 xml:space="preserve"> Права и обязанности между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6F599D">
        <w:rPr>
          <w:rFonts w:ascii="Times New Roman" w:hAnsi="Times New Roman" w:cs="Times New Roman"/>
          <w:sz w:val="28"/>
          <w:szCs w:val="28"/>
        </w:rPr>
        <w:t xml:space="preserve">ДОУ и социальными партнёрами регулируются договором, разрабатываются мероприятия, предусматривающие тесный контакт педагогов, воспитанников с сотрудниками данных структур.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6F599D">
        <w:rPr>
          <w:rFonts w:ascii="Times New Roman" w:hAnsi="Times New Roman" w:cs="Times New Roman"/>
          <w:sz w:val="28"/>
          <w:szCs w:val="28"/>
        </w:rPr>
        <w:t xml:space="preserve">ДОУ систематически освещает свою работу в официальной группе </w:t>
      </w:r>
      <w:r w:rsidR="006F599D">
        <w:rPr>
          <w:rFonts w:ascii="Times New Roman" w:hAnsi="Times New Roman" w:cs="Times New Roman"/>
          <w:sz w:val="28"/>
          <w:szCs w:val="28"/>
        </w:rPr>
        <w:t>«</w:t>
      </w:r>
      <w:r w:rsidRPr="006F599D">
        <w:rPr>
          <w:rFonts w:ascii="Times New Roman" w:hAnsi="Times New Roman" w:cs="Times New Roman"/>
          <w:sz w:val="28"/>
          <w:szCs w:val="28"/>
        </w:rPr>
        <w:t>В</w:t>
      </w:r>
      <w:r w:rsidR="006F599D">
        <w:rPr>
          <w:rFonts w:ascii="Times New Roman" w:hAnsi="Times New Roman" w:cs="Times New Roman"/>
          <w:sz w:val="28"/>
          <w:szCs w:val="28"/>
        </w:rPr>
        <w:t xml:space="preserve"> </w:t>
      </w:r>
      <w:r w:rsidRPr="006F599D">
        <w:rPr>
          <w:rFonts w:ascii="Times New Roman" w:hAnsi="Times New Roman" w:cs="Times New Roman"/>
          <w:sz w:val="28"/>
          <w:szCs w:val="28"/>
        </w:rPr>
        <w:t xml:space="preserve">Контакте»  </w:t>
      </w:r>
      <w:r w:rsidR="006F599D">
        <w:rPr>
          <w:rFonts w:ascii="Times New Roman" w:hAnsi="Times New Roman" w:cs="Times New Roman"/>
          <w:sz w:val="28"/>
          <w:szCs w:val="28"/>
        </w:rPr>
        <w:t xml:space="preserve"> </w:t>
      </w:r>
      <w:r w:rsidRPr="006F599D">
        <w:rPr>
          <w:rFonts w:ascii="Times New Roman" w:hAnsi="Times New Roman" w:cs="Times New Roman"/>
          <w:sz w:val="28"/>
          <w:szCs w:val="28"/>
        </w:rPr>
        <w:t xml:space="preserve"> на сайте детского сада</w:t>
      </w:r>
      <w:r w:rsidR="006F599D">
        <w:rPr>
          <w:rFonts w:ascii="Times New Roman" w:hAnsi="Times New Roman" w:cs="Times New Roman"/>
          <w:sz w:val="28"/>
          <w:szCs w:val="28"/>
        </w:rPr>
        <w:t>, на  сайте МО «Город Курчатов»</w:t>
      </w:r>
      <w:r w:rsidRPr="006F59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1DFA3" w14:textId="3FBBAEE3" w:rsidR="0009487D" w:rsidRDefault="0009487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7D">
        <w:rPr>
          <w:rFonts w:ascii="Times New Roman" w:hAnsi="Times New Roman" w:cs="Times New Roman"/>
          <w:sz w:val="28"/>
          <w:szCs w:val="28"/>
        </w:rPr>
        <w:t xml:space="preserve">В 2024 году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09487D">
        <w:rPr>
          <w:rFonts w:ascii="Times New Roman" w:hAnsi="Times New Roman" w:cs="Times New Roman"/>
          <w:sz w:val="28"/>
          <w:szCs w:val="28"/>
        </w:rPr>
        <w:t>ДОУ активно принимали участие в конкурсах, соревнованиях, фестивалях детского творчества и заняли призовые места, получили поощрительные призы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712" w:type="dxa"/>
        <w:tblLook w:val="04A0" w:firstRow="1" w:lastRow="0" w:firstColumn="1" w:lastColumn="0" w:noHBand="0" w:noVBand="1"/>
      </w:tblPr>
      <w:tblGrid>
        <w:gridCol w:w="782"/>
        <w:gridCol w:w="3721"/>
        <w:gridCol w:w="1984"/>
        <w:gridCol w:w="3225"/>
      </w:tblGrid>
      <w:tr w:rsidR="00E47662" w:rsidRPr="0009487D" w14:paraId="7D17A605" w14:textId="6CB312FB" w:rsidTr="00B00673">
        <w:tc>
          <w:tcPr>
            <w:tcW w:w="782" w:type="dxa"/>
          </w:tcPr>
          <w:p w14:paraId="018A9608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5019035"/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AA6189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21" w:type="dxa"/>
          </w:tcPr>
          <w:p w14:paraId="6F6C9A30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984" w:type="dxa"/>
          </w:tcPr>
          <w:p w14:paraId="34640B70" w14:textId="77777777" w:rsidR="00E47662" w:rsidRPr="0009487D" w:rsidRDefault="00E47662" w:rsidP="002B7C14">
            <w:pPr>
              <w:ind w:left="-66"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(5-7л)</w:t>
            </w:r>
          </w:p>
        </w:tc>
        <w:tc>
          <w:tcPr>
            <w:tcW w:w="3225" w:type="dxa"/>
          </w:tcPr>
          <w:p w14:paraId="2CEC28F6" w14:textId="19910A49" w:rsidR="00E47662" w:rsidRPr="0009487D" w:rsidRDefault="00B00673" w:rsidP="002B7C14">
            <w:pPr>
              <w:ind w:left="-66"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bookmarkEnd w:id="1"/>
      <w:tr w:rsidR="00E47662" w:rsidRPr="0009487D" w14:paraId="493BCCFC" w14:textId="7AEC2FEB" w:rsidTr="00B00673">
        <w:tc>
          <w:tcPr>
            <w:tcW w:w="782" w:type="dxa"/>
          </w:tcPr>
          <w:p w14:paraId="0F4901F5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</w:tcPr>
          <w:p w14:paraId="7EDCDC75" w14:textId="77777777" w:rsidR="00E47662" w:rsidRPr="0009487D" w:rsidRDefault="00E47662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«Зимние  фантазии»</w:t>
            </w:r>
          </w:p>
        </w:tc>
        <w:tc>
          <w:tcPr>
            <w:tcW w:w="1984" w:type="dxa"/>
          </w:tcPr>
          <w:p w14:paraId="7A026724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225" w:type="dxa"/>
          </w:tcPr>
          <w:p w14:paraId="2AD192D8" w14:textId="77777777" w:rsidR="00E47662" w:rsidRPr="00E47662" w:rsidRDefault="00E47662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3 место - Чикина Злата,  Белов Кирилл;</w:t>
            </w:r>
          </w:p>
          <w:p w14:paraId="44FB441B" w14:textId="028605E0" w:rsidR="00E47662" w:rsidRPr="00FE2FB9" w:rsidRDefault="00E47662" w:rsidP="00E47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 Сертификаты: Гривко Ангелина, Лунева Вероника, Коротких Маргарита, </w:t>
            </w:r>
            <w:proofErr w:type="spellStart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Ходукина</w:t>
            </w:r>
            <w:proofErr w:type="spellEnd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Евгения.  </w:t>
            </w:r>
          </w:p>
          <w:p w14:paraId="51F7404F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62" w:rsidRPr="0009487D" w14:paraId="479D9D72" w14:textId="156AECF2" w:rsidTr="00B00673">
        <w:tc>
          <w:tcPr>
            <w:tcW w:w="782" w:type="dxa"/>
          </w:tcPr>
          <w:p w14:paraId="1633B199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1" w:type="dxa"/>
          </w:tcPr>
          <w:p w14:paraId="5830EA16" w14:textId="77777777" w:rsidR="00E47662" w:rsidRPr="0009487D" w:rsidRDefault="00E47662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«Покормите  птиц»</w:t>
            </w:r>
          </w:p>
        </w:tc>
        <w:tc>
          <w:tcPr>
            <w:tcW w:w="1984" w:type="dxa"/>
          </w:tcPr>
          <w:p w14:paraId="67912DF9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14:paraId="5CB2F0A4" w14:textId="77777777" w:rsidR="00E47662" w:rsidRPr="00E47662" w:rsidRDefault="00E47662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1 место   </w:t>
            </w:r>
            <w:proofErr w:type="spellStart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Радавичус</w:t>
            </w:r>
            <w:proofErr w:type="spellEnd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Александра; </w:t>
            </w:r>
          </w:p>
          <w:p w14:paraId="57C6994C" w14:textId="77777777" w:rsidR="00E47662" w:rsidRPr="00E47662" w:rsidRDefault="00E47662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2 место- </w:t>
            </w:r>
            <w:proofErr w:type="spellStart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Казмирчук</w:t>
            </w:r>
            <w:proofErr w:type="spellEnd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Алиса, </w:t>
            </w:r>
            <w:proofErr w:type="spellStart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Белогрудов</w:t>
            </w:r>
            <w:proofErr w:type="spellEnd"/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 Артем;</w:t>
            </w:r>
          </w:p>
          <w:p w14:paraId="78F3CAA7" w14:textId="77777777" w:rsidR="00E47662" w:rsidRPr="00E47662" w:rsidRDefault="00E47662" w:rsidP="00E47662">
            <w:pPr>
              <w:rPr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3 место- Грошев  Матвей, Шорохов Кирилл.</w:t>
            </w:r>
          </w:p>
          <w:p w14:paraId="4210B603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62" w:rsidRPr="0009487D" w14:paraId="6EF3BEA9" w14:textId="2B81D3A7" w:rsidTr="00B00673">
        <w:tc>
          <w:tcPr>
            <w:tcW w:w="782" w:type="dxa"/>
          </w:tcPr>
          <w:p w14:paraId="13AB88B7" w14:textId="26D58643" w:rsidR="00E47662" w:rsidRPr="0009487D" w:rsidRDefault="00B00673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662"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36A89093" w14:textId="77777777" w:rsidR="00E47662" w:rsidRPr="0009487D" w:rsidRDefault="00E47662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Городской  конкурс детского творчества по  противопожарной и  аварийно-спасательной тематике «Неопалимая купина»</w:t>
            </w:r>
          </w:p>
        </w:tc>
        <w:tc>
          <w:tcPr>
            <w:tcW w:w="1984" w:type="dxa"/>
          </w:tcPr>
          <w:p w14:paraId="7BBF24CD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14:paraId="014E2A51" w14:textId="77777777" w:rsidR="00E47662" w:rsidRPr="00E47662" w:rsidRDefault="00E47662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2 место  Подгорная София. </w:t>
            </w:r>
          </w:p>
          <w:p w14:paraId="2EA17141" w14:textId="77777777" w:rsidR="00E47662" w:rsidRPr="00E47662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62" w:rsidRPr="0009487D" w14:paraId="07A11AFA" w14:textId="02829E50" w:rsidTr="00B00673">
        <w:tc>
          <w:tcPr>
            <w:tcW w:w="782" w:type="dxa"/>
          </w:tcPr>
          <w:p w14:paraId="17E652B5" w14:textId="70F0E17D" w:rsidR="00E47662" w:rsidRPr="0009487D" w:rsidRDefault="00B00673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662"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79FFA039" w14:textId="77777777" w:rsidR="00E47662" w:rsidRPr="0009487D" w:rsidRDefault="00E47662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экологических рисунков  </w:t>
            </w:r>
          </w:p>
        </w:tc>
        <w:tc>
          <w:tcPr>
            <w:tcW w:w="1984" w:type="dxa"/>
          </w:tcPr>
          <w:p w14:paraId="5EB2ACEE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14:paraId="6800126A" w14:textId="0EDE6620" w:rsidR="00E47662" w:rsidRPr="0009487D" w:rsidRDefault="00E47662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2 место -Тарасова Полина,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662">
              <w:rPr>
                <w:rFonts w:ascii="Times New Roman" w:hAnsi="Times New Roman" w:cs="Times New Roman"/>
                <w:sz w:val="24"/>
                <w:szCs w:val="24"/>
              </w:rPr>
              <w:t>Дяченко  Ульяна</w:t>
            </w:r>
          </w:p>
        </w:tc>
      </w:tr>
      <w:tr w:rsidR="00E47662" w:rsidRPr="0009487D" w14:paraId="192CD2FC" w14:textId="65CF64EB" w:rsidTr="00B00673">
        <w:tc>
          <w:tcPr>
            <w:tcW w:w="782" w:type="dxa"/>
          </w:tcPr>
          <w:p w14:paraId="4A94AD9B" w14:textId="0AB9D2AB" w:rsidR="00E47662" w:rsidRPr="0009487D" w:rsidRDefault="00B00673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662"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14:paraId="44D4E368" w14:textId="77777777" w:rsidR="00E47662" w:rsidRPr="0009487D" w:rsidRDefault="00E47662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Фестиваль  семейного творчества</w:t>
            </w:r>
          </w:p>
          <w:p w14:paraId="3624ED4A" w14:textId="77777777" w:rsidR="00E47662" w:rsidRPr="0009487D" w:rsidRDefault="00E47662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свет»</w:t>
            </w:r>
          </w:p>
        </w:tc>
        <w:tc>
          <w:tcPr>
            <w:tcW w:w="1984" w:type="dxa"/>
          </w:tcPr>
          <w:p w14:paraId="41B007EC" w14:textId="77777777" w:rsidR="00E47662" w:rsidRPr="0009487D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5" w:type="dxa"/>
          </w:tcPr>
          <w:p w14:paraId="230BB164" w14:textId="3AEA0B62" w:rsidR="00E47662" w:rsidRPr="00E47662" w:rsidRDefault="00A06DBC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Призеры:</w:t>
            </w:r>
            <w:r w:rsidR="00E4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62" w:rsidRPr="00E47662">
              <w:rPr>
                <w:rFonts w:ascii="Times New Roman" w:hAnsi="Times New Roman" w:cs="Times New Roman"/>
                <w:sz w:val="24"/>
                <w:szCs w:val="24"/>
              </w:rPr>
              <w:t>Пронин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A11828" w14:textId="37365866" w:rsidR="00E47662" w:rsidRPr="00E47662" w:rsidRDefault="00A06DBC" w:rsidP="00E4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62"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662" w:rsidRPr="00E47662">
              <w:rPr>
                <w:rFonts w:ascii="Times New Roman" w:hAnsi="Times New Roman" w:cs="Times New Roman"/>
                <w:sz w:val="24"/>
                <w:szCs w:val="24"/>
              </w:rPr>
              <w:t>Половков</w:t>
            </w:r>
            <w:proofErr w:type="spellEnd"/>
            <w:r w:rsidR="00E47662" w:rsidRPr="00E4766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605F783E" w14:textId="77777777" w:rsidR="00E47662" w:rsidRPr="00E47662" w:rsidRDefault="00E47662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121F1" w14:textId="77777777" w:rsidR="0009487D" w:rsidRPr="0009487D" w:rsidRDefault="0009487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8F522E" w14:textId="476C35B7" w:rsidR="0084576C" w:rsidRDefault="0084576C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также  воспитанники МАДОУ принимали  активное  участие  и в акциях, всероссийских детских  конкурсах 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774"/>
        <w:gridCol w:w="6032"/>
        <w:gridCol w:w="2374"/>
      </w:tblGrid>
      <w:tr w:rsidR="0084576C" w:rsidRPr="0009487D" w14:paraId="052FD1A0" w14:textId="77777777" w:rsidTr="00B00673">
        <w:tc>
          <w:tcPr>
            <w:tcW w:w="774" w:type="dxa"/>
          </w:tcPr>
          <w:p w14:paraId="65026DD5" w14:textId="77777777" w:rsidR="0084576C" w:rsidRPr="0009487D" w:rsidRDefault="0084576C" w:rsidP="0084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E6190F" w14:textId="293C7872" w:rsidR="0084576C" w:rsidRDefault="0084576C" w:rsidP="0084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32" w:type="dxa"/>
          </w:tcPr>
          <w:p w14:paraId="785C2718" w14:textId="0FE56EC1" w:rsidR="0084576C" w:rsidRPr="0009487D" w:rsidRDefault="0084576C" w:rsidP="0084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374" w:type="dxa"/>
          </w:tcPr>
          <w:p w14:paraId="0254AAF9" w14:textId="6FD6A492" w:rsidR="0084576C" w:rsidRPr="0009487D" w:rsidRDefault="0084576C" w:rsidP="00845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(5-7л)</w:t>
            </w:r>
          </w:p>
        </w:tc>
      </w:tr>
      <w:tr w:rsidR="0084576C" w:rsidRPr="0009487D" w14:paraId="7C01FA36" w14:textId="77777777" w:rsidTr="00B00673">
        <w:tc>
          <w:tcPr>
            <w:tcW w:w="774" w:type="dxa"/>
          </w:tcPr>
          <w:p w14:paraId="05DB12B7" w14:textId="5C175B1A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40699FEB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Областной  конкурс  рисунков «Останови огонь»</w:t>
            </w:r>
          </w:p>
        </w:tc>
        <w:tc>
          <w:tcPr>
            <w:tcW w:w="2374" w:type="dxa"/>
          </w:tcPr>
          <w:p w14:paraId="2F28BF02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576C" w:rsidRPr="0009487D" w14:paraId="0A07B0A4" w14:textId="77777777" w:rsidTr="00B00673">
        <w:tc>
          <w:tcPr>
            <w:tcW w:w="774" w:type="dxa"/>
          </w:tcPr>
          <w:p w14:paraId="72E8E745" w14:textId="5D65DFB1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6BFD336E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«Белая  ромашка»   </w:t>
            </w:r>
          </w:p>
        </w:tc>
        <w:tc>
          <w:tcPr>
            <w:tcW w:w="2374" w:type="dxa"/>
          </w:tcPr>
          <w:p w14:paraId="6BAAFC6B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4576C" w:rsidRPr="0009487D" w14:paraId="23E99DD6" w14:textId="77777777" w:rsidTr="00B00673">
        <w:tc>
          <w:tcPr>
            <w:tcW w:w="774" w:type="dxa"/>
          </w:tcPr>
          <w:p w14:paraId="641032EE" w14:textId="3D811F44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5C7ECCDF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 «Сад  памяти»</w:t>
            </w:r>
          </w:p>
        </w:tc>
        <w:tc>
          <w:tcPr>
            <w:tcW w:w="2374" w:type="dxa"/>
          </w:tcPr>
          <w:p w14:paraId="07865CE2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4576C" w:rsidRPr="0009487D" w14:paraId="3C9D783C" w14:textId="77777777" w:rsidTr="00B00673">
        <w:tc>
          <w:tcPr>
            <w:tcW w:w="774" w:type="dxa"/>
          </w:tcPr>
          <w:p w14:paraId="5458D51C" w14:textId="53C272DA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2" w:type="dxa"/>
          </w:tcPr>
          <w:p w14:paraId="6EF4801D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«Стена памяти»</w:t>
            </w:r>
          </w:p>
        </w:tc>
        <w:tc>
          <w:tcPr>
            <w:tcW w:w="2374" w:type="dxa"/>
          </w:tcPr>
          <w:p w14:paraId="34E3DCC9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576C" w:rsidRPr="0009487D" w14:paraId="768DB121" w14:textId="77777777" w:rsidTr="00B00673">
        <w:tc>
          <w:tcPr>
            <w:tcW w:w="774" w:type="dxa"/>
          </w:tcPr>
          <w:p w14:paraId="001A7423" w14:textId="03592718" w:rsidR="0084576C" w:rsidRPr="0009487D" w:rsidRDefault="0084576C" w:rsidP="0084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11E60A21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«Наши герои»</w:t>
            </w:r>
          </w:p>
        </w:tc>
        <w:tc>
          <w:tcPr>
            <w:tcW w:w="2374" w:type="dxa"/>
          </w:tcPr>
          <w:p w14:paraId="411F5C4C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576C" w:rsidRPr="0009487D" w14:paraId="2C455A57" w14:textId="77777777" w:rsidTr="00B00673">
        <w:tc>
          <w:tcPr>
            <w:tcW w:w="774" w:type="dxa"/>
          </w:tcPr>
          <w:p w14:paraId="34D139CC" w14:textId="6F5D0094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</w:tcPr>
          <w:p w14:paraId="59A315DC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 «Окна победы»</w:t>
            </w:r>
          </w:p>
        </w:tc>
        <w:tc>
          <w:tcPr>
            <w:tcW w:w="2374" w:type="dxa"/>
          </w:tcPr>
          <w:p w14:paraId="608A6F16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4576C" w:rsidRPr="0009487D" w14:paraId="19C27EF4" w14:textId="77777777" w:rsidTr="00B00673">
        <w:tc>
          <w:tcPr>
            <w:tcW w:w="774" w:type="dxa"/>
          </w:tcPr>
          <w:p w14:paraId="7BA77778" w14:textId="62EA2CE3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32" w:type="dxa"/>
          </w:tcPr>
          <w:p w14:paraId="629F3BD1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Участие в челлендже «Поздравь  пожарных»</w:t>
            </w:r>
          </w:p>
        </w:tc>
        <w:tc>
          <w:tcPr>
            <w:tcW w:w="2374" w:type="dxa"/>
          </w:tcPr>
          <w:p w14:paraId="11C69945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576C" w:rsidRPr="0009487D" w14:paraId="01C3D91A" w14:textId="77777777" w:rsidTr="00B00673">
        <w:trPr>
          <w:trHeight w:val="70"/>
        </w:trPr>
        <w:tc>
          <w:tcPr>
            <w:tcW w:w="774" w:type="dxa"/>
          </w:tcPr>
          <w:p w14:paraId="558D1D5F" w14:textId="154F6E21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21ACB156" w14:textId="77777777" w:rsidR="0084576C" w:rsidRPr="0009487D" w:rsidRDefault="0084576C" w:rsidP="002B7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Фотомарафон «Безопасность  на дорогах  начинается  с  семьи»</w:t>
            </w:r>
          </w:p>
        </w:tc>
        <w:tc>
          <w:tcPr>
            <w:tcW w:w="2374" w:type="dxa"/>
          </w:tcPr>
          <w:p w14:paraId="791BF253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76C" w:rsidRPr="0009487D" w14:paraId="6C479AD8" w14:textId="77777777" w:rsidTr="00B00673">
        <w:tc>
          <w:tcPr>
            <w:tcW w:w="774" w:type="dxa"/>
          </w:tcPr>
          <w:p w14:paraId="516C659A" w14:textId="08E63F45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4682B6C3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творческих, проектных, исследовательских работ  «Вместе ярче»</w:t>
            </w:r>
          </w:p>
        </w:tc>
        <w:tc>
          <w:tcPr>
            <w:tcW w:w="2374" w:type="dxa"/>
          </w:tcPr>
          <w:p w14:paraId="1FAA4450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76C" w:rsidRPr="0009487D" w14:paraId="059537AF" w14:textId="77777777" w:rsidTr="00B00673">
        <w:tc>
          <w:tcPr>
            <w:tcW w:w="774" w:type="dxa"/>
          </w:tcPr>
          <w:p w14:paraId="120C3420" w14:textId="56752B1C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79387993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 детский  творческий  конкурс  «Зимние  птицы»</w:t>
            </w:r>
          </w:p>
        </w:tc>
        <w:tc>
          <w:tcPr>
            <w:tcW w:w="2374" w:type="dxa"/>
          </w:tcPr>
          <w:p w14:paraId="069D0753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576C" w:rsidRPr="0009487D" w14:paraId="5B2FD36F" w14:textId="77777777" w:rsidTr="00B00673">
        <w:tc>
          <w:tcPr>
            <w:tcW w:w="774" w:type="dxa"/>
          </w:tcPr>
          <w:p w14:paraId="4885E367" w14:textId="741DE5AC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5371D469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творческий конкурс  «Мамино  сердце»</w:t>
            </w:r>
          </w:p>
        </w:tc>
        <w:tc>
          <w:tcPr>
            <w:tcW w:w="2374" w:type="dxa"/>
          </w:tcPr>
          <w:p w14:paraId="50EEB2DC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0673" w:rsidRPr="0009487D" w14:paraId="0060D3DB" w14:textId="77777777" w:rsidTr="00B00673">
        <w:tc>
          <w:tcPr>
            <w:tcW w:w="774" w:type="dxa"/>
          </w:tcPr>
          <w:p w14:paraId="2EDB0CB9" w14:textId="2A10B7A0" w:rsidR="00B00673" w:rsidRPr="0009487D" w:rsidRDefault="00B00673" w:rsidP="00DF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2483E801" w14:textId="77777777" w:rsidR="00B00673" w:rsidRPr="0009487D" w:rsidRDefault="00B00673" w:rsidP="00DF3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 оздоровительный конкурс «Малыш  против простуды  и  гриппа»</w:t>
            </w:r>
          </w:p>
        </w:tc>
        <w:tc>
          <w:tcPr>
            <w:tcW w:w="2374" w:type="dxa"/>
          </w:tcPr>
          <w:p w14:paraId="01003794" w14:textId="71776876" w:rsidR="00B00673" w:rsidRPr="0009487D" w:rsidRDefault="00B00673" w:rsidP="00DF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576C" w:rsidRPr="0009487D" w14:paraId="57FCAD11" w14:textId="77777777" w:rsidTr="00B00673">
        <w:tc>
          <w:tcPr>
            <w:tcW w:w="774" w:type="dxa"/>
          </w:tcPr>
          <w:p w14:paraId="54CF20EA" w14:textId="53C9464D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292E97D0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Изготовление писем и  открыток участникам СВО</w:t>
            </w:r>
          </w:p>
        </w:tc>
        <w:tc>
          <w:tcPr>
            <w:tcW w:w="2374" w:type="dxa"/>
          </w:tcPr>
          <w:p w14:paraId="7B82C221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4576C" w:rsidRPr="0009487D" w14:paraId="2D7BFFBC" w14:textId="77777777" w:rsidTr="00B00673">
        <w:tc>
          <w:tcPr>
            <w:tcW w:w="774" w:type="dxa"/>
          </w:tcPr>
          <w:p w14:paraId="13884370" w14:textId="2F589440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6D8FE67E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Акция «Читаем  детям  о  войне»</w:t>
            </w:r>
          </w:p>
        </w:tc>
        <w:tc>
          <w:tcPr>
            <w:tcW w:w="2374" w:type="dxa"/>
          </w:tcPr>
          <w:p w14:paraId="448A6290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4576C" w:rsidRPr="0009487D" w14:paraId="3CE399D4" w14:textId="77777777" w:rsidTr="00B00673">
        <w:tc>
          <w:tcPr>
            <w:tcW w:w="774" w:type="dxa"/>
          </w:tcPr>
          <w:p w14:paraId="090EA731" w14:textId="433B1722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1230B8C1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Акция «Птицы-наши пернатые  друзья»</w:t>
            </w:r>
          </w:p>
        </w:tc>
        <w:tc>
          <w:tcPr>
            <w:tcW w:w="2374" w:type="dxa"/>
          </w:tcPr>
          <w:p w14:paraId="722C6F32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576C" w:rsidRPr="0009487D" w14:paraId="2860EC84" w14:textId="77777777" w:rsidTr="00B00673">
        <w:tc>
          <w:tcPr>
            <w:tcW w:w="774" w:type="dxa"/>
          </w:tcPr>
          <w:p w14:paraId="02913296" w14:textId="2D132068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174E4C6F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 xml:space="preserve"> Акция «Мы за  здоровое питание»</w:t>
            </w:r>
          </w:p>
        </w:tc>
        <w:tc>
          <w:tcPr>
            <w:tcW w:w="2374" w:type="dxa"/>
          </w:tcPr>
          <w:p w14:paraId="31D6EAAF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4576C" w:rsidRPr="0009487D" w14:paraId="3FC189F2" w14:textId="77777777" w:rsidTr="00B00673">
        <w:tc>
          <w:tcPr>
            <w:tcW w:w="774" w:type="dxa"/>
          </w:tcPr>
          <w:p w14:paraId="295E55C7" w14:textId="61327031" w:rsidR="0084576C" w:rsidRPr="0009487D" w:rsidRDefault="00B00673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576C"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230D7442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Акция «Безопасная  дорога»</w:t>
            </w:r>
          </w:p>
        </w:tc>
        <w:tc>
          <w:tcPr>
            <w:tcW w:w="2374" w:type="dxa"/>
          </w:tcPr>
          <w:p w14:paraId="5631CDF5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4576C" w:rsidRPr="0009487D" w14:paraId="5B8CE594" w14:textId="77777777" w:rsidTr="00B00673">
        <w:tc>
          <w:tcPr>
            <w:tcW w:w="774" w:type="dxa"/>
          </w:tcPr>
          <w:p w14:paraId="7ED5E6F2" w14:textId="1357E536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14:paraId="6F09D08A" w14:textId="77777777" w:rsidR="0084576C" w:rsidRPr="0009487D" w:rsidRDefault="0084576C" w:rsidP="002B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2374" w:type="dxa"/>
          </w:tcPr>
          <w:p w14:paraId="66923D6F" w14:textId="77777777" w:rsidR="0084576C" w:rsidRPr="0009487D" w:rsidRDefault="0084576C" w:rsidP="002B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7549458D" w14:textId="77777777" w:rsidR="0084576C" w:rsidRDefault="0084576C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9BCD69" w14:textId="0B38B6D5" w:rsidR="0084576C" w:rsidRDefault="00D05A08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 xml:space="preserve">Вывод: организация образовательного процесса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6F599D">
        <w:rPr>
          <w:rFonts w:ascii="Times New Roman" w:hAnsi="Times New Roman" w:cs="Times New Roman"/>
          <w:sz w:val="28"/>
          <w:szCs w:val="28"/>
        </w:rPr>
        <w:t xml:space="preserve">ДОУ осуществляется в соответствии с </w:t>
      </w:r>
      <w:r w:rsidR="0084576C" w:rsidRPr="0084576C">
        <w:rPr>
          <w:rFonts w:ascii="Times New Roman" w:hAnsi="Times New Roman" w:cs="Times New Roman"/>
          <w:sz w:val="28"/>
          <w:szCs w:val="28"/>
        </w:rPr>
        <w:t>законодательством РФ в сфере образования, что определяет ее стабильное функционирование</w:t>
      </w:r>
      <w:r w:rsidR="0084576C">
        <w:rPr>
          <w:rFonts w:ascii="Times New Roman" w:hAnsi="Times New Roman" w:cs="Times New Roman"/>
          <w:sz w:val="28"/>
          <w:szCs w:val="28"/>
        </w:rPr>
        <w:t>.</w:t>
      </w:r>
    </w:p>
    <w:p w14:paraId="43A43FE2" w14:textId="63231376" w:rsidR="006F599D" w:rsidRDefault="00D05A08" w:rsidP="00A82BDF">
      <w:pPr>
        <w:pStyle w:val="a3"/>
        <w:ind w:left="0" w:firstLine="720"/>
        <w:jc w:val="both"/>
      </w:pPr>
      <w:r w:rsidRPr="006F599D">
        <w:rPr>
          <w:rFonts w:ascii="Times New Roman" w:hAnsi="Times New Roman" w:cs="Times New Roman"/>
          <w:sz w:val="28"/>
          <w:szCs w:val="28"/>
        </w:rPr>
        <w:t xml:space="preserve"> Содержание образовательного процесса определяется образовательной программой дошкольного образования, разработанной на основе ФГОС и ФОП ДО.</w:t>
      </w:r>
      <w:r w:rsidR="0084576C" w:rsidRPr="0084576C">
        <w:t xml:space="preserve"> </w:t>
      </w:r>
      <w:r w:rsidR="0084576C">
        <w:t xml:space="preserve"> </w:t>
      </w:r>
    </w:p>
    <w:p w14:paraId="53AE777F" w14:textId="77777777" w:rsidR="0084576C" w:rsidRDefault="0084576C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1FE8EC" w14:textId="62077690" w:rsidR="006F599D" w:rsidRDefault="006F599D" w:rsidP="006F599D">
      <w:pPr>
        <w:ind w:left="1476"/>
        <w:jc w:val="both"/>
        <w:rPr>
          <w:rFonts w:ascii="Times New Roman" w:hAnsi="Times New Roman" w:cs="Times New Roman"/>
          <w:sz w:val="28"/>
          <w:szCs w:val="28"/>
        </w:rPr>
      </w:pPr>
      <w:r w:rsidRPr="003816F9">
        <w:rPr>
          <w:rFonts w:ascii="Times New Roman" w:hAnsi="Times New Roman" w:cs="Times New Roman"/>
          <w:b/>
          <w:sz w:val="28"/>
          <w:szCs w:val="28"/>
        </w:rPr>
        <w:t>1.</w:t>
      </w:r>
      <w:r w:rsidR="00E83998">
        <w:rPr>
          <w:rFonts w:ascii="Times New Roman" w:hAnsi="Times New Roman" w:cs="Times New Roman"/>
          <w:b/>
          <w:sz w:val="28"/>
          <w:szCs w:val="28"/>
        </w:rPr>
        <w:t>2</w:t>
      </w:r>
      <w:r w:rsidRPr="003816F9">
        <w:rPr>
          <w:rFonts w:ascii="Times New Roman" w:hAnsi="Times New Roman" w:cs="Times New Roman"/>
          <w:b/>
          <w:sz w:val="28"/>
          <w:szCs w:val="28"/>
        </w:rPr>
        <w:t>. Оценка   системы  управления  организации</w:t>
      </w:r>
    </w:p>
    <w:p w14:paraId="7B37AC61" w14:textId="77777777" w:rsidR="006F599D" w:rsidRDefault="006F599D" w:rsidP="006F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5B9B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МАДОУ.</w:t>
      </w:r>
    </w:p>
    <w:p w14:paraId="21DCEED0" w14:textId="77777777" w:rsidR="006F599D" w:rsidRDefault="006F599D" w:rsidP="006F5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6"/>
        <w:gridCol w:w="7286"/>
      </w:tblGrid>
      <w:tr w:rsidR="006F599D" w:rsidRPr="00A52B95" w14:paraId="7E216B75" w14:textId="77777777" w:rsidTr="006F599D">
        <w:tc>
          <w:tcPr>
            <w:tcW w:w="2286" w:type="dxa"/>
          </w:tcPr>
          <w:p w14:paraId="33C278D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7286" w:type="dxa"/>
          </w:tcPr>
          <w:p w14:paraId="46A3347D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Функции</w:t>
            </w:r>
          </w:p>
        </w:tc>
      </w:tr>
      <w:tr w:rsidR="006F599D" w:rsidRPr="00A52B95" w14:paraId="5A0A5B2E" w14:textId="77777777" w:rsidTr="006F599D">
        <w:tc>
          <w:tcPr>
            <w:tcW w:w="2286" w:type="dxa"/>
          </w:tcPr>
          <w:p w14:paraId="632475B7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4E465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14:paraId="047AB449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14:paraId="726313D5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Управление МАДОУ осуществляется в соответствии с законом «Об образовании в РФ» и Устава</w:t>
            </w: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 принципов единоначалия и самоуправления.</w:t>
            </w:r>
          </w:p>
          <w:p w14:paraId="5DFCBEE0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Непосредственное управление деятельностью МАДОУ осуществляет заведующий </w:t>
            </w: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Пугачева Вера Владимировна,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который назначается на должность и </w:t>
            </w: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освобождается от должности Учредителем. </w:t>
            </w:r>
          </w:p>
          <w:p w14:paraId="443371D0" w14:textId="77777777" w:rsidR="006F599D" w:rsidRPr="00A52B95" w:rsidRDefault="006F599D" w:rsidP="00C746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осуществляет непосредственное руководство детским садом и несет ответственность за деятельность учреждения.</w:t>
            </w:r>
          </w:p>
          <w:p w14:paraId="04A21B9F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1515D761" w14:textId="77777777" w:rsidTr="006F599D">
        <w:tc>
          <w:tcPr>
            <w:tcW w:w="2286" w:type="dxa"/>
          </w:tcPr>
          <w:p w14:paraId="5A58EB4C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Управляющий совет</w:t>
            </w:r>
          </w:p>
        </w:tc>
        <w:tc>
          <w:tcPr>
            <w:tcW w:w="7286" w:type="dxa"/>
          </w:tcPr>
          <w:p w14:paraId="2047988E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Новая форма общественного управления  в образовании. Необходимость участия представителей общественности в управлении дошкольным учреждением предопределяется возрастающими требованиями к качеству образовательных услуг. Управляющий совет является одной из форм общественного управления МАДОУ, создаётся по инициативе администрации или заинтересованных лиц.</w:t>
            </w:r>
          </w:p>
          <w:p w14:paraId="75B4402C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Управляющий совет оказывает содействие в реализации прав и законных интересов участников воспитательно-образовательного процесса  в создании оптимальных условий для осуществления воспитательно-образовательного процесса; в определение основных направлений развития образовательного учреждения. Осуществляет контроль за соблюдением нормативно-закрепленных требований к условиям образовательного процесса в образовательном учреждении. Выполняет утверждение и контроль за исполнением программы сохранения и укрепления здоровья и развития воспитанников. Обеспечивает прозрачность поступающих и расходуемых финансовых средств. Привлекает общественные организации, социальных и иных партнеров к деятельности МАДОУ. Участвует в рассмотрении конфликтных ситуаций между участниками образовательного процесса в случаях, когда это необходимо.</w:t>
            </w:r>
          </w:p>
          <w:p w14:paraId="1F0EC7D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70C307A6" w14:textId="77777777" w:rsidTr="006F599D">
        <w:tc>
          <w:tcPr>
            <w:tcW w:w="2286" w:type="dxa"/>
          </w:tcPr>
          <w:p w14:paraId="01F46E46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ДОУ</w:t>
            </w:r>
          </w:p>
        </w:tc>
        <w:tc>
          <w:tcPr>
            <w:tcW w:w="7286" w:type="dxa"/>
          </w:tcPr>
          <w:p w14:paraId="1937123A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Осуществляет управление педагогической деятельностью МДОУ,  определяет направления образовательной деятельности МАДОУ,  отбирает и утверждает общеобразовательные для использования в работе МАДОУ, рассматривает проект годового плана работы МАДОУ, заслушивает отчеты заведующего о создании условий для реализации образовательных программ в МАДОУ,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МАДОУ.</w:t>
            </w:r>
          </w:p>
        </w:tc>
      </w:tr>
      <w:tr w:rsidR="006F599D" w:rsidRPr="00A52B95" w14:paraId="7233C3EF" w14:textId="77777777" w:rsidTr="006F599D">
        <w:tc>
          <w:tcPr>
            <w:tcW w:w="2286" w:type="dxa"/>
          </w:tcPr>
          <w:p w14:paraId="05094E37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собрание.</w:t>
            </w:r>
          </w:p>
        </w:tc>
        <w:tc>
          <w:tcPr>
            <w:tcW w:w="7286" w:type="dxa"/>
          </w:tcPr>
          <w:p w14:paraId="510A3E77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общее руководство учреждением, представляет полномочия трудового коллектива. Решения 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      </w:r>
          </w:p>
          <w:p w14:paraId="110B34B3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В состав Общего собрания входят все работники Учреждения.</w:t>
            </w:r>
          </w:p>
          <w:p w14:paraId="75F165DB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На заседание Общего собрания приглашаются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      </w:r>
          </w:p>
          <w:p w14:paraId="48DD708E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48E8783C" w14:textId="77777777" w:rsidTr="006F599D">
        <w:tc>
          <w:tcPr>
            <w:tcW w:w="2286" w:type="dxa"/>
          </w:tcPr>
          <w:p w14:paraId="46F0AB8C" w14:textId="672B36F9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Родительский комитет</w:t>
            </w:r>
          </w:p>
          <w:p w14:paraId="19F2004A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6" w:type="dxa"/>
          </w:tcPr>
          <w:p w14:paraId="7401D5F8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Коллегиальный орган общественного самоуправления МАДОУ, действующий в целях развития и совершенствования образовательного и воспитательного процесса, взаимодействия родительской общественности и МАДОУ. В состав Родительского комитета входят родители(законные представители) воспитанников, посещающих МАДОУ. Родительский комитет осуществляет совместную работу родительской общественности и МАДОУ по реализации государственной, муниципальной политики в области дошкольного образования, рассматривает и обсуждает основные направления развития МАДОУ, координирует действия родительской общественности и педагогического коллектива МАДОУ по вопросам образования, воспитания, оздоровления и развития воспитанников.</w:t>
            </w:r>
          </w:p>
          <w:p w14:paraId="057A890D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573D3E35" w14:textId="77777777" w:rsidTr="006F599D">
        <w:trPr>
          <w:trHeight w:val="375"/>
        </w:trPr>
        <w:tc>
          <w:tcPr>
            <w:tcW w:w="2286" w:type="dxa"/>
          </w:tcPr>
          <w:p w14:paraId="19597EB3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Первичная профсоюзная организация </w:t>
            </w:r>
          </w:p>
          <w:p w14:paraId="195E57E5" w14:textId="0E48727A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5EAEE0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6" w:type="dxa"/>
          </w:tcPr>
          <w:p w14:paraId="7267BA89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В детском саду функционирует Первичная профсоюзная организация. Структура и механизм управления дошкольным учреждением определяет его стабильное функционирование.</w:t>
            </w:r>
          </w:p>
          <w:p w14:paraId="106C20F2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88B1B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3C62AFEE" w14:textId="77777777" w:rsidTr="006F599D">
        <w:trPr>
          <w:trHeight w:val="2100"/>
        </w:trPr>
        <w:tc>
          <w:tcPr>
            <w:tcW w:w="2286" w:type="dxa"/>
          </w:tcPr>
          <w:p w14:paraId="63886852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Методический совет</w:t>
            </w:r>
          </w:p>
        </w:tc>
        <w:tc>
          <w:tcPr>
            <w:tcW w:w="7286" w:type="dxa"/>
          </w:tcPr>
          <w:p w14:paraId="0316EF4E" w14:textId="77777777" w:rsidR="006F599D" w:rsidRPr="00A52B95" w:rsidRDefault="006F599D" w:rsidP="00C7460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 Он формируется из опытных педагогов высокой квалификации, способных к творческой работе и возглавляет методическую службу.</w:t>
            </w:r>
          </w:p>
          <w:p w14:paraId="21E72AD3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99D" w:rsidRPr="00A52B95" w14:paraId="74D68D00" w14:textId="77777777" w:rsidTr="006F599D">
        <w:tc>
          <w:tcPr>
            <w:tcW w:w="2286" w:type="dxa"/>
          </w:tcPr>
          <w:p w14:paraId="31040EAF" w14:textId="77777777" w:rsidR="006F599D" w:rsidRPr="00A52B95" w:rsidRDefault="006F599D" w:rsidP="00C746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группа педагогов</w:t>
            </w:r>
          </w:p>
        </w:tc>
        <w:tc>
          <w:tcPr>
            <w:tcW w:w="7286" w:type="dxa"/>
          </w:tcPr>
          <w:p w14:paraId="1CA8050D" w14:textId="70835C3C" w:rsidR="006F599D" w:rsidRPr="00A52B95" w:rsidRDefault="006F599D" w:rsidP="006F599D">
            <w:pPr>
              <w:tabs>
                <w:tab w:val="left" w:pos="855"/>
              </w:tabs>
              <w:suppressAutoHyphens/>
              <w:autoSpaceDE w:val="0"/>
              <w:autoSpaceDN w:val="0"/>
              <w:adjustRightInd w:val="0"/>
              <w:spacing w:line="2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95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</w:t>
            </w:r>
            <w:r w:rsidRPr="00A52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изучаемой темы для непосредственной работы с детьми.</w:t>
            </w:r>
          </w:p>
        </w:tc>
      </w:tr>
    </w:tbl>
    <w:p w14:paraId="250A673A" w14:textId="77777777" w:rsidR="0084576C" w:rsidRDefault="0084576C" w:rsidP="006F599D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EC2B90" w14:textId="3C86E0B3" w:rsidR="006F599D" w:rsidRPr="006F599D" w:rsidRDefault="006F599D" w:rsidP="006F599D">
      <w:pPr>
        <w:tabs>
          <w:tab w:val="left" w:pos="52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99D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4576C" w:rsidRPr="0084576C">
        <w:rPr>
          <w:rFonts w:ascii="Times New Roman" w:hAnsi="Times New Roman" w:cs="Times New Roman"/>
          <w:sz w:val="28"/>
          <w:szCs w:val="28"/>
        </w:rPr>
        <w:t>Система управления в  МАДОУ организована достаточно хорошо. Управление в организации осуществляется в соответствии с основными нормативно-правовыми документами федерального, регионального и муниципального уровняв сфере образования, на основе принципов единоначалия и коллегиальности. Структура и механизм управления образовательным учреждением обеспечивают его стабильное функционирование. Организация взаимодействия с образовательными и социокультурными учреждениями позволяет объединить усилия по решению поставленных годовых задач деятельности Учреждения, а также обеспечить эффективность образовательного процесса в ДОУ</w:t>
      </w:r>
      <w:r w:rsidR="0084576C">
        <w:t xml:space="preserve">. </w:t>
      </w:r>
      <w:r w:rsidRPr="006F599D">
        <w:rPr>
          <w:rFonts w:ascii="Times New Roman" w:hAnsi="Times New Roman" w:cs="Times New Roman"/>
          <w:sz w:val="28"/>
          <w:szCs w:val="28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99D">
        <w:rPr>
          <w:rFonts w:ascii="Times New Roman" w:hAnsi="Times New Roman" w:cs="Times New Roman"/>
          <w:sz w:val="28"/>
          <w:szCs w:val="28"/>
        </w:rPr>
        <w:tab/>
      </w:r>
      <w:r w:rsidRPr="006F5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4EC633" w14:textId="77777777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D67B9D" w14:textId="0297E86F" w:rsidR="006F599D" w:rsidRDefault="00E83998" w:rsidP="00E83998">
      <w:pPr>
        <w:spacing w:after="0"/>
        <w:ind w:left="14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150">
        <w:rPr>
          <w:rFonts w:ascii="Times New Roman" w:hAnsi="Times New Roman" w:cs="Times New Roman"/>
          <w:b/>
          <w:sz w:val="28"/>
          <w:szCs w:val="28"/>
          <w:u w:val="single"/>
        </w:rPr>
        <w:t xml:space="preserve">1.3. </w:t>
      </w:r>
      <w:r w:rsidR="006F599D" w:rsidRPr="00CF7150">
        <w:rPr>
          <w:rFonts w:ascii="Times New Roman" w:hAnsi="Times New Roman" w:cs="Times New Roman"/>
          <w:b/>
          <w:sz w:val="28"/>
          <w:szCs w:val="28"/>
          <w:u w:val="single"/>
        </w:rPr>
        <w:t>Оценка содержания и качества подготовки обучающихся</w:t>
      </w:r>
    </w:p>
    <w:p w14:paraId="18BC9BC8" w14:textId="77777777" w:rsidR="00A06DBC" w:rsidRPr="00CF7150" w:rsidRDefault="00A06DBC" w:rsidP="00E83998">
      <w:pPr>
        <w:spacing w:after="0"/>
        <w:ind w:left="147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66C072" w14:textId="19CAC1F4" w:rsidR="00A06DBC" w:rsidRDefault="00A06DBC" w:rsidP="006F59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DBC">
        <w:rPr>
          <w:rFonts w:ascii="Times New Roman" w:hAnsi="Times New Roman" w:cs="Times New Roman"/>
          <w:sz w:val="28"/>
          <w:szCs w:val="28"/>
        </w:rPr>
        <w:t>В 2024 году обучение воспитанников происходило полностью на основе ОП ДО, разработанной в соответствии с ФОП ДО.</w:t>
      </w:r>
      <w:r w:rsidRPr="00A06DBC">
        <w:t xml:space="preserve"> </w:t>
      </w:r>
      <w:r w:rsidRPr="00A06DBC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в ДОУ реализуется в процессе: </w:t>
      </w:r>
      <w:r w:rsidRPr="00A06D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06DBC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деятельности; </w:t>
      </w:r>
      <w:r w:rsidRPr="00A06D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06DB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осуществляемой в ходе режимных моментов; </w:t>
      </w:r>
      <w:r w:rsidRPr="00A06D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06DBC">
        <w:rPr>
          <w:rFonts w:ascii="Times New Roman" w:hAnsi="Times New Roman" w:cs="Times New Roman"/>
          <w:sz w:val="28"/>
          <w:szCs w:val="28"/>
        </w:rPr>
        <w:t xml:space="preserve"> самостоятельной детской деятельности; </w:t>
      </w:r>
      <w:r w:rsidRPr="00A06DBC">
        <w:rPr>
          <w:rFonts w:ascii="Times New Roman" w:hAnsi="Times New Roman" w:cs="Times New Roman"/>
          <w:sz w:val="28"/>
          <w:szCs w:val="28"/>
        </w:rPr>
        <w:sym w:font="Symbol" w:char="F02D"/>
      </w:r>
      <w:r w:rsidRPr="00A06DBC">
        <w:rPr>
          <w:rFonts w:ascii="Times New Roman" w:hAnsi="Times New Roman" w:cs="Times New Roman"/>
          <w:sz w:val="28"/>
          <w:szCs w:val="28"/>
        </w:rPr>
        <w:t xml:space="preserve"> взаимодействия с семьями воспитанников, социумом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5E24B" w14:textId="5B402DB8" w:rsidR="00A06DBC" w:rsidRPr="00A84346" w:rsidRDefault="00A06DBC" w:rsidP="00A06D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DBC">
        <w:rPr>
          <w:rFonts w:ascii="Times New Roman" w:hAnsi="Times New Roman" w:cs="Times New Roman"/>
          <w:sz w:val="28"/>
          <w:szCs w:val="28"/>
        </w:rPr>
        <w:t>Качество воспитательно-образовательной работы в детском саду определяется результатами освоения основной образовательной программы дошкольного образования, которые выражены в рамках целевых ориентиров и образовательных областях развития («Физическое развитие», «Познавательное развитие», «Речевое развитие», «Социально-коммуникативное развитие», «Художественно-эстетическое развитие») к каждому возрастному дошкольному периоду. Уровень развития детей анализируется по итогам педагогической диагностики. Формы проведения диагностики: наблюдения, итоговые занятия</w:t>
      </w:r>
      <w:r w:rsidRPr="00A84346">
        <w:rPr>
          <w:rFonts w:ascii="Times New Roman" w:hAnsi="Times New Roman" w:cs="Times New Roman"/>
          <w:sz w:val="28"/>
          <w:szCs w:val="28"/>
        </w:rPr>
        <w:t>.   Качество подготовки воспитанников отслеживается в соответствии с требованиями к освоению ребенком образовательных областей в рамках педагогической диагностики (мониторинг).</w:t>
      </w:r>
    </w:p>
    <w:p w14:paraId="386898D9" w14:textId="127F6670" w:rsidR="006F599D" w:rsidRDefault="00A06DBC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DBC">
        <w:rPr>
          <w:rFonts w:ascii="Times New Roman" w:hAnsi="Times New Roman" w:cs="Times New Roman"/>
          <w:sz w:val="28"/>
          <w:szCs w:val="28"/>
        </w:rPr>
        <w:t xml:space="preserve"> Результаты качества освоения ОП детского сада на конец 2024 года выглядят следующим образом:</w:t>
      </w:r>
    </w:p>
    <w:p w14:paraId="43EE562D" w14:textId="296CC63B" w:rsidR="00AA4785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709"/>
        <w:gridCol w:w="992"/>
        <w:gridCol w:w="709"/>
        <w:gridCol w:w="992"/>
        <w:gridCol w:w="709"/>
        <w:gridCol w:w="992"/>
        <w:gridCol w:w="709"/>
      </w:tblGrid>
      <w:tr w:rsidR="00AA4785" w:rsidRPr="002660D6" w14:paraId="007B34C5" w14:textId="77777777" w:rsidTr="007D65D9">
        <w:tc>
          <w:tcPr>
            <w:tcW w:w="1135" w:type="dxa"/>
          </w:tcPr>
          <w:p w14:paraId="510F7F8E" w14:textId="77777777" w:rsidR="00AA4785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Образ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9D5AAD" w14:textId="66ABEAA5" w:rsidR="00AA4785" w:rsidRPr="002660D6" w:rsidRDefault="00A84346" w:rsidP="007D65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AA4785" w:rsidRPr="002660D6">
              <w:rPr>
                <w:rFonts w:ascii="Times New Roman" w:hAnsi="Times New Roman" w:cs="Times New Roman"/>
              </w:rPr>
              <w:t>еяте</w:t>
            </w:r>
            <w:r w:rsidR="00AA4785">
              <w:rPr>
                <w:rFonts w:ascii="Times New Roman" w:hAnsi="Times New Roman" w:cs="Times New Roman"/>
              </w:rPr>
              <w:t>л</w:t>
            </w:r>
            <w:proofErr w:type="spellEnd"/>
            <w:r w:rsidR="00AA47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14:paraId="61AC94DC" w14:textId="1AE684DC" w:rsidR="00AA4785" w:rsidRPr="002660D6" w:rsidRDefault="00AA4785" w:rsidP="00A8434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Познавательное  развитие</w:t>
            </w:r>
          </w:p>
        </w:tc>
        <w:tc>
          <w:tcPr>
            <w:tcW w:w="1701" w:type="dxa"/>
            <w:gridSpan w:val="2"/>
          </w:tcPr>
          <w:p w14:paraId="34D798FC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Речевое  развитие</w:t>
            </w:r>
          </w:p>
        </w:tc>
        <w:tc>
          <w:tcPr>
            <w:tcW w:w="1701" w:type="dxa"/>
            <w:gridSpan w:val="2"/>
          </w:tcPr>
          <w:p w14:paraId="4E14C5F3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701" w:type="dxa"/>
            <w:gridSpan w:val="2"/>
          </w:tcPr>
          <w:p w14:paraId="0DFAE34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701" w:type="dxa"/>
            <w:gridSpan w:val="2"/>
          </w:tcPr>
          <w:p w14:paraId="6CEDF920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Физическое развитие</w:t>
            </w:r>
          </w:p>
        </w:tc>
      </w:tr>
      <w:tr w:rsidR="00AA4785" w:rsidRPr="00355EF6" w14:paraId="2FDE0336" w14:textId="77777777" w:rsidTr="007D65D9">
        <w:trPr>
          <w:trHeight w:val="262"/>
        </w:trPr>
        <w:tc>
          <w:tcPr>
            <w:tcW w:w="1135" w:type="dxa"/>
          </w:tcPr>
          <w:p w14:paraId="11A40BA9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992" w:type="dxa"/>
          </w:tcPr>
          <w:p w14:paraId="5D601EAC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4B858E61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5DB3F1F5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5B563239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14D195F8" w14:textId="77777777" w:rsidR="00AA4785" w:rsidRPr="00355EF6" w:rsidRDefault="00AA4785" w:rsidP="007D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4772F5BA" w14:textId="77777777" w:rsidR="00AA4785" w:rsidRPr="00355EF6" w:rsidRDefault="00AA4785" w:rsidP="007D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2049C7F9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49896868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14:paraId="37774C87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76BF9C59" w14:textId="77777777" w:rsidR="00AA4785" w:rsidRPr="00355EF6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EF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A4785" w:rsidRPr="002660D6" w14:paraId="161CFE4E" w14:textId="77777777" w:rsidTr="007D65D9">
        <w:trPr>
          <w:trHeight w:val="440"/>
        </w:trPr>
        <w:tc>
          <w:tcPr>
            <w:tcW w:w="1135" w:type="dxa"/>
          </w:tcPr>
          <w:p w14:paraId="732DF246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 </w:t>
            </w:r>
            <w:proofErr w:type="spellStart"/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подгото-вительная</w:t>
            </w:r>
            <w:proofErr w:type="spellEnd"/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4B46875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8182240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0E6D19C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220417C7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1210F96C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303D6CB1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F7F8E9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B8D9A29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225FDAE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525EB39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</w:tr>
      <w:tr w:rsidR="00AA4785" w:rsidRPr="002660D6" w14:paraId="3CC3D012" w14:textId="77777777" w:rsidTr="007D65D9">
        <w:tc>
          <w:tcPr>
            <w:tcW w:w="1135" w:type="dxa"/>
          </w:tcPr>
          <w:p w14:paraId="7154A444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подгото-вительная</w:t>
            </w:r>
            <w:proofErr w:type="spellEnd"/>
          </w:p>
        </w:tc>
        <w:tc>
          <w:tcPr>
            <w:tcW w:w="992" w:type="dxa"/>
          </w:tcPr>
          <w:p w14:paraId="572EABC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3481D547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3DFDDA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6E47603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3429391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709" w:type="dxa"/>
          </w:tcPr>
          <w:p w14:paraId="6C23F212" w14:textId="77777777" w:rsidR="00AA4785" w:rsidRPr="002660D6" w:rsidRDefault="00AA4785" w:rsidP="007D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A0A98EC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709" w:type="dxa"/>
          </w:tcPr>
          <w:p w14:paraId="43995D4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6D9CCBA1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9" w:type="dxa"/>
          </w:tcPr>
          <w:p w14:paraId="333CC0F9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</w:tr>
      <w:tr w:rsidR="00AA4785" w:rsidRPr="002660D6" w14:paraId="40410E55" w14:textId="77777777" w:rsidTr="007D65D9">
        <w:tc>
          <w:tcPr>
            <w:tcW w:w="1135" w:type="dxa"/>
          </w:tcPr>
          <w:p w14:paraId="3F12248C" w14:textId="77777777" w:rsidR="00AA4785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14:paraId="3610D8D1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 старшая</w:t>
            </w:r>
          </w:p>
        </w:tc>
        <w:tc>
          <w:tcPr>
            <w:tcW w:w="992" w:type="dxa"/>
          </w:tcPr>
          <w:p w14:paraId="3F5A881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660D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</w:tcPr>
          <w:p w14:paraId="0F24B799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EA4341D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C6FF39B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DE16E8D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C5B10FB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CA74D77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953B7BB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BBC512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283402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83%</w:t>
            </w:r>
          </w:p>
        </w:tc>
      </w:tr>
      <w:tr w:rsidR="00AA4785" w:rsidRPr="002660D6" w14:paraId="4C4EEDCA" w14:textId="77777777" w:rsidTr="007D65D9">
        <w:tc>
          <w:tcPr>
            <w:tcW w:w="1135" w:type="dxa"/>
          </w:tcPr>
          <w:p w14:paraId="1ACF9784" w14:textId="77777777" w:rsidR="00AA4785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№  5</w:t>
            </w:r>
          </w:p>
          <w:p w14:paraId="28F4651E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 старшая</w:t>
            </w:r>
          </w:p>
        </w:tc>
        <w:tc>
          <w:tcPr>
            <w:tcW w:w="992" w:type="dxa"/>
          </w:tcPr>
          <w:p w14:paraId="42D7F249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7176B1C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190437D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68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67A04D3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217FA94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</w:tcPr>
          <w:p w14:paraId="7CF4D721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7EE053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614C3041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2E41CC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4431F9F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</w:tr>
      <w:tr w:rsidR="00AA4785" w:rsidRPr="002660D6" w14:paraId="317042A3" w14:textId="77777777" w:rsidTr="007D65D9">
        <w:tc>
          <w:tcPr>
            <w:tcW w:w="1135" w:type="dxa"/>
          </w:tcPr>
          <w:p w14:paraId="0B054AA8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№2  средняя</w:t>
            </w:r>
          </w:p>
        </w:tc>
        <w:tc>
          <w:tcPr>
            <w:tcW w:w="992" w:type="dxa"/>
          </w:tcPr>
          <w:p w14:paraId="650DD490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660D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</w:tcPr>
          <w:p w14:paraId="5EA087BB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4F83EE9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365190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287D28C3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64917BCE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C478C2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FD90A8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64761D75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2254FCB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</w:tr>
      <w:tr w:rsidR="00AA4785" w:rsidRPr="002660D6" w14:paraId="1394F6F2" w14:textId="77777777" w:rsidTr="007D65D9">
        <w:tc>
          <w:tcPr>
            <w:tcW w:w="1135" w:type="dxa"/>
          </w:tcPr>
          <w:p w14:paraId="3AB9439A" w14:textId="77777777" w:rsidR="00AA4785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№ 6 </w:t>
            </w:r>
          </w:p>
          <w:p w14:paraId="7063435C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2 младшая </w:t>
            </w:r>
          </w:p>
        </w:tc>
        <w:tc>
          <w:tcPr>
            <w:tcW w:w="992" w:type="dxa"/>
          </w:tcPr>
          <w:p w14:paraId="2B1C0726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09" w:type="dxa"/>
          </w:tcPr>
          <w:p w14:paraId="6D4B17D7" w14:textId="77777777" w:rsidR="00AA4785" w:rsidRPr="002660D6" w:rsidRDefault="00AA4785" w:rsidP="007D65D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4DE878B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1802C3D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D1F57E2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</w:tcPr>
          <w:p w14:paraId="767B57F5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4EA508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5C214FD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660D6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992" w:type="dxa"/>
          </w:tcPr>
          <w:p w14:paraId="0500FFD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09" w:type="dxa"/>
          </w:tcPr>
          <w:p w14:paraId="1263A3F0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660D6">
              <w:rPr>
                <w:rFonts w:ascii="Times New Roman" w:hAnsi="Times New Roman" w:cs="Times New Roman"/>
              </w:rPr>
              <w:t>9%</w:t>
            </w:r>
          </w:p>
        </w:tc>
      </w:tr>
      <w:tr w:rsidR="00AA4785" w:rsidRPr="002660D6" w14:paraId="069F60E5" w14:textId="77777777" w:rsidTr="007D65D9">
        <w:tc>
          <w:tcPr>
            <w:tcW w:w="1135" w:type="dxa"/>
          </w:tcPr>
          <w:p w14:paraId="54D263B3" w14:textId="77777777" w:rsidR="00AA4785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№7 </w:t>
            </w:r>
          </w:p>
          <w:p w14:paraId="2647B64D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2 младшая</w:t>
            </w:r>
          </w:p>
        </w:tc>
        <w:tc>
          <w:tcPr>
            <w:tcW w:w="992" w:type="dxa"/>
          </w:tcPr>
          <w:p w14:paraId="28296D8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9" w:type="dxa"/>
          </w:tcPr>
          <w:p w14:paraId="585ADD48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0E7F0D1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709" w:type="dxa"/>
          </w:tcPr>
          <w:p w14:paraId="4D0E5DB6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B2DFC83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6E3D0EEB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7724BB3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36CEF575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660D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2" w:type="dxa"/>
          </w:tcPr>
          <w:p w14:paraId="3CAB64C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9" w:type="dxa"/>
          </w:tcPr>
          <w:p w14:paraId="16459630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</w:tr>
      <w:tr w:rsidR="00AA4785" w:rsidRPr="002660D6" w14:paraId="6713113C" w14:textId="77777777" w:rsidTr="007D65D9">
        <w:tc>
          <w:tcPr>
            <w:tcW w:w="1135" w:type="dxa"/>
          </w:tcPr>
          <w:p w14:paraId="2B54E02C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№8  </w:t>
            </w:r>
          </w:p>
          <w:p w14:paraId="7228CD8D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1 младшая</w:t>
            </w:r>
          </w:p>
        </w:tc>
        <w:tc>
          <w:tcPr>
            <w:tcW w:w="992" w:type="dxa"/>
          </w:tcPr>
          <w:p w14:paraId="226284B3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709" w:type="dxa"/>
          </w:tcPr>
          <w:p w14:paraId="38897ED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2" w:type="dxa"/>
          </w:tcPr>
          <w:p w14:paraId="0DD4310A" w14:textId="77777777" w:rsidR="00AA4785" w:rsidRPr="002660D6" w:rsidRDefault="00AA4785" w:rsidP="007D65D9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709" w:type="dxa"/>
          </w:tcPr>
          <w:p w14:paraId="2069F6D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992" w:type="dxa"/>
          </w:tcPr>
          <w:p w14:paraId="1C2E93E2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</w:tcPr>
          <w:p w14:paraId="41EC046B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92" w:type="dxa"/>
          </w:tcPr>
          <w:p w14:paraId="1672430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14:paraId="388157CD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992" w:type="dxa"/>
          </w:tcPr>
          <w:p w14:paraId="55123687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36C2B7D4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85%</w:t>
            </w:r>
          </w:p>
        </w:tc>
      </w:tr>
      <w:tr w:rsidR="00AA4785" w:rsidRPr="002660D6" w14:paraId="3A4C60AC" w14:textId="77777777" w:rsidTr="007D65D9">
        <w:tc>
          <w:tcPr>
            <w:tcW w:w="1135" w:type="dxa"/>
          </w:tcPr>
          <w:p w14:paraId="6189271A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  <w:p w14:paraId="65ADF765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1 младшая</w:t>
            </w:r>
          </w:p>
        </w:tc>
        <w:tc>
          <w:tcPr>
            <w:tcW w:w="992" w:type="dxa"/>
          </w:tcPr>
          <w:p w14:paraId="5DF8CD8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709" w:type="dxa"/>
          </w:tcPr>
          <w:p w14:paraId="2CF2C80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992" w:type="dxa"/>
          </w:tcPr>
          <w:p w14:paraId="78F1AA82" w14:textId="77777777" w:rsidR="00AA4785" w:rsidRPr="002660D6" w:rsidRDefault="00AA4785" w:rsidP="007D65D9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9" w:type="dxa"/>
          </w:tcPr>
          <w:p w14:paraId="6A272CD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992" w:type="dxa"/>
          </w:tcPr>
          <w:p w14:paraId="7BF1335C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9" w:type="dxa"/>
          </w:tcPr>
          <w:p w14:paraId="6F4C5425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992" w:type="dxa"/>
          </w:tcPr>
          <w:p w14:paraId="5E44F5D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</w:tcPr>
          <w:p w14:paraId="16992B2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992" w:type="dxa"/>
          </w:tcPr>
          <w:p w14:paraId="0D1A3BE9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09" w:type="dxa"/>
          </w:tcPr>
          <w:p w14:paraId="427915F6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91%</w:t>
            </w:r>
          </w:p>
        </w:tc>
      </w:tr>
      <w:tr w:rsidR="00AA4785" w:rsidRPr="002660D6" w14:paraId="6241611C" w14:textId="77777777" w:rsidTr="007D65D9">
        <w:tc>
          <w:tcPr>
            <w:tcW w:w="1135" w:type="dxa"/>
          </w:tcPr>
          <w:p w14:paraId="1F258C50" w14:textId="77777777" w:rsidR="00AA4785" w:rsidRPr="00991D37" w:rsidRDefault="00AA4785" w:rsidP="007D6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37">
              <w:rPr>
                <w:rFonts w:ascii="Times New Roman" w:hAnsi="Times New Roman" w:cs="Times New Roman"/>
                <w:sz w:val="20"/>
                <w:szCs w:val="20"/>
              </w:rPr>
              <w:t xml:space="preserve">№10 </w:t>
            </w:r>
            <w:proofErr w:type="spellStart"/>
            <w:r w:rsidRPr="00991D37">
              <w:rPr>
                <w:rFonts w:ascii="Times New Roman" w:hAnsi="Times New Roman" w:cs="Times New Roman"/>
                <w:sz w:val="20"/>
                <w:szCs w:val="20"/>
              </w:rPr>
              <w:t>коррек-ционная</w:t>
            </w:r>
            <w:proofErr w:type="spellEnd"/>
          </w:p>
        </w:tc>
        <w:tc>
          <w:tcPr>
            <w:tcW w:w="992" w:type="dxa"/>
          </w:tcPr>
          <w:p w14:paraId="7E84AD21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14:paraId="42F2C38C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992" w:type="dxa"/>
          </w:tcPr>
          <w:p w14:paraId="7644B5BC" w14:textId="77777777" w:rsidR="00AA4785" w:rsidRPr="002660D6" w:rsidRDefault="00AA4785" w:rsidP="007D65D9">
            <w:pPr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9" w:type="dxa"/>
          </w:tcPr>
          <w:p w14:paraId="44FCF25F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992" w:type="dxa"/>
          </w:tcPr>
          <w:p w14:paraId="36EAF0C4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</w:tcPr>
          <w:p w14:paraId="6E236944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992" w:type="dxa"/>
          </w:tcPr>
          <w:p w14:paraId="5F8A3C47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09" w:type="dxa"/>
          </w:tcPr>
          <w:p w14:paraId="5537634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2" w:type="dxa"/>
          </w:tcPr>
          <w:p w14:paraId="48E7B14B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709" w:type="dxa"/>
          </w:tcPr>
          <w:p w14:paraId="7B896DAC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87%</w:t>
            </w:r>
          </w:p>
        </w:tc>
      </w:tr>
      <w:tr w:rsidR="00AA4785" w:rsidRPr="002660D6" w14:paraId="22483E79" w14:textId="77777777" w:rsidTr="007D65D9">
        <w:tc>
          <w:tcPr>
            <w:tcW w:w="1135" w:type="dxa"/>
          </w:tcPr>
          <w:p w14:paraId="0137524E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По ДОУ</w:t>
            </w:r>
          </w:p>
        </w:tc>
        <w:tc>
          <w:tcPr>
            <w:tcW w:w="992" w:type="dxa"/>
          </w:tcPr>
          <w:p w14:paraId="425D39BA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63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0D7C61AD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7BBE543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7E573D1D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73D07273" w14:textId="77777777" w:rsidR="00AA4785" w:rsidRPr="002660D6" w:rsidRDefault="00AA4785" w:rsidP="007D6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EC39BCB" w14:textId="77777777" w:rsidR="00AA4785" w:rsidRPr="002660D6" w:rsidRDefault="00AA4785" w:rsidP="007D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513C7185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 6</w:t>
            </w:r>
            <w:r>
              <w:rPr>
                <w:rFonts w:ascii="Times New Roman" w:hAnsi="Times New Roman" w:cs="Times New Roman"/>
              </w:rPr>
              <w:t>6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16DBCCB1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09485FD2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 w:rsidRPr="002660D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75</w:t>
            </w:r>
            <w:r w:rsidRPr="002660D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14:paraId="3890B3A3" w14:textId="77777777" w:rsidR="00AA4785" w:rsidRPr="002660D6" w:rsidRDefault="00AA4785" w:rsidP="007D65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</w:tbl>
    <w:p w14:paraId="12210221" w14:textId="77777777" w:rsidR="00C06D99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Итоги результатов освоения образовательной программы дошкольного образования за учебный год показали, что детьми всех возрастных групп материал по всем образовательным областям усвоен на достаточном уровне. </w:t>
      </w:r>
    </w:p>
    <w:p w14:paraId="4A1CE267" w14:textId="77777777" w:rsidR="00C06D99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С целью повышения качества работы, для достижения более высоких результатов развития воспитанников в </w:t>
      </w:r>
      <w:r w:rsidR="00C06D99">
        <w:rPr>
          <w:rFonts w:ascii="Times New Roman" w:hAnsi="Times New Roman" w:cs="Times New Roman"/>
          <w:sz w:val="28"/>
          <w:szCs w:val="28"/>
        </w:rPr>
        <w:t xml:space="preserve"> МА</w:t>
      </w:r>
      <w:r w:rsidRPr="00C06D99">
        <w:rPr>
          <w:rFonts w:ascii="Times New Roman" w:hAnsi="Times New Roman" w:cs="Times New Roman"/>
          <w:sz w:val="28"/>
          <w:szCs w:val="28"/>
        </w:rPr>
        <w:t xml:space="preserve">ДОУ также проводится мониторинг: </w:t>
      </w:r>
    </w:p>
    <w:p w14:paraId="06937A5A" w14:textId="0879F79C" w:rsidR="00C06D99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sym w:font="Symbol" w:char="F02D"/>
      </w:r>
      <w:r w:rsidRPr="00C06D99">
        <w:rPr>
          <w:rFonts w:ascii="Times New Roman" w:hAnsi="Times New Roman" w:cs="Times New Roman"/>
          <w:sz w:val="28"/>
          <w:szCs w:val="28"/>
        </w:rPr>
        <w:t xml:space="preserve"> заболеваемости, физического развития воспитанников;</w:t>
      </w:r>
    </w:p>
    <w:p w14:paraId="675A263E" w14:textId="77777777" w:rsidR="00C06D99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 </w:t>
      </w:r>
      <w:r w:rsidRPr="00C06D99">
        <w:rPr>
          <w:rFonts w:ascii="Times New Roman" w:hAnsi="Times New Roman" w:cs="Times New Roman"/>
          <w:sz w:val="28"/>
          <w:szCs w:val="28"/>
        </w:rPr>
        <w:sym w:font="Symbol" w:char="F02D"/>
      </w:r>
      <w:r w:rsidRPr="00C06D99">
        <w:rPr>
          <w:rFonts w:ascii="Times New Roman" w:hAnsi="Times New Roman" w:cs="Times New Roman"/>
          <w:sz w:val="28"/>
          <w:szCs w:val="28"/>
        </w:rPr>
        <w:t xml:space="preserve"> уровня адаптации вновь поступивших воспитанников;</w:t>
      </w:r>
    </w:p>
    <w:p w14:paraId="4B6C8D9C" w14:textId="77777777" w:rsidR="00C06D99" w:rsidRDefault="00AA4785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 </w:t>
      </w:r>
      <w:r w:rsidRPr="00C06D99">
        <w:rPr>
          <w:rFonts w:ascii="Times New Roman" w:hAnsi="Times New Roman" w:cs="Times New Roman"/>
          <w:sz w:val="28"/>
          <w:szCs w:val="28"/>
        </w:rPr>
        <w:sym w:font="Symbol" w:char="F02D"/>
      </w:r>
      <w:r w:rsidRPr="00C06D99">
        <w:rPr>
          <w:rFonts w:ascii="Times New Roman" w:hAnsi="Times New Roman" w:cs="Times New Roman"/>
          <w:sz w:val="28"/>
          <w:szCs w:val="28"/>
        </w:rPr>
        <w:t xml:space="preserve"> уровня подготовки выпускников к обучению в школе. </w:t>
      </w:r>
    </w:p>
    <w:p w14:paraId="327E216D" w14:textId="77777777" w:rsidR="00C06D99" w:rsidRDefault="00AA4785" w:rsidP="00C06D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>Сохранение и укрепление здоровья воспитанников является одной из приоритетных задач дошкольного учреждения, анализ заболеваемости детей свидетельствует о том, что по сравнению с предыдущим годом, заболеваемость в дошкольном учреждении понизилась. По структуре заболеваний на первом месте остаются простудные заболевания. Среди данного вида заболеваний увеличивается количество заболеваний ОРВИ.</w:t>
      </w:r>
    </w:p>
    <w:p w14:paraId="3191A3DE" w14:textId="077451AB" w:rsidR="00667B98" w:rsidRDefault="00C06D99" w:rsidP="00667B98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В период адаптации прием детей в группу осуществлялся по индивидуальному графику, с постепенным увеличением времени пребывания ребенка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C06D99">
        <w:rPr>
          <w:rFonts w:ascii="Times New Roman" w:hAnsi="Times New Roman" w:cs="Times New Roman"/>
          <w:sz w:val="28"/>
          <w:szCs w:val="28"/>
        </w:rPr>
        <w:t>ДОУ – с 2 часов до перехода на полный день.    С момента поступления ребёнка в первую младшую группу педагог-психолог, медицинская сестра совместно с воспитателями группы осуществляли наблюдение за протеканием</w:t>
      </w:r>
      <w:r>
        <w:t xml:space="preserve"> </w:t>
      </w:r>
      <w:r w:rsidRPr="00C06D99">
        <w:rPr>
          <w:rFonts w:ascii="Times New Roman" w:hAnsi="Times New Roman" w:cs="Times New Roman"/>
          <w:sz w:val="28"/>
          <w:szCs w:val="28"/>
        </w:rPr>
        <w:t xml:space="preserve">периода адаптации детей к дошкольному учреждению. На протяжении всего адаптационного периода для детей были созданы благоприятные условия и гибкий режим дня, обеспечивающий детям физический и психический комфорт, также учитывалась организация игровой деятельности, направленная на развитие коммуникативных навыков и  на формирования доверительных, доброжелательных отношений детей друг к другу, согласно индивидуальных и личностных особенностей каждого </w:t>
      </w:r>
      <w:r w:rsidRPr="00C06D99">
        <w:rPr>
          <w:rFonts w:ascii="Times New Roman" w:hAnsi="Times New Roman" w:cs="Times New Roman"/>
          <w:sz w:val="28"/>
          <w:szCs w:val="28"/>
        </w:rPr>
        <w:lastRenderedPageBreak/>
        <w:t>ребёнка. Наблюдения анализировались и фиксировались в листах адаптации, заведённых на каждого ребёнка группы. Параметрами наблюдения стали следующие категории: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D99">
        <w:rPr>
          <w:rFonts w:ascii="Times New Roman" w:hAnsi="Times New Roman" w:cs="Times New Roman"/>
          <w:iCs/>
          <w:sz w:val="28"/>
          <w:szCs w:val="28"/>
        </w:rPr>
        <w:t>эмоциональное состояние (настроение, реакция на изменение привычной ситуации); аппетит во время завтрака, обеда, полдника; характер сна и длительность засыпания; проявления активности в игре, на занятиях, в речи; взаимоотношения с детьми и  взрослыми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B74387E" w14:textId="77777777" w:rsidR="00667B98" w:rsidRDefault="00C06D99" w:rsidP="00667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дезадаптации, родительское собрание «Адаптация к детскому саду». Ежедневно родители могли получить индивидуальные консультации по любым интересующим вопросам у воспитателя, педагога – психолога, медицинской сестры и администрации.</w:t>
      </w:r>
    </w:p>
    <w:p w14:paraId="4539486E" w14:textId="77777777" w:rsidR="00667B98" w:rsidRDefault="00C06D99" w:rsidP="00667B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B98">
        <w:rPr>
          <w:rFonts w:ascii="Times New Roman" w:hAnsi="Times New Roman" w:cs="Times New Roman"/>
          <w:sz w:val="28"/>
          <w:szCs w:val="28"/>
        </w:rPr>
        <w:t>Для 2</w:t>
      </w:r>
      <w:r w:rsidR="00667B98" w:rsidRPr="00667B98">
        <w:rPr>
          <w:sz w:val="28"/>
          <w:szCs w:val="28"/>
        </w:rPr>
        <w:t xml:space="preserve"> </w:t>
      </w:r>
      <w:r w:rsidRPr="00667B98">
        <w:rPr>
          <w:rFonts w:ascii="Times New Roman" w:hAnsi="Times New Roman" w:cs="Times New Roman"/>
          <w:sz w:val="28"/>
          <w:szCs w:val="28"/>
        </w:rPr>
        <w:t xml:space="preserve">детей (7 %) острая фаза адаптации ещё не завершилась, Основные причины протекания адаптации в затяжной форме у этих детей: частые заболевания либо нерегулярное посещение детского сада, ранний возраст( поступление в детский сад в </w:t>
      </w:r>
      <w:proofErr w:type="spellStart"/>
      <w:r w:rsidRPr="00667B98">
        <w:rPr>
          <w:rFonts w:ascii="Times New Roman" w:hAnsi="Times New Roman" w:cs="Times New Roman"/>
          <w:sz w:val="28"/>
          <w:szCs w:val="28"/>
        </w:rPr>
        <w:t>эпикризные</w:t>
      </w:r>
      <w:proofErr w:type="spellEnd"/>
      <w:r w:rsidRPr="00667B98">
        <w:rPr>
          <w:rFonts w:ascii="Times New Roman" w:hAnsi="Times New Roman" w:cs="Times New Roman"/>
          <w:sz w:val="28"/>
          <w:szCs w:val="28"/>
        </w:rPr>
        <w:t xml:space="preserve"> сроки), неподготовленность к режиму и питанию в детском саду (несмотря на рекомендации), недостаточно сформированные навыки самообслуживания, сильная привязанность к родителям (неготовность расстаться с родителями), отсутствие единства требований в воспитании ребёнка.</w:t>
      </w:r>
    </w:p>
    <w:p w14:paraId="6C69CD5D" w14:textId="65512095" w:rsidR="00C06D99" w:rsidRDefault="00C06D99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B98">
        <w:rPr>
          <w:rFonts w:ascii="Times New Roman" w:hAnsi="Times New Roman" w:cs="Times New Roman"/>
          <w:bCs/>
          <w:sz w:val="28"/>
          <w:szCs w:val="28"/>
        </w:rPr>
        <w:t> Результаты течения адаптации</w:t>
      </w:r>
      <w:r w:rsidRPr="00C06D99">
        <w:rPr>
          <w:rFonts w:ascii="Times New Roman" w:hAnsi="Times New Roman" w:cs="Times New Roman"/>
          <w:sz w:val="28"/>
          <w:szCs w:val="28"/>
        </w:rPr>
        <w:t xml:space="preserve"> свидетельствуют об успешном психолого-педагогическом сопровождении детей раннего возраста. </w:t>
      </w:r>
      <w:r w:rsidRPr="00667B98"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Pr="00C06D99">
        <w:rPr>
          <w:rFonts w:ascii="Times New Roman" w:hAnsi="Times New Roman" w:cs="Times New Roman"/>
          <w:sz w:val="28"/>
          <w:szCs w:val="28"/>
        </w:rPr>
        <w:t>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  <w:r w:rsidR="00667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B7BD5" w14:textId="4D46E16C" w:rsidR="00C06D99" w:rsidRDefault="00AA4785" w:rsidP="00667B98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C06D99">
        <w:rPr>
          <w:rFonts w:ascii="Times New Roman" w:hAnsi="Times New Roman" w:cs="Times New Roman"/>
          <w:sz w:val="28"/>
          <w:szCs w:val="28"/>
        </w:rPr>
        <w:t xml:space="preserve"> В результате анализа процесса адаптации воспитанников были получены следующие данные:</w:t>
      </w:r>
      <w:r w:rsidR="00C06D99">
        <w:rPr>
          <w:rFonts w:ascii="Times New Roman" w:hAnsi="Times New Roman"/>
          <w:b/>
          <w:sz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268"/>
        <w:gridCol w:w="992"/>
      </w:tblGrid>
      <w:tr w:rsidR="00C06D99" w14:paraId="6FE83825" w14:textId="77777777" w:rsidTr="00667B98">
        <w:tc>
          <w:tcPr>
            <w:tcW w:w="3652" w:type="dxa"/>
          </w:tcPr>
          <w:p w14:paraId="0C1A6520" w14:textId="77777777" w:rsidR="00C06D99" w:rsidRDefault="00C06D99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вновь прибывших</w:t>
            </w:r>
          </w:p>
          <w:p w14:paraId="6BA62413" w14:textId="77777777" w:rsidR="00C06D99" w:rsidRDefault="00C06D99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детей</w:t>
            </w:r>
          </w:p>
        </w:tc>
        <w:tc>
          <w:tcPr>
            <w:tcW w:w="2268" w:type="dxa"/>
          </w:tcPr>
          <w:p w14:paraId="5FC2CBDF" w14:textId="77777777" w:rsidR="00C06D99" w:rsidRDefault="00C06D99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Степень адаптации</w:t>
            </w:r>
          </w:p>
        </w:tc>
        <w:tc>
          <w:tcPr>
            <w:tcW w:w="2268" w:type="dxa"/>
          </w:tcPr>
          <w:p w14:paraId="4F141FE0" w14:textId="77777777" w:rsidR="00C06D99" w:rsidRDefault="00C06D99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</w:t>
            </w:r>
          </w:p>
        </w:tc>
        <w:tc>
          <w:tcPr>
            <w:tcW w:w="992" w:type="dxa"/>
          </w:tcPr>
          <w:p w14:paraId="5217A380" w14:textId="77777777" w:rsidR="00C06D99" w:rsidRDefault="00C06D99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C06D99" w14:paraId="0A4405F1" w14:textId="77777777" w:rsidTr="00667B98">
        <w:tc>
          <w:tcPr>
            <w:tcW w:w="3652" w:type="dxa"/>
            <w:vMerge w:val="restart"/>
          </w:tcPr>
          <w:p w14:paraId="3ABECAB1" w14:textId="77777777" w:rsidR="00C06D99" w:rsidRDefault="00C06D99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28</w:t>
            </w:r>
          </w:p>
        </w:tc>
        <w:tc>
          <w:tcPr>
            <w:tcW w:w="2268" w:type="dxa"/>
          </w:tcPr>
          <w:p w14:paraId="4472CDD4" w14:textId="77777777" w:rsidR="00C06D99" w:rsidRDefault="00C06D99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</w:t>
            </w:r>
          </w:p>
        </w:tc>
        <w:tc>
          <w:tcPr>
            <w:tcW w:w="2268" w:type="dxa"/>
          </w:tcPr>
          <w:p w14:paraId="034F1C94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</w:tcPr>
          <w:p w14:paraId="0D081616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32%</w:t>
            </w:r>
          </w:p>
        </w:tc>
      </w:tr>
      <w:tr w:rsidR="00C06D99" w14:paraId="20FC3E20" w14:textId="77777777" w:rsidTr="00667B98">
        <w:tc>
          <w:tcPr>
            <w:tcW w:w="3652" w:type="dxa"/>
            <w:vMerge/>
          </w:tcPr>
          <w:p w14:paraId="6EA49EA5" w14:textId="77777777" w:rsidR="00C06D99" w:rsidRDefault="00C06D99" w:rsidP="007D65D9"/>
        </w:tc>
        <w:tc>
          <w:tcPr>
            <w:tcW w:w="2268" w:type="dxa"/>
          </w:tcPr>
          <w:p w14:paraId="3C67020D" w14:textId="77777777" w:rsidR="00C06D99" w:rsidRDefault="00C06D99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</w:t>
            </w:r>
          </w:p>
        </w:tc>
        <w:tc>
          <w:tcPr>
            <w:tcW w:w="2268" w:type="dxa"/>
          </w:tcPr>
          <w:p w14:paraId="56C68510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92" w:type="dxa"/>
          </w:tcPr>
          <w:p w14:paraId="18EB9693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 w:rsidR="00C06D99" w14:paraId="368BE480" w14:textId="77777777" w:rsidTr="00667B98">
        <w:tc>
          <w:tcPr>
            <w:tcW w:w="3652" w:type="dxa"/>
            <w:vMerge/>
          </w:tcPr>
          <w:p w14:paraId="07E8185C" w14:textId="77777777" w:rsidR="00C06D99" w:rsidRDefault="00C06D99" w:rsidP="007D65D9"/>
        </w:tc>
        <w:tc>
          <w:tcPr>
            <w:tcW w:w="2268" w:type="dxa"/>
          </w:tcPr>
          <w:p w14:paraId="6DFB46E1" w14:textId="77777777" w:rsidR="00C06D99" w:rsidRDefault="00C06D99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Тяжелая</w:t>
            </w:r>
          </w:p>
        </w:tc>
        <w:tc>
          <w:tcPr>
            <w:tcW w:w="2268" w:type="dxa"/>
          </w:tcPr>
          <w:p w14:paraId="5BDB0E30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14:paraId="7DBC295E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11 %</w:t>
            </w:r>
          </w:p>
        </w:tc>
      </w:tr>
      <w:tr w:rsidR="00C06D99" w14:paraId="2621B79A" w14:textId="77777777" w:rsidTr="00667B98">
        <w:tc>
          <w:tcPr>
            <w:tcW w:w="3652" w:type="dxa"/>
            <w:vMerge/>
          </w:tcPr>
          <w:p w14:paraId="2FC9C4F6" w14:textId="77777777" w:rsidR="00C06D99" w:rsidRDefault="00C06D99" w:rsidP="007D65D9"/>
        </w:tc>
        <w:tc>
          <w:tcPr>
            <w:tcW w:w="2268" w:type="dxa"/>
          </w:tcPr>
          <w:p w14:paraId="6A95EFA0" w14:textId="77777777" w:rsidR="00C06D99" w:rsidRDefault="00C06D99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Незавершенная</w:t>
            </w:r>
          </w:p>
        </w:tc>
        <w:tc>
          <w:tcPr>
            <w:tcW w:w="2268" w:type="dxa"/>
          </w:tcPr>
          <w:p w14:paraId="1516BA4C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14:paraId="23F5C20A" w14:textId="77777777" w:rsidR="00C06D99" w:rsidRDefault="00C06D99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7%</w:t>
            </w:r>
          </w:p>
        </w:tc>
      </w:tr>
    </w:tbl>
    <w:p w14:paraId="4DA840A4" w14:textId="77777777" w:rsidR="00C06D99" w:rsidRDefault="00C06D99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B42F59" w14:textId="53C16563" w:rsidR="00AA4785" w:rsidRPr="00C06D99" w:rsidRDefault="00C06D99" w:rsidP="00AA4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D99">
        <w:rPr>
          <w:rFonts w:ascii="Times New Roman" w:hAnsi="Times New Roman" w:cs="Times New Roman"/>
          <w:sz w:val="28"/>
          <w:szCs w:val="28"/>
        </w:rPr>
        <w:t>За 2024</w:t>
      </w:r>
      <w:r w:rsidR="00667B98">
        <w:rPr>
          <w:rFonts w:ascii="Times New Roman" w:hAnsi="Times New Roman" w:cs="Times New Roman"/>
          <w:sz w:val="28"/>
          <w:szCs w:val="28"/>
        </w:rPr>
        <w:t xml:space="preserve"> </w:t>
      </w:r>
      <w:r w:rsidRPr="00C06D99">
        <w:rPr>
          <w:rFonts w:ascii="Times New Roman" w:hAnsi="Times New Roman" w:cs="Times New Roman"/>
          <w:sz w:val="28"/>
          <w:szCs w:val="28"/>
        </w:rPr>
        <w:t xml:space="preserve">год в МАДОУ «Детский сад №5 «Соловушка» впервые в разные возрастные группы </w:t>
      </w:r>
      <w:r w:rsidR="007457A7">
        <w:rPr>
          <w:rFonts w:ascii="Times New Roman" w:hAnsi="Times New Roman" w:cs="Times New Roman"/>
          <w:sz w:val="28"/>
          <w:szCs w:val="28"/>
        </w:rPr>
        <w:t xml:space="preserve"> </w:t>
      </w:r>
      <w:r w:rsidRPr="00C06D99">
        <w:rPr>
          <w:rFonts w:ascii="Times New Roman" w:hAnsi="Times New Roman" w:cs="Times New Roman"/>
          <w:sz w:val="28"/>
          <w:szCs w:val="28"/>
        </w:rPr>
        <w:t xml:space="preserve"> поступило 28 детей, из них 14 детей в  первую младшую группу.</w:t>
      </w:r>
    </w:p>
    <w:p w14:paraId="43E2D21B" w14:textId="77777777" w:rsidR="00B43260" w:rsidRDefault="00B43260" w:rsidP="00B4326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260">
        <w:rPr>
          <w:rFonts w:ascii="Times New Roman" w:hAnsi="Times New Roman" w:cs="Times New Roman"/>
          <w:sz w:val="28"/>
          <w:szCs w:val="28"/>
        </w:rPr>
        <w:t>Анализ социально – психологического развития детей седьмого года жизни включает в себя психолого-педагогическую диагностику уровня интеллектуального, эмоционально-волевого и личностного развития воспитанников, при которой определяется уровень готовности к школьному обучению.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60">
        <w:rPr>
          <w:rFonts w:ascii="Times New Roman" w:hAnsi="Times New Roman" w:cs="Times New Roman"/>
          <w:sz w:val="28"/>
          <w:szCs w:val="28"/>
        </w:rPr>
        <w:t xml:space="preserve">В основе диагностического инструментария были использованы </w:t>
      </w:r>
      <w:r w:rsidRPr="00B43260">
        <w:rPr>
          <w:rFonts w:ascii="Times New Roman" w:hAnsi="Times New Roman" w:cs="Times New Roman"/>
          <w:sz w:val="28"/>
          <w:szCs w:val="28"/>
        </w:rPr>
        <w:lastRenderedPageBreak/>
        <w:t>методики: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60">
        <w:rPr>
          <w:rFonts w:ascii="Times New Roman" w:hAnsi="Times New Roman" w:cs="Times New Roman"/>
          <w:sz w:val="28"/>
          <w:szCs w:val="28"/>
        </w:rPr>
        <w:t>Павлова,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60">
        <w:rPr>
          <w:rFonts w:ascii="Times New Roman" w:hAnsi="Times New Roman" w:cs="Times New Roman"/>
          <w:sz w:val="28"/>
          <w:szCs w:val="28"/>
        </w:rPr>
        <w:t>Л.Г. Руденко «Экспресс-диагностика в детском саду», «Ориентационный тест школьной зрелости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260">
        <w:rPr>
          <w:rFonts w:ascii="Times New Roman" w:hAnsi="Times New Roman" w:cs="Times New Roman"/>
          <w:sz w:val="28"/>
          <w:szCs w:val="28"/>
        </w:rPr>
        <w:t>Керна –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260">
        <w:rPr>
          <w:rFonts w:ascii="Times New Roman" w:hAnsi="Times New Roman" w:cs="Times New Roman"/>
          <w:sz w:val="28"/>
          <w:szCs w:val="28"/>
        </w:rPr>
        <w:t>Йирасека</w:t>
      </w:r>
      <w:proofErr w:type="spellEnd"/>
      <w:r w:rsidRPr="00B4326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26D683D" w14:textId="4DF17A04" w:rsidR="00B43260" w:rsidRPr="00B43260" w:rsidRDefault="00B43260" w:rsidP="00B43260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3260">
        <w:rPr>
          <w:rFonts w:ascii="Times New Roman" w:hAnsi="Times New Roman" w:cs="Times New Roman"/>
          <w:sz w:val="28"/>
          <w:szCs w:val="28"/>
        </w:rPr>
        <w:t>Анализ первичной</w:t>
      </w:r>
      <w:r w:rsidRPr="00B43260">
        <w:rPr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B43260">
        <w:rPr>
          <w:rFonts w:ascii="Times New Roman" w:hAnsi="Times New Roman" w:cs="Times New Roman"/>
          <w:color w:val="333333"/>
          <w:sz w:val="28"/>
          <w:szCs w:val="28"/>
        </w:rPr>
        <w:t xml:space="preserve">диагностики позволил сделать следующие выводы: по результатам психолого-педагогического обследования воспитанники показали в большинстве своём средние результаты по всем познавательным процессам: мышление, память, внимание, воображение. Дети имеют достаточный словарный запас, обобщают, классифицируют, умеют работать по образцу. Некоторые трудности дети испытывают   в работе по словесной инструкции педагога, а также в развитии слуховой памяти. Следует отметить, что трудности во время диагностики возникли при построении ребенком речевого высказывания, часть детей испытывали трудности в ориентации на плоскости. </w:t>
      </w:r>
    </w:p>
    <w:p w14:paraId="3A44A94D" w14:textId="77777777" w:rsidR="00B43260" w:rsidRPr="00B43260" w:rsidRDefault="00B43260" w:rsidP="00B43260">
      <w:pPr>
        <w:pStyle w:val="a3"/>
        <w:ind w:left="0"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3260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Pr="00B43260">
        <w:rPr>
          <w:rFonts w:ascii="Times New Roman" w:hAnsi="Times New Roman" w:cs="Times New Roman"/>
          <w:sz w:val="28"/>
          <w:szCs w:val="28"/>
        </w:rPr>
        <w:t xml:space="preserve">результатам диагностических мероприятий, воспитанники, показавшие низкие результаты на этапе первичного диагностического обследования, следует отметить и учесть возрастные показатели, у большинства детей это возраст начало седьмого года жизни, на основании этого возможно предположить «дозревание до школьной готовности» после прохождение временного промежутка, а также индивидуальной коррекционной работы. </w:t>
      </w:r>
      <w:r w:rsidRPr="00B43260">
        <w:rPr>
          <w:rFonts w:ascii="Times New Roman" w:hAnsi="Times New Roman" w:cs="Times New Roman"/>
          <w:color w:val="333333"/>
          <w:sz w:val="28"/>
          <w:szCs w:val="28"/>
        </w:rPr>
        <w:t>Воспитатели подготовительных групп ознакомлены с результатами диагностики, совместно разработаны пути коррекционно-развивающей работы, сформированы коррекционно-развивающие группы для занятий с педагогом-психологом по рабочей программе «Скоро в школу». После проведенной первичной диагностики родителям была оказана консультативная помощь.</w:t>
      </w:r>
    </w:p>
    <w:p w14:paraId="10149DFC" w14:textId="77777777" w:rsidR="00B43260" w:rsidRDefault="00B43260" w:rsidP="00B43260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Готовность детей к школе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04"/>
        <w:gridCol w:w="2103"/>
        <w:gridCol w:w="1260"/>
        <w:gridCol w:w="1402"/>
        <w:gridCol w:w="1261"/>
      </w:tblGrid>
      <w:tr w:rsidR="00B43260" w14:paraId="666643BD" w14:textId="77777777" w:rsidTr="007D65D9">
        <w:tc>
          <w:tcPr>
            <w:tcW w:w="3504" w:type="dxa"/>
          </w:tcPr>
          <w:p w14:paraId="01FD898B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Группы</w:t>
            </w:r>
          </w:p>
        </w:tc>
        <w:tc>
          <w:tcPr>
            <w:tcW w:w="2103" w:type="dxa"/>
          </w:tcPr>
          <w:p w14:paraId="7692476D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14:paraId="64CB07B3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выпускников </w:t>
            </w:r>
          </w:p>
        </w:tc>
        <w:tc>
          <w:tcPr>
            <w:tcW w:w="1260" w:type="dxa"/>
          </w:tcPr>
          <w:p w14:paraId="5BF34C8C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Высокий</w:t>
            </w:r>
          </w:p>
          <w:p w14:paraId="1FCC6DA1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402" w:type="dxa"/>
          </w:tcPr>
          <w:p w14:paraId="00967A01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Средний</w:t>
            </w:r>
          </w:p>
          <w:p w14:paraId="27D33AE7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261" w:type="dxa"/>
          </w:tcPr>
          <w:p w14:paraId="6D876EC8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Низкий</w:t>
            </w:r>
          </w:p>
          <w:p w14:paraId="7FB1E334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</w:tr>
      <w:tr w:rsidR="00B43260" w14:paraId="02702CCA" w14:textId="77777777" w:rsidTr="007D65D9">
        <w:tc>
          <w:tcPr>
            <w:tcW w:w="3504" w:type="dxa"/>
          </w:tcPr>
          <w:p w14:paraId="7C41A19E" w14:textId="77777777" w:rsidR="00B43260" w:rsidRDefault="00B43260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Общеразвивающей направленности</w:t>
            </w:r>
          </w:p>
        </w:tc>
        <w:tc>
          <w:tcPr>
            <w:tcW w:w="2103" w:type="dxa"/>
          </w:tcPr>
          <w:p w14:paraId="7CE2232E" w14:textId="77777777" w:rsidR="00B43260" w:rsidRDefault="00B43260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260" w:type="dxa"/>
          </w:tcPr>
          <w:p w14:paraId="0A6C946D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2" w:type="dxa"/>
          </w:tcPr>
          <w:p w14:paraId="0286BEB1" w14:textId="77777777" w:rsidR="00B43260" w:rsidRDefault="00B43260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61" w:type="dxa"/>
          </w:tcPr>
          <w:p w14:paraId="064E3C69" w14:textId="77777777" w:rsidR="00B43260" w:rsidRDefault="00B43260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B43260" w14:paraId="0973AC39" w14:textId="77777777" w:rsidTr="007D65D9">
        <w:tc>
          <w:tcPr>
            <w:tcW w:w="3504" w:type="dxa"/>
          </w:tcPr>
          <w:p w14:paraId="24730509" w14:textId="77777777" w:rsidR="00B43260" w:rsidRDefault="00B43260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Компенсирующей направленности</w:t>
            </w:r>
          </w:p>
          <w:p w14:paraId="6B94F5AD" w14:textId="77777777" w:rsidR="00B43260" w:rsidRDefault="00B43260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(дети с тяжелыми нарушениями речи, ЗПР)</w:t>
            </w:r>
          </w:p>
        </w:tc>
        <w:tc>
          <w:tcPr>
            <w:tcW w:w="2103" w:type="dxa"/>
          </w:tcPr>
          <w:p w14:paraId="4CA1DBC4" w14:textId="77777777" w:rsidR="00B43260" w:rsidRDefault="00B43260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0" w:type="dxa"/>
          </w:tcPr>
          <w:p w14:paraId="7878DA06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2" w:type="dxa"/>
          </w:tcPr>
          <w:p w14:paraId="4F5100A1" w14:textId="77777777" w:rsidR="00B43260" w:rsidRDefault="00B43260" w:rsidP="007D65D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</w:tcPr>
          <w:p w14:paraId="7192026B" w14:textId="77777777" w:rsidR="00B43260" w:rsidRDefault="00B43260" w:rsidP="007D65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43260" w14:paraId="10931BCF" w14:textId="77777777" w:rsidTr="007D65D9">
        <w:tc>
          <w:tcPr>
            <w:tcW w:w="3504" w:type="dxa"/>
          </w:tcPr>
          <w:p w14:paraId="35A2C92B" w14:textId="77777777" w:rsidR="00B43260" w:rsidRDefault="00B43260" w:rsidP="007D65D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:</w:t>
            </w:r>
          </w:p>
        </w:tc>
        <w:tc>
          <w:tcPr>
            <w:tcW w:w="2103" w:type="dxa"/>
          </w:tcPr>
          <w:p w14:paraId="410C54E2" w14:textId="42AB4E83" w:rsidR="00B43260" w:rsidRDefault="00B43260" w:rsidP="007D65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38</w:t>
            </w:r>
          </w:p>
        </w:tc>
        <w:tc>
          <w:tcPr>
            <w:tcW w:w="1260" w:type="dxa"/>
          </w:tcPr>
          <w:p w14:paraId="112128E9" w14:textId="4546A57F" w:rsidR="00B43260" w:rsidRDefault="00B43260" w:rsidP="007D65D9">
            <w:pPr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 -</w:t>
            </w:r>
          </w:p>
        </w:tc>
        <w:tc>
          <w:tcPr>
            <w:tcW w:w="1402" w:type="dxa"/>
          </w:tcPr>
          <w:p w14:paraId="402B3F12" w14:textId="43D4784F" w:rsidR="00B43260" w:rsidRPr="00B43260" w:rsidRDefault="00B43260" w:rsidP="007D65D9">
            <w:pPr>
              <w:jc w:val="both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B4326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 25</w:t>
            </w:r>
          </w:p>
        </w:tc>
        <w:tc>
          <w:tcPr>
            <w:tcW w:w="1261" w:type="dxa"/>
          </w:tcPr>
          <w:p w14:paraId="561F79DE" w14:textId="50B75AD1" w:rsidR="00B43260" w:rsidRPr="00B43260" w:rsidRDefault="00B43260" w:rsidP="007D65D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3260">
              <w:rPr>
                <w:rFonts w:ascii="Times New Roman" w:hAnsi="Times New Roman"/>
                <w:bCs/>
                <w:sz w:val="24"/>
              </w:rPr>
              <w:t xml:space="preserve">      13</w:t>
            </w:r>
          </w:p>
        </w:tc>
      </w:tr>
    </w:tbl>
    <w:p w14:paraId="45F17310" w14:textId="156B62E8" w:rsidR="006F599D" w:rsidRDefault="006F599D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A5729A" w14:textId="77777777" w:rsidR="00E6628C" w:rsidRPr="00A84346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результатов  коррекционной  работы</w:t>
      </w:r>
    </w:p>
    <w:p w14:paraId="242A66FF" w14:textId="77777777" w:rsidR="00E6628C" w:rsidRPr="00A84346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56C51D" w14:textId="255EEC6E" w:rsidR="00E6628C" w:rsidRPr="00A7768F" w:rsidRDefault="00E6628C" w:rsidP="00E662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коррекционной группе работает учитель-дефектолог, который использует разные формы организации образовательной и коррекционной работы с детьми – групповую, подгрупповую, индивидуальную, на каждого ребенка разработана индивидуальная программа развития. В </w:t>
      </w:r>
      <w:r w:rsidR="00B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</w:t>
      </w:r>
      <w:r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была построена в соответствии с обязанностями и правами, которые </w:t>
      </w:r>
      <w:r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определяют рамки профессиональной компетенции, и осуществлялась по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682F4" w14:textId="064E20C2" w:rsidR="00E6628C" w:rsidRDefault="00A84346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28C" w:rsidRPr="00A7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диагностического направления были исследованы особенности: познавательных процессов (внимание, память, мышление, восприятие), конструктивной деятельности, мелкой и общей моторики, общего кругозора дошкольников, развитие речи.</w:t>
      </w:r>
    </w:p>
    <w:p w14:paraId="35ADF549" w14:textId="699F0942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в начале года (первичная), в конце года (итоговая). Первичную диагностику прошло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Итоговую диагностику прошли 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(1ребенок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ПМПК).</w:t>
      </w:r>
    </w:p>
    <w:p w14:paraId="6DA7D3E6" w14:textId="1CB8A212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ребёнку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ПМПК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обучение 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обучающихся с  интеллектуальными  нарушениями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790B59" w14:textId="7800B595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 образом,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первичная, итоговая (для 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детей) была проведена в положенные сроки. На начало года по данным диагностики для каждого обучающегося был выбран индивидуальный подход. Дети были поделены на подгруппы по ведущему нарушению.</w:t>
      </w:r>
    </w:p>
    <w:p w14:paraId="70B54BA4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коррекционно-развивающего направления дефектологическая работа осуществлялась следующим образом:</w:t>
      </w:r>
    </w:p>
    <w:p w14:paraId="7623CB82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подгрупповая коррекционно-развивающая работа,</w:t>
      </w:r>
    </w:p>
    <w:p w14:paraId="56434106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коррекционно-развивающая работа.</w:t>
      </w:r>
    </w:p>
    <w:p w14:paraId="6D225453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носили комплексный характер и направлены на развитие:</w:t>
      </w:r>
    </w:p>
    <w:p w14:paraId="5909E97D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зрительного и слухового восприятия и узнавания;</w:t>
      </w:r>
    </w:p>
    <w:p w14:paraId="6C4F4BA1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основных мыслительных операций;</w:t>
      </w:r>
    </w:p>
    <w:p w14:paraId="39155CEB" w14:textId="77777777" w:rsidR="00E6628C" w:rsidRPr="00715749" w:rsidRDefault="00E6628C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общей и мелкой моторики;</w:t>
      </w:r>
    </w:p>
    <w:p w14:paraId="5929CDA2" w14:textId="0E77589A" w:rsidR="00E6628C" w:rsidRPr="00715749" w:rsidRDefault="00582B66" w:rsidP="00BF62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28C"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E6628C"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обогащение словаря.</w:t>
      </w:r>
    </w:p>
    <w:p w14:paraId="0E6023CC" w14:textId="58E3FD2A" w:rsidR="00E6628C" w:rsidRPr="00715749" w:rsidRDefault="00E6628C" w:rsidP="00BF62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4A14DD" w14:textId="69A2D47D" w:rsidR="00E6628C" w:rsidRDefault="00E6628C" w:rsidP="00BF62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по результатам освоения воспитанниками группы компенсирующей направленности программы дошкольного образования по образовательным областям  202</w:t>
      </w:r>
      <w:r w:rsidR="00582B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457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4A0F2E43" w14:textId="77777777" w:rsidR="00E6628C" w:rsidRPr="00715749" w:rsidRDefault="00E6628C" w:rsidP="00E66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425"/>
        <w:gridCol w:w="1276"/>
        <w:gridCol w:w="1134"/>
        <w:gridCol w:w="1134"/>
        <w:gridCol w:w="1204"/>
        <w:gridCol w:w="71"/>
        <w:gridCol w:w="1134"/>
        <w:gridCol w:w="993"/>
      </w:tblGrid>
      <w:tr w:rsidR="00582B66" w:rsidRPr="00715749" w14:paraId="51FDD47E" w14:textId="77777777" w:rsidTr="00582B66">
        <w:trPr>
          <w:trHeight w:val="3630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436EA139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62BDC3B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Груп-пы</w:t>
            </w:r>
            <w:proofErr w:type="spellEnd"/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5BAC72B6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Списочный состав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1B9A190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</w:t>
            </w:r>
            <w:proofErr w:type="spellEnd"/>
          </w:p>
          <w:p w14:paraId="4977C4F0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  <w:p w14:paraId="12CB0ACD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ПМПК</w:t>
            </w: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</w:tcPr>
          <w:p w14:paraId="126A1C43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Уровни </w:t>
            </w:r>
          </w:p>
          <w:p w14:paraId="0BCAFC40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53BE8CA" w14:textId="47728EC0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Познавательное развитие.</w:t>
            </w:r>
          </w:p>
          <w:p w14:paraId="665E3013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Интеграция образовательных областей «Познавательное развитие», «Речевое развитие»</w:t>
            </w: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95E3C82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Формирование целостной картины мира. Расширение кругозора.</w:t>
            </w: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всех компонентов устной речи. </w:t>
            </w:r>
          </w:p>
          <w:p w14:paraId="46672690" w14:textId="72FA5A11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14:paraId="7E3F3E19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 развитие.</w:t>
            </w:r>
          </w:p>
          <w:p w14:paraId="5B3E327A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Развитие речевого (фонематического) восприятия и развитие речи.</w:t>
            </w:r>
          </w:p>
          <w:p w14:paraId="7C2353A6" w14:textId="77777777" w:rsidR="00582B66" w:rsidRPr="00A84346" w:rsidRDefault="00582B66" w:rsidP="0026395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Подготовка к обучению грамоте.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24D05A2" w14:textId="77777777" w:rsidR="00582B66" w:rsidRPr="00A84346" w:rsidRDefault="00582B66" w:rsidP="0026395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4346">
              <w:rPr>
                <w:rFonts w:eastAsia="Times New Roman" w:cs="Times New Roman"/>
                <w:sz w:val="20"/>
                <w:szCs w:val="20"/>
                <w:lang w:eastAsia="ru-RU"/>
              </w:rPr>
              <w:t>Приме</w:t>
            </w:r>
          </w:p>
          <w:p w14:paraId="0FDDFB49" w14:textId="77777777" w:rsidR="00582B66" w:rsidRPr="00A84346" w:rsidRDefault="00582B66" w:rsidP="00263951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4346">
              <w:rPr>
                <w:rFonts w:eastAsia="Times New Roman" w:cs="Times New Roman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A84346" w:rsidRPr="00715749" w14:paraId="5446B24A" w14:textId="77777777" w:rsidTr="007D65D9">
        <w:trPr>
          <w:trHeight w:val="165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76E5CB4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0FE75543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8BEA616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</w:tcPr>
          <w:p w14:paraId="04F65D0F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3ED075" w14:textId="47A3A6E1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5CAB5D" w14:textId="6C45F24F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2AEDF26" w14:textId="28B1F7B5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</w:tcPr>
          <w:p w14:paraId="5027015A" w14:textId="311E2A72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203C1CA3" w14:textId="77777777" w:rsidR="00A84346" w:rsidRPr="008C5439" w:rsidRDefault="00A84346" w:rsidP="00263951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3D235F20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Дети-</w:t>
            </w:r>
            <w:proofErr w:type="spellStart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инвал</w:t>
            </w:r>
            <w:proofErr w:type="spellEnd"/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1051429" w14:textId="022BC06D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реб.</w:t>
            </w:r>
          </w:p>
          <w:p w14:paraId="036BA933" w14:textId="0AE331F4" w:rsidR="00A84346" w:rsidRPr="008C5439" w:rsidRDefault="00A84346" w:rsidP="0026395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E5B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84346" w:rsidRPr="00715749" w14:paraId="60A1045B" w14:textId="77777777" w:rsidTr="00A84346">
        <w:trPr>
          <w:trHeight w:val="849"/>
        </w:trPr>
        <w:tc>
          <w:tcPr>
            <w:tcW w:w="675" w:type="dxa"/>
            <w:vMerge w:val="restart"/>
          </w:tcPr>
          <w:p w14:paraId="11CDCFBA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A6BFE7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CD6A2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vMerge w:val="restart"/>
          </w:tcPr>
          <w:p w14:paraId="7C62FD42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AC934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5D663" w14:textId="37A57BC2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14:paraId="1B9E6F9B" w14:textId="12ADAB36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282C466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лёгкой степени</w:t>
            </w:r>
          </w:p>
        </w:tc>
        <w:tc>
          <w:tcPr>
            <w:tcW w:w="425" w:type="dxa"/>
          </w:tcPr>
          <w:p w14:paraId="4595C6F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DFFD57E" w14:textId="55FF2BEB" w:rsidR="00A84346" w:rsidRPr="00A84346" w:rsidRDefault="00A84346" w:rsidP="0026395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высокий</w:t>
            </w:r>
          </w:p>
        </w:tc>
        <w:tc>
          <w:tcPr>
            <w:tcW w:w="1134" w:type="dxa"/>
          </w:tcPr>
          <w:p w14:paraId="2E63EED2" w14:textId="77777777" w:rsidR="00A84346" w:rsidRPr="00A84346" w:rsidRDefault="00A84346" w:rsidP="0026395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8434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7AAE06BB" w14:textId="4ACDB835" w:rsidR="00A84346" w:rsidRPr="00A84346" w:rsidRDefault="00A84346" w:rsidP="0026395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2469C2F4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452A79" w14:textId="0868E382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  -</w:t>
            </w:r>
          </w:p>
        </w:tc>
        <w:tc>
          <w:tcPr>
            <w:tcW w:w="1275" w:type="dxa"/>
            <w:gridSpan w:val="2"/>
          </w:tcPr>
          <w:p w14:paraId="4FD5926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57B2538" w14:textId="4F5E8A8E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62C38AA2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04FB733" w14:textId="02AA62EA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   -</w:t>
            </w:r>
          </w:p>
        </w:tc>
        <w:tc>
          <w:tcPr>
            <w:tcW w:w="993" w:type="dxa"/>
            <w:vMerge/>
          </w:tcPr>
          <w:p w14:paraId="2955EE3B" w14:textId="0B7846AD" w:rsidR="00A84346" w:rsidRPr="00BE5BDB" w:rsidRDefault="00A84346" w:rsidP="00263951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4346" w:rsidRPr="00715749" w14:paraId="6170B205" w14:textId="77777777" w:rsidTr="00263951">
        <w:tc>
          <w:tcPr>
            <w:tcW w:w="675" w:type="dxa"/>
            <w:vMerge/>
          </w:tcPr>
          <w:p w14:paraId="447AD24B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36E25B9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4E18F92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7C4D9F57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средней степени.</w:t>
            </w:r>
          </w:p>
        </w:tc>
        <w:tc>
          <w:tcPr>
            <w:tcW w:w="425" w:type="dxa"/>
            <w:vMerge w:val="restart"/>
          </w:tcPr>
          <w:p w14:paraId="48E6BB80" w14:textId="4522A27B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56B3F0BF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выше среднего</w:t>
            </w:r>
          </w:p>
        </w:tc>
        <w:tc>
          <w:tcPr>
            <w:tcW w:w="1134" w:type="dxa"/>
          </w:tcPr>
          <w:p w14:paraId="5027A1A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1B7194C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gridSpan w:val="2"/>
          </w:tcPr>
          <w:p w14:paraId="6F667674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14:paraId="48DB3541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Merge/>
          </w:tcPr>
          <w:p w14:paraId="1C96D4DC" w14:textId="77777777" w:rsidR="00A84346" w:rsidRPr="00715749" w:rsidRDefault="00A84346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84346" w:rsidRPr="00715749" w14:paraId="316D3401" w14:textId="77777777" w:rsidTr="00263951">
        <w:tc>
          <w:tcPr>
            <w:tcW w:w="675" w:type="dxa"/>
            <w:vMerge/>
          </w:tcPr>
          <w:p w14:paraId="3B6A4933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77870C21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12E94FB1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</w:tcPr>
          <w:p w14:paraId="1BA2FCF7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6CF440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14:paraId="6871B880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DBFFF48" w14:textId="2F5AAC8B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79B165DD" w14:textId="6F31407C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14:paraId="259DC11A" w14:textId="092DC3A6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1134" w:type="dxa"/>
          </w:tcPr>
          <w:p w14:paraId="3005D8FD" w14:textId="0BDB9524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vMerge/>
          </w:tcPr>
          <w:p w14:paraId="6B6233E1" w14:textId="77777777" w:rsidR="00A84346" w:rsidRPr="00715749" w:rsidRDefault="00A84346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84346" w:rsidRPr="00715749" w14:paraId="3109B9F0" w14:textId="77777777" w:rsidTr="00263951">
        <w:tc>
          <w:tcPr>
            <w:tcW w:w="675" w:type="dxa"/>
            <w:vMerge/>
          </w:tcPr>
          <w:p w14:paraId="4570C82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12BC60EF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FDF6A9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ЗПР НР</w:t>
            </w:r>
          </w:p>
          <w:p w14:paraId="190924C9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тяжелой степени.</w:t>
            </w:r>
          </w:p>
          <w:p w14:paraId="0ED4E526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14:paraId="1867AA24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BF6D78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ниже среднего</w:t>
            </w:r>
          </w:p>
        </w:tc>
        <w:tc>
          <w:tcPr>
            <w:tcW w:w="1134" w:type="dxa"/>
          </w:tcPr>
          <w:p w14:paraId="27B8506F" w14:textId="01F53E4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14:paraId="64F270BD" w14:textId="5CC01F26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14:paraId="43DBE843" w14:textId="5177E62C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66A37DE" w14:textId="7FC5F900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vMerge/>
          </w:tcPr>
          <w:p w14:paraId="13EE1E36" w14:textId="77777777" w:rsidR="00A84346" w:rsidRPr="00715749" w:rsidRDefault="00A84346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84346" w:rsidRPr="00715749" w14:paraId="3DAAC24B" w14:textId="77777777" w:rsidTr="00263951">
        <w:tc>
          <w:tcPr>
            <w:tcW w:w="675" w:type="dxa"/>
            <w:vMerge/>
          </w:tcPr>
          <w:p w14:paraId="5D2EE821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B8C1FD0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9AD68FE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425" w:type="dxa"/>
          </w:tcPr>
          <w:p w14:paraId="0CA1D0FD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14:paraId="36DB1F00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951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  <w:p w14:paraId="0F411978" w14:textId="77777777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F7ADB99" w14:textId="17B37025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14:paraId="37474F9A" w14:textId="59E1EA45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14:paraId="45C5AAAD" w14:textId="7EBA7EA9" w:rsidR="00A84346" w:rsidRPr="00263951" w:rsidRDefault="008B2C9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4B317F9F" w14:textId="4AE54710" w:rsidR="00A84346" w:rsidRPr="00263951" w:rsidRDefault="00A84346" w:rsidP="002639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Merge/>
          </w:tcPr>
          <w:p w14:paraId="44F9C942" w14:textId="77777777" w:rsidR="00A84346" w:rsidRPr="00715749" w:rsidRDefault="00A84346" w:rsidP="00263951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EC7E80" w14:textId="77777777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EABD" w14:textId="20C4D767" w:rsidR="00E6628C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E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результатам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B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 w:rsidRPr="007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воспитанников показала улучшенный результат.</w:t>
      </w:r>
    </w:p>
    <w:p w14:paraId="194DB9C3" w14:textId="77777777" w:rsidR="00B00673" w:rsidRPr="00B43260" w:rsidRDefault="00B00673" w:rsidP="00B006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260">
        <w:rPr>
          <w:rFonts w:ascii="Times New Roman" w:hAnsi="Times New Roman" w:cs="Times New Roman"/>
          <w:sz w:val="28"/>
          <w:szCs w:val="28"/>
        </w:rPr>
        <w:t xml:space="preserve">Вывод: образовательный процесс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B43260">
        <w:rPr>
          <w:rFonts w:ascii="Times New Roman" w:hAnsi="Times New Roman" w:cs="Times New Roman"/>
          <w:sz w:val="28"/>
          <w:szCs w:val="28"/>
        </w:rPr>
        <w:t xml:space="preserve">ДОУ осуществляется в соответствии с образовательной программой дошкольного образования. Содержание и качество подготовки воспитанников, освоение образовательной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B43260">
        <w:rPr>
          <w:rFonts w:ascii="Times New Roman" w:hAnsi="Times New Roman" w:cs="Times New Roman"/>
          <w:sz w:val="28"/>
          <w:szCs w:val="28"/>
        </w:rPr>
        <w:t xml:space="preserve">ДОУ осуществлялось на достаточно хорошем уровне. Анализ результатов педагогической диагностики на начало и конец учебного года, позволяет сделать вывод об эффективности реализации образовательной программы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B43260">
        <w:rPr>
          <w:rFonts w:ascii="Times New Roman" w:hAnsi="Times New Roman" w:cs="Times New Roman"/>
          <w:sz w:val="28"/>
          <w:szCs w:val="28"/>
        </w:rPr>
        <w:t>ДОУ.</w:t>
      </w:r>
    </w:p>
    <w:p w14:paraId="55DC1F5E" w14:textId="77777777" w:rsidR="00B00673" w:rsidRPr="001222FA" w:rsidRDefault="00B00673" w:rsidP="00B0067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884862" w14:textId="77777777" w:rsidR="00B00673" w:rsidRPr="00715749" w:rsidRDefault="00B00673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1855" w14:textId="3A420A6B" w:rsidR="00E6628C" w:rsidRPr="00715749" w:rsidRDefault="00E6628C" w:rsidP="00E6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CF099C" w14:textId="53D903CA" w:rsidR="00361E0B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E0B">
        <w:rPr>
          <w:rFonts w:ascii="Times New Roman" w:hAnsi="Times New Roman" w:cs="Times New Roman"/>
          <w:b/>
          <w:bCs/>
          <w:sz w:val="28"/>
          <w:szCs w:val="28"/>
        </w:rPr>
        <w:t xml:space="preserve">1.4. Организация учебного процесса </w:t>
      </w:r>
    </w:p>
    <w:p w14:paraId="47733A6B" w14:textId="77777777" w:rsidR="00BF62C5" w:rsidRDefault="00BF62C5" w:rsidP="00A82BDF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3A689" w14:textId="77777777" w:rsidR="00BF62C5" w:rsidRDefault="00BF62C5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5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14:paraId="6D12CA84" w14:textId="77777777" w:rsidR="00BF62C5" w:rsidRDefault="00BF62C5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C5">
        <w:rPr>
          <w:rFonts w:ascii="Times New Roman" w:hAnsi="Times New Roman" w:cs="Times New Roman"/>
          <w:sz w:val="28"/>
          <w:szCs w:val="28"/>
        </w:rPr>
        <w:t xml:space="preserve">Основные формы организации образовательного процесса: </w:t>
      </w:r>
    </w:p>
    <w:p w14:paraId="0872019D" w14:textId="65F10E0F" w:rsidR="00BF62C5" w:rsidRDefault="00BF62C5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2C5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14:paraId="285E1F8A" w14:textId="2E26E40B" w:rsidR="00361E0B" w:rsidRPr="00361E0B" w:rsidRDefault="00BF62C5" w:rsidP="00A82BDF">
      <w:pPr>
        <w:pStyle w:val="a3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2C5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воспитанников под наблюдением педагогического работника.</w:t>
      </w:r>
    </w:p>
    <w:p w14:paraId="3B459CE7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ДОУ регламентируется учебным планом, календарным учебным графиком, годовым планом работы. </w:t>
      </w:r>
    </w:p>
    <w:p w14:paraId="76DC578C" w14:textId="2096A640" w:rsidR="00DA1C8F" w:rsidRP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8F">
        <w:rPr>
          <w:rFonts w:ascii="Times New Roman" w:hAnsi="Times New Roman" w:cs="Times New Roman"/>
          <w:sz w:val="28"/>
          <w:szCs w:val="28"/>
        </w:rPr>
        <w:t>Занятия и досуговая деятельность с детьми планировалась в соответствии с расписанием, составленным с учетом возрастных психофизических возможностей детей. Количество и продолжительность занятий установлены в соответствии с действующими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1C8F">
        <w:rPr>
          <w:rFonts w:ascii="Times New Roman" w:hAnsi="Times New Roman" w:cs="Times New Roman"/>
          <w:sz w:val="28"/>
          <w:szCs w:val="28"/>
        </w:rPr>
        <w:t xml:space="preserve">гигиеническими нормами и требованиями. При регулировании нагрузки учитываются индивидуальные особенности детей. Образовательная деятельность осуществлялась в соответствии с комплексно- тематическим планированием. Основной формой организации обучения воспитанников </w:t>
      </w:r>
      <w:r w:rsidRPr="00DA1C8F">
        <w:rPr>
          <w:rFonts w:ascii="Times New Roman" w:hAnsi="Times New Roman" w:cs="Times New Roman"/>
          <w:sz w:val="28"/>
          <w:szCs w:val="28"/>
        </w:rPr>
        <w:lastRenderedPageBreak/>
        <w:t>является занятие. На занятии идет освоение детьми определенного объема знаний, навыков и умений по той или другой образовательной области. Занятия организуются и проводятся под руководством взрослого, который определяет задачи и содержание занятия, подбирает методы и приемы, организует и направляет познавательную деятельность детей. Продолжительность занятий определена образовательной программой дошкольного образования. Соблюдается максимально допустимый объем образовательной нагрузки</w:t>
      </w:r>
    </w:p>
    <w:p w14:paraId="1D86DD78" w14:textId="4E74B99E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для детей 2 - 3 лет - не более 10 минут; </w:t>
      </w:r>
    </w:p>
    <w:p w14:paraId="29EA71CB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для детей 3 - 4 лет - не более 15 минут;</w:t>
      </w:r>
    </w:p>
    <w:p w14:paraId="322EE676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для детей 4 - 5 лет - не более 20 минут; </w:t>
      </w:r>
    </w:p>
    <w:p w14:paraId="1B528EFC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для детей 5 - 6 лет - не более 25 минут; </w:t>
      </w:r>
    </w:p>
    <w:p w14:paraId="53D9A3A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- для детей 6 - 7 лет - не более 30 минут. </w:t>
      </w:r>
    </w:p>
    <w:p w14:paraId="43082166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 составляет: </w:t>
      </w:r>
    </w:p>
    <w:p w14:paraId="63BF1404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от 2 до 3 лет – 20 минут;</w:t>
      </w:r>
    </w:p>
    <w:p w14:paraId="3DC8FF0E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3 до 4 лет – 30 мин;</w:t>
      </w:r>
    </w:p>
    <w:p w14:paraId="7782B99B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4 до 5 лет – 40 минут;</w:t>
      </w:r>
    </w:p>
    <w:p w14:paraId="2FA5A0A9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>- от 5 до 6 лет – 50 минут или 75 минут (при организации 1 занятия после дневного сна);</w:t>
      </w:r>
    </w:p>
    <w:p w14:paraId="2EA81831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- от 6 до 7 лет – 90 минут.</w:t>
      </w:r>
    </w:p>
    <w:p w14:paraId="124F1097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 середине времени, отведенного на образовательную деятельность, проводятся физкультурные минутки.</w:t>
      </w:r>
    </w:p>
    <w:p w14:paraId="6789742D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Перерывы между занятиями выдерживаются не менее 10 минут.</w:t>
      </w:r>
    </w:p>
    <w:p w14:paraId="418468D9" w14:textId="1A26CBDA" w:rsidR="00361E0B" w:rsidRPr="007A67CE" w:rsidRDefault="00361E0B" w:rsidP="00DA1C8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по физическому развитию для детей в возрасте от 2 до 7 лет организуют 3 раза неделю. </w:t>
      </w:r>
      <w:r w:rsidR="00DA1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8BF4F" w14:textId="77777777" w:rsidR="00361E0B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Одно занятие по физической культуре детей 5-7 лет круглогодично проводится на открытом воздухе, если у детей нет медицинских противопоказаний или других причин, препятствующих ее осуществлению. С другими возрастными категориями образовательная деятельность по физическому развитию на открытом воздухе проводится в теплое время года при благоприятных метеорологических условиях. </w:t>
      </w:r>
    </w:p>
    <w:p w14:paraId="74C0E21F" w14:textId="33A75EEA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Начало занятий не ранее </w:t>
      </w:r>
      <w:r w:rsidR="007A67CE" w:rsidRPr="007A67CE">
        <w:rPr>
          <w:rFonts w:ascii="Times New Roman" w:hAnsi="Times New Roman" w:cs="Times New Roman"/>
          <w:sz w:val="28"/>
          <w:szCs w:val="28"/>
        </w:rPr>
        <w:t>9</w:t>
      </w:r>
      <w:r w:rsidRPr="007A67CE">
        <w:rPr>
          <w:rFonts w:ascii="Times New Roman" w:hAnsi="Times New Roman" w:cs="Times New Roman"/>
          <w:sz w:val="28"/>
          <w:szCs w:val="28"/>
        </w:rPr>
        <w:t>:00, окончание не позднее 17:00</w:t>
      </w:r>
      <w:r w:rsidR="00DA1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49A50" w14:textId="5C230788" w:rsidR="007A67CE" w:rsidRPr="007A67CE" w:rsidRDefault="007A67CE" w:rsidP="00BF62C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</w:t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 </w:t>
      </w:r>
      <w:r w:rsidR="00BF62C5" w:rsidRPr="00BF62C5">
        <w:rPr>
          <w:rFonts w:ascii="Times New Roman" w:hAnsi="Times New Roman" w:cs="Times New Roman"/>
          <w:sz w:val="28"/>
          <w:szCs w:val="28"/>
        </w:rPr>
        <w:sym w:font="Symbol" w:char="F02D"/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ребенком, где, взаимодействуя с ребенком, он выполняет  функции педагога: обучает ребенка чему-то новому; </w:t>
      </w:r>
      <w:r w:rsidR="00BF62C5" w:rsidRPr="00BF62C5">
        <w:rPr>
          <w:rFonts w:ascii="Times New Roman" w:hAnsi="Times New Roman" w:cs="Times New Roman"/>
          <w:sz w:val="28"/>
          <w:szCs w:val="28"/>
        </w:rPr>
        <w:sym w:font="Symbol" w:char="F02D"/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 совместная деятельность ребенка с педагогом, при которой ребенок и педагог – равноправные партнеры; </w:t>
      </w:r>
      <w:r w:rsidR="00BF62C5" w:rsidRPr="00BF62C5">
        <w:rPr>
          <w:rFonts w:ascii="Times New Roman" w:hAnsi="Times New Roman" w:cs="Times New Roman"/>
          <w:sz w:val="28"/>
          <w:szCs w:val="28"/>
        </w:rPr>
        <w:sym w:font="Symbol" w:char="F02D"/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 совместная деятельность группы детей под руководством педагога, который </w:t>
      </w:r>
      <w:r w:rsidR="00BF62C5" w:rsidRPr="00BF62C5">
        <w:rPr>
          <w:rFonts w:ascii="Times New Roman" w:hAnsi="Times New Roman" w:cs="Times New Roman"/>
          <w:sz w:val="28"/>
          <w:szCs w:val="28"/>
        </w:rPr>
        <w:lastRenderedPageBreak/>
        <w:t xml:space="preserve">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  <w:r w:rsidR="00BF62C5" w:rsidRPr="00BF62C5">
        <w:rPr>
          <w:rFonts w:ascii="Times New Roman" w:hAnsi="Times New Roman" w:cs="Times New Roman"/>
          <w:sz w:val="28"/>
          <w:szCs w:val="28"/>
        </w:rPr>
        <w:sym w:font="Symbol" w:char="F02D"/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</w:r>
      <w:r w:rsidR="00BF62C5" w:rsidRPr="00BF62C5">
        <w:rPr>
          <w:rFonts w:ascii="Times New Roman" w:hAnsi="Times New Roman" w:cs="Times New Roman"/>
          <w:sz w:val="28"/>
          <w:szCs w:val="28"/>
        </w:rPr>
        <w:sym w:font="Symbol" w:char="F02D"/>
      </w:r>
      <w:r w:rsidR="00BF62C5" w:rsidRPr="00BF62C5">
        <w:rPr>
          <w:rFonts w:ascii="Times New Roman" w:hAnsi="Times New Roman" w:cs="Times New Roman"/>
          <w:sz w:val="28"/>
          <w:szCs w:val="28"/>
        </w:rPr>
        <w:t xml:space="preserve">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  <w:r w:rsidR="00361E0B" w:rsidRPr="007A67CE">
        <w:rPr>
          <w:rFonts w:ascii="Times New Roman" w:hAnsi="Times New Roman" w:cs="Times New Roman"/>
          <w:sz w:val="28"/>
          <w:szCs w:val="28"/>
        </w:rPr>
        <w:t xml:space="preserve"> </w:t>
      </w:r>
      <w:r w:rsidR="00BF6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43B37" w14:textId="77777777" w:rsidR="007A67CE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 структуре учебного плана выделяются инвариантная (обязательная) и вариативная  часть, что позволяет строить образовательный процесс на принципах вариативности и дифференциации. Помимо этого, образовательная деятельность осуществляется в ходе режимных моментов, в процессе самостоятельной деятельности детей в различных видах детской деятельности и в процессе взаимодействия с семьями воспитанников.</w:t>
      </w:r>
    </w:p>
    <w:p w14:paraId="53A9F8A2" w14:textId="77777777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8F">
        <w:rPr>
          <w:rFonts w:ascii="Times New Roman" w:hAnsi="Times New Roman" w:cs="Times New Roman"/>
          <w:sz w:val="28"/>
          <w:szCs w:val="28"/>
        </w:rPr>
        <w:t xml:space="preserve">С целью создания комфортных условий для пребывания детей в детском саду, а также оптимального распределения времени, отведенного на занятия, совместную и самостоятельную деятельность, а также периоды приема пищи и дневной сон в образовательном учреждении разработан режим дня на теплый и холодный период. </w:t>
      </w:r>
    </w:p>
    <w:p w14:paraId="2F994858" w14:textId="7C1ABA9D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8F">
        <w:rPr>
          <w:rFonts w:ascii="Times New Roman" w:hAnsi="Times New Roman" w:cs="Times New Roman"/>
          <w:sz w:val="28"/>
          <w:szCs w:val="28"/>
        </w:rPr>
        <w:t xml:space="preserve">Летняя оздоровительная работа осуществляется с 1 июня по 31 августа. Во время летнего оздоровительного периода занятия не проводятся, кроме занятий по физической культуре. Для создания условий, обеспечивающих целостное развитие личности ребенка,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DA1C8F">
        <w:rPr>
          <w:rFonts w:ascii="Times New Roman" w:hAnsi="Times New Roman" w:cs="Times New Roman"/>
          <w:sz w:val="28"/>
          <w:szCs w:val="28"/>
        </w:rPr>
        <w:t xml:space="preserve">ДОУ осуществляется взаимодействие с семьями воспитанников. </w:t>
      </w:r>
    </w:p>
    <w:p w14:paraId="10761B06" w14:textId="77777777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8F">
        <w:rPr>
          <w:rFonts w:ascii="Times New Roman" w:hAnsi="Times New Roman" w:cs="Times New Roman"/>
          <w:sz w:val="28"/>
          <w:szCs w:val="28"/>
        </w:rPr>
        <w:t xml:space="preserve">Создана определенная система работы с родителями.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A1C8F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Pr="00DA1C8F">
        <w:rPr>
          <w:rFonts w:ascii="Times New Roman" w:hAnsi="Times New Roman" w:cs="Times New Roman"/>
          <w:sz w:val="28"/>
          <w:szCs w:val="28"/>
        </w:rPr>
        <w:t xml:space="preserve">-педагогических ситуаций, связанных с воспитанием ребенка, ситуаций физического развития по формированию здорового образа жизни); обеспечение права родителей на уважение и понимание, на участие в жизни детского сада. </w:t>
      </w:r>
    </w:p>
    <w:p w14:paraId="38B5D859" w14:textId="53C1C15B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C8F">
        <w:rPr>
          <w:rFonts w:ascii="Times New Roman" w:hAnsi="Times New Roman" w:cs="Times New Roman"/>
          <w:sz w:val="28"/>
          <w:szCs w:val="28"/>
        </w:rPr>
        <w:t xml:space="preserve">Работа по вовлечению родителей в совместную деятельность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DA1C8F">
        <w:rPr>
          <w:rFonts w:ascii="Times New Roman" w:hAnsi="Times New Roman" w:cs="Times New Roman"/>
          <w:sz w:val="28"/>
          <w:szCs w:val="28"/>
        </w:rPr>
        <w:t>ДОУ ведется по четырем направлениям, в которых используются как традиционные, так и нетрадиционные 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7E072B" w14:textId="3D683406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DA1C8F">
        <w:rPr>
          <w:rFonts w:ascii="Times New Roman" w:hAnsi="Times New Roman" w:cs="Times New Roman"/>
          <w:sz w:val="28"/>
          <w:szCs w:val="28"/>
        </w:rPr>
        <w:t xml:space="preserve">нформационно-аналитическое направление включает в себя выявление интересов, потребностей, запросов родителей, уровня их педагогической грамотности. </w:t>
      </w:r>
    </w:p>
    <w:p w14:paraId="6B99839C" w14:textId="217F7ACD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C8F">
        <w:rPr>
          <w:rFonts w:ascii="Times New Roman" w:hAnsi="Times New Roman" w:cs="Times New Roman"/>
          <w:sz w:val="28"/>
          <w:szCs w:val="28"/>
        </w:rPr>
        <w:t xml:space="preserve">ознавательное направление – это обогащение родителей знаниями в вопросах воспитания детей дошкольного возраста и формирование у родителей практических навыков воспитания детей. </w:t>
      </w:r>
      <w:r w:rsidR="00CE1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3F17D" w14:textId="68670328" w:rsidR="00DA1C8F" w:rsidRDefault="00DA1C8F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955">
        <w:rPr>
          <w:rFonts w:ascii="Times New Roman" w:hAnsi="Times New Roman" w:cs="Times New Roman"/>
          <w:sz w:val="28"/>
          <w:szCs w:val="28"/>
        </w:rPr>
        <w:t xml:space="preserve"> н</w:t>
      </w:r>
      <w:r w:rsidRPr="00DA1C8F">
        <w:rPr>
          <w:rFonts w:ascii="Times New Roman" w:hAnsi="Times New Roman" w:cs="Times New Roman"/>
          <w:sz w:val="28"/>
          <w:szCs w:val="28"/>
        </w:rPr>
        <w:t xml:space="preserve">аглядно-информационное направление – это ознакомление родителей с работой дошкольного учреждения, особенностями воспитания детей, формирование у родителей знаний о воспитании и развитии детей. </w:t>
      </w:r>
    </w:p>
    <w:p w14:paraId="5A8B261B" w14:textId="22A528AA" w:rsidR="007A67CE" w:rsidRPr="007A67CE" w:rsidRDefault="00DA1C8F" w:rsidP="00DA1C8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1955">
        <w:rPr>
          <w:rFonts w:ascii="Times New Roman" w:hAnsi="Times New Roman" w:cs="Times New Roman"/>
          <w:sz w:val="28"/>
          <w:szCs w:val="28"/>
        </w:rPr>
        <w:t xml:space="preserve"> д</w:t>
      </w:r>
      <w:r w:rsidRPr="00DA1C8F">
        <w:rPr>
          <w:rFonts w:ascii="Times New Roman" w:hAnsi="Times New Roman" w:cs="Times New Roman"/>
          <w:sz w:val="28"/>
          <w:szCs w:val="28"/>
        </w:rPr>
        <w:t xml:space="preserve">осуговое направление используется для установления эмоционального контакта между педагогами, родителями, детьми. Совместное мероприятие позволяет родителям приобрести опыт взаимодействия не только со своим ребенком, но и с родительской общественностью в целом. </w:t>
      </w:r>
      <w:r w:rsidR="00361E0B" w:rsidRPr="00DA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4D1F" w14:textId="2F75027F" w:rsidR="006F599D" w:rsidRPr="007A67CE" w:rsidRDefault="00361E0B" w:rsidP="00A82BDF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7CE"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CE1955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Pr="007A67CE">
        <w:rPr>
          <w:rFonts w:ascii="Times New Roman" w:hAnsi="Times New Roman" w:cs="Times New Roman"/>
          <w:sz w:val="28"/>
          <w:szCs w:val="28"/>
        </w:rPr>
        <w:t xml:space="preserve">процесс в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7A67CE">
        <w:rPr>
          <w:rFonts w:ascii="Times New Roman" w:hAnsi="Times New Roman" w:cs="Times New Roman"/>
          <w:sz w:val="28"/>
          <w:szCs w:val="28"/>
        </w:rPr>
        <w:t>ДОУ</w:t>
      </w:r>
      <w:r w:rsidR="00CE1955">
        <w:rPr>
          <w:rFonts w:ascii="Times New Roman" w:hAnsi="Times New Roman" w:cs="Times New Roman"/>
          <w:sz w:val="28"/>
          <w:szCs w:val="28"/>
        </w:rPr>
        <w:t xml:space="preserve"> организован удовлетворительно, </w:t>
      </w:r>
      <w:r w:rsidRPr="007A67CE">
        <w:rPr>
          <w:rFonts w:ascii="Times New Roman" w:hAnsi="Times New Roman" w:cs="Times New Roman"/>
          <w:sz w:val="28"/>
          <w:szCs w:val="28"/>
        </w:rPr>
        <w:t xml:space="preserve"> построен </w:t>
      </w:r>
      <w:r w:rsidRPr="00CE1955">
        <w:rPr>
          <w:rFonts w:ascii="Times New Roman" w:hAnsi="Times New Roman" w:cs="Times New Roman"/>
          <w:sz w:val="28"/>
          <w:szCs w:val="28"/>
        </w:rPr>
        <w:t>с</w:t>
      </w:r>
      <w:r w:rsidR="00CE1955" w:rsidRPr="00CE1955">
        <w:rPr>
          <w:rFonts w:ascii="Times New Roman" w:hAnsi="Times New Roman" w:cs="Times New Roman"/>
          <w:sz w:val="28"/>
          <w:szCs w:val="28"/>
        </w:rPr>
        <w:t xml:space="preserve">  учетом требований законодательства Российской Федерации в сфере образования.</w:t>
      </w:r>
      <w:r w:rsidR="00CE1955">
        <w:t xml:space="preserve"> </w:t>
      </w:r>
      <w:r w:rsidRPr="007A67CE">
        <w:rPr>
          <w:rFonts w:ascii="Times New Roman" w:hAnsi="Times New Roman" w:cs="Times New Roman"/>
          <w:sz w:val="28"/>
          <w:szCs w:val="28"/>
        </w:rPr>
        <w:t xml:space="preserve"> </w:t>
      </w:r>
      <w:r w:rsidR="00CE1955">
        <w:rPr>
          <w:rFonts w:ascii="Times New Roman" w:hAnsi="Times New Roman" w:cs="Times New Roman"/>
          <w:sz w:val="28"/>
          <w:szCs w:val="28"/>
        </w:rPr>
        <w:t xml:space="preserve"> </w:t>
      </w:r>
      <w:r w:rsidRPr="007A67CE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ДОУ соответствует санитарным требованиям.</w:t>
      </w:r>
    </w:p>
    <w:p w14:paraId="0601AE93" w14:textId="01115319" w:rsidR="00630742" w:rsidRDefault="00CE1955" w:rsidP="00630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F0933" w14:textId="6E7A2D5D" w:rsidR="00630742" w:rsidRDefault="00630742" w:rsidP="00630742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06E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2D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2D53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F2D53">
        <w:rPr>
          <w:rFonts w:ascii="Times New Roman" w:hAnsi="Times New Roman" w:cs="Times New Roman"/>
          <w:b/>
          <w:bCs/>
          <w:sz w:val="28"/>
          <w:szCs w:val="28"/>
        </w:rPr>
        <w:t>Оценка качества кадрового 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2B2CE3" w14:textId="77777777" w:rsidR="00D94BCD" w:rsidRDefault="00D94BCD" w:rsidP="00630742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8014A" w14:textId="3644430C" w:rsidR="00CE1955" w:rsidRPr="00F80101" w:rsidRDefault="00CE1955" w:rsidP="007B26A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9228055"/>
      <w:r w:rsidRPr="00F80101">
        <w:rPr>
          <w:rFonts w:ascii="Times New Roman" w:hAnsi="Times New Roman" w:cs="Times New Roman"/>
          <w:sz w:val="28"/>
          <w:szCs w:val="28"/>
        </w:rPr>
        <w:t>На 31.12.2024</w:t>
      </w:r>
      <w:r w:rsidR="007457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0101">
        <w:rPr>
          <w:rFonts w:ascii="Times New Roman" w:hAnsi="Times New Roman" w:cs="Times New Roman"/>
          <w:sz w:val="28"/>
          <w:szCs w:val="28"/>
        </w:rPr>
        <w:t xml:space="preserve">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 w:rsidRPr="00F80101">
        <w:rPr>
          <w:rFonts w:ascii="Times New Roman" w:hAnsi="Times New Roman" w:cs="Times New Roman"/>
          <w:sz w:val="28"/>
          <w:szCs w:val="28"/>
        </w:rPr>
        <w:t>ДОУ укомплектовано квалифицированными руководящими, педагогическими и иными кадрами на 7</w:t>
      </w:r>
      <w:r w:rsidR="00F80101" w:rsidRPr="00F80101">
        <w:rPr>
          <w:rFonts w:ascii="Times New Roman" w:hAnsi="Times New Roman" w:cs="Times New Roman"/>
          <w:sz w:val="28"/>
          <w:szCs w:val="28"/>
        </w:rPr>
        <w:t>5</w:t>
      </w:r>
      <w:r w:rsidRPr="00F80101">
        <w:rPr>
          <w:rFonts w:ascii="Times New Roman" w:hAnsi="Times New Roman" w:cs="Times New Roman"/>
          <w:sz w:val="28"/>
          <w:szCs w:val="28"/>
        </w:rPr>
        <w:t>%.</w:t>
      </w:r>
    </w:p>
    <w:p w14:paraId="6B5D0C96" w14:textId="05C83221" w:rsidR="00F80101" w:rsidRPr="00F80101" w:rsidRDefault="00CE1955" w:rsidP="007B26A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101">
        <w:rPr>
          <w:rFonts w:ascii="Times New Roman" w:hAnsi="Times New Roman" w:cs="Times New Roman"/>
          <w:sz w:val="28"/>
          <w:szCs w:val="28"/>
        </w:rPr>
        <w:t xml:space="preserve"> Общее количество работников – </w:t>
      </w:r>
      <w:r w:rsidR="00F80101" w:rsidRPr="00F80101">
        <w:rPr>
          <w:rFonts w:ascii="Times New Roman" w:hAnsi="Times New Roman" w:cs="Times New Roman"/>
          <w:sz w:val="28"/>
          <w:szCs w:val="28"/>
        </w:rPr>
        <w:t xml:space="preserve">43 </w:t>
      </w:r>
      <w:r w:rsidRPr="00F80101">
        <w:rPr>
          <w:rFonts w:ascii="Times New Roman" w:hAnsi="Times New Roman" w:cs="Times New Roman"/>
          <w:sz w:val="28"/>
          <w:szCs w:val="28"/>
        </w:rPr>
        <w:t>человек</w:t>
      </w:r>
      <w:r w:rsidR="00F80101" w:rsidRPr="00F80101">
        <w:rPr>
          <w:rFonts w:ascii="Times New Roman" w:hAnsi="Times New Roman" w:cs="Times New Roman"/>
          <w:sz w:val="28"/>
          <w:szCs w:val="28"/>
        </w:rPr>
        <w:t>а</w:t>
      </w:r>
      <w:r w:rsidRPr="00F80101">
        <w:rPr>
          <w:rFonts w:ascii="Times New Roman" w:hAnsi="Times New Roman" w:cs="Times New Roman"/>
          <w:sz w:val="28"/>
          <w:szCs w:val="28"/>
        </w:rPr>
        <w:t xml:space="preserve">, из них: заведующий – 1, заместитель заведующего – 2  воспитатель – </w:t>
      </w:r>
      <w:r w:rsidR="00F80101" w:rsidRPr="00F80101">
        <w:rPr>
          <w:rFonts w:ascii="Times New Roman" w:hAnsi="Times New Roman" w:cs="Times New Roman"/>
          <w:sz w:val="28"/>
          <w:szCs w:val="28"/>
        </w:rPr>
        <w:t>1</w:t>
      </w:r>
      <w:r w:rsidR="00010275">
        <w:rPr>
          <w:rFonts w:ascii="Times New Roman" w:hAnsi="Times New Roman" w:cs="Times New Roman"/>
          <w:sz w:val="28"/>
          <w:szCs w:val="28"/>
        </w:rPr>
        <w:t>8</w:t>
      </w:r>
      <w:r w:rsidRPr="00F80101">
        <w:rPr>
          <w:rFonts w:ascii="Times New Roman" w:hAnsi="Times New Roman" w:cs="Times New Roman"/>
          <w:sz w:val="28"/>
          <w:szCs w:val="28"/>
        </w:rPr>
        <w:t xml:space="preserve">, музыкальный руководитель – </w:t>
      </w:r>
      <w:r w:rsidR="00F80101" w:rsidRPr="00F80101">
        <w:rPr>
          <w:rFonts w:ascii="Times New Roman" w:hAnsi="Times New Roman" w:cs="Times New Roman"/>
          <w:sz w:val="28"/>
          <w:szCs w:val="28"/>
        </w:rPr>
        <w:t>2</w:t>
      </w:r>
      <w:r w:rsidRPr="00F80101">
        <w:rPr>
          <w:rFonts w:ascii="Times New Roman" w:hAnsi="Times New Roman" w:cs="Times New Roman"/>
          <w:sz w:val="28"/>
          <w:szCs w:val="28"/>
        </w:rPr>
        <w:t xml:space="preserve">, педагог-психолог – </w:t>
      </w:r>
      <w:r w:rsidR="00F80101" w:rsidRPr="00F80101">
        <w:rPr>
          <w:rFonts w:ascii="Times New Roman" w:hAnsi="Times New Roman" w:cs="Times New Roman"/>
          <w:sz w:val="28"/>
          <w:szCs w:val="28"/>
        </w:rPr>
        <w:t>1</w:t>
      </w:r>
      <w:r w:rsidRPr="00F80101">
        <w:rPr>
          <w:rFonts w:ascii="Times New Roman" w:hAnsi="Times New Roman" w:cs="Times New Roman"/>
          <w:sz w:val="28"/>
          <w:szCs w:val="28"/>
        </w:rPr>
        <w:t xml:space="preserve">, инструктор по </w:t>
      </w:r>
      <w:r w:rsidR="00F80101" w:rsidRPr="00F80101">
        <w:rPr>
          <w:rFonts w:ascii="Times New Roman" w:hAnsi="Times New Roman" w:cs="Times New Roman"/>
          <w:sz w:val="28"/>
          <w:szCs w:val="28"/>
        </w:rPr>
        <w:t xml:space="preserve"> физической  культуры</w:t>
      </w:r>
      <w:r w:rsidRPr="00F80101">
        <w:rPr>
          <w:rFonts w:ascii="Times New Roman" w:hAnsi="Times New Roman" w:cs="Times New Roman"/>
          <w:sz w:val="28"/>
          <w:szCs w:val="28"/>
        </w:rPr>
        <w:t xml:space="preserve"> – </w:t>
      </w:r>
      <w:r w:rsidR="00F80101" w:rsidRPr="00F80101">
        <w:rPr>
          <w:rFonts w:ascii="Times New Roman" w:hAnsi="Times New Roman" w:cs="Times New Roman"/>
          <w:sz w:val="28"/>
          <w:szCs w:val="28"/>
        </w:rPr>
        <w:t>1</w:t>
      </w:r>
      <w:r w:rsidRPr="00F80101">
        <w:rPr>
          <w:rFonts w:ascii="Times New Roman" w:hAnsi="Times New Roman" w:cs="Times New Roman"/>
          <w:sz w:val="28"/>
          <w:szCs w:val="28"/>
        </w:rPr>
        <w:t xml:space="preserve">, </w:t>
      </w:r>
      <w:r w:rsidR="00F80101" w:rsidRPr="00F80101"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 -2, педагог-дефектолог -1, учитель </w:t>
      </w:r>
      <w:proofErr w:type="gramStart"/>
      <w:r w:rsidR="00F80101" w:rsidRPr="00F80101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F80101" w:rsidRPr="00F80101">
        <w:rPr>
          <w:rFonts w:ascii="Times New Roman" w:hAnsi="Times New Roman" w:cs="Times New Roman"/>
          <w:sz w:val="28"/>
          <w:szCs w:val="28"/>
        </w:rPr>
        <w:t>огопед -1, иные работники – 15  человек.</w:t>
      </w:r>
    </w:p>
    <w:p w14:paraId="02483D1F" w14:textId="77777777" w:rsidR="00F80101" w:rsidRPr="00F80101" w:rsidRDefault="00CE1955" w:rsidP="007B26A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101">
        <w:rPr>
          <w:rFonts w:ascii="Times New Roman" w:hAnsi="Times New Roman" w:cs="Times New Roman"/>
          <w:sz w:val="28"/>
          <w:szCs w:val="28"/>
        </w:rPr>
        <w:t xml:space="preserve"> 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инструкциям.</w:t>
      </w:r>
    </w:p>
    <w:bookmarkEnd w:id="2"/>
    <w:p w14:paraId="2D332729" w14:textId="68958B7B" w:rsidR="00630742" w:rsidRDefault="00F80101" w:rsidP="007B26A2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 xml:space="preserve">  </w:t>
      </w:r>
      <w:r w:rsidR="00630742" w:rsidRPr="007B723D">
        <w:rPr>
          <w:rFonts w:ascii="Times New Roman" w:hAnsi="Times New Roman" w:cs="Times New Roman"/>
          <w:sz w:val="28"/>
          <w:szCs w:val="28"/>
        </w:rPr>
        <w:t>Курсы повышения квалификации в</w:t>
      </w:r>
      <w:r w:rsidR="00630742"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B72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30742" w:rsidRPr="007B723D">
        <w:rPr>
          <w:rFonts w:ascii="Times New Roman" w:hAnsi="Times New Roman" w:cs="Times New Roman"/>
          <w:sz w:val="28"/>
          <w:szCs w:val="28"/>
        </w:rPr>
        <w:t xml:space="preserve"> году прошли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010275">
        <w:rPr>
          <w:rFonts w:ascii="Times New Roman" w:hAnsi="Times New Roman" w:cs="Times New Roman"/>
          <w:sz w:val="28"/>
          <w:szCs w:val="28"/>
        </w:rPr>
        <w:t>1</w:t>
      </w:r>
      <w:r w:rsidR="003F0B9F">
        <w:rPr>
          <w:rFonts w:ascii="Times New Roman" w:hAnsi="Times New Roman" w:cs="Times New Roman"/>
          <w:sz w:val="28"/>
          <w:szCs w:val="28"/>
        </w:rPr>
        <w:t>4</w:t>
      </w:r>
      <w:r w:rsidR="00630742" w:rsidRPr="007B72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B723D">
        <w:rPr>
          <w:rFonts w:ascii="Times New Roman" w:hAnsi="Times New Roman" w:cs="Times New Roman"/>
          <w:sz w:val="28"/>
          <w:szCs w:val="28"/>
        </w:rPr>
        <w:t xml:space="preserve"> </w:t>
      </w:r>
      <w:r w:rsidR="00630742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B723D">
        <w:rPr>
          <w:rFonts w:ascii="Times New Roman" w:hAnsi="Times New Roman" w:cs="Times New Roman"/>
          <w:sz w:val="28"/>
          <w:szCs w:val="28"/>
        </w:rPr>
        <w:t>педагогов</w:t>
      </w:r>
      <w:r w:rsidR="00D7623B" w:rsidRPr="00D7623B">
        <w:t xml:space="preserve"> </w:t>
      </w:r>
      <w:r w:rsidR="00D7623B" w:rsidRPr="00361A13">
        <w:rPr>
          <w:rStyle w:val="fontstyle01"/>
        </w:rPr>
        <w:t>на</w:t>
      </w:r>
      <w:r w:rsidR="00D7623B">
        <w:rPr>
          <w:rStyle w:val="fontstyle01"/>
        </w:rPr>
        <w:t xml:space="preserve"> </w:t>
      </w:r>
      <w:r w:rsidR="00D7623B" w:rsidRPr="00361A13">
        <w:rPr>
          <w:rStyle w:val="fontstyle01"/>
        </w:rPr>
        <w:t>базе</w:t>
      </w:r>
      <w:r w:rsidR="00D7623B">
        <w:rPr>
          <w:rStyle w:val="fontstyle01"/>
        </w:rPr>
        <w:t xml:space="preserve"> </w:t>
      </w:r>
      <w:r w:rsidR="00D7623B" w:rsidRPr="00361A13">
        <w:rPr>
          <w:rStyle w:val="fontstyle01"/>
        </w:rPr>
        <w:t>ОГБУ ДПО КИРО</w:t>
      </w:r>
      <w:proofErr w:type="gramStart"/>
      <w:r w:rsidR="00D7623B">
        <w:rPr>
          <w:rFonts w:ascii="Times New Roman" w:hAnsi="Times New Roman" w:cs="Times New Roman"/>
          <w:sz w:val="28"/>
          <w:szCs w:val="28"/>
        </w:rPr>
        <w:t xml:space="preserve"> </w:t>
      </w:r>
      <w:r w:rsidR="00630742" w:rsidRPr="007B72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742" w:rsidRPr="000378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62986" w14:textId="78AC3575" w:rsidR="00010275" w:rsidRDefault="00010275" w:rsidP="00F8010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D6">
        <w:rPr>
          <w:rFonts w:ascii="Times New Roman" w:hAnsi="Times New Roman" w:cs="Times New Roman"/>
          <w:b/>
          <w:bCs/>
          <w:sz w:val="28"/>
          <w:szCs w:val="28"/>
        </w:rPr>
        <w:t>Уровень образования педагогических кадров</w:t>
      </w:r>
      <w:r w:rsidRPr="00010275">
        <w:rPr>
          <w:rFonts w:ascii="Times New Roman" w:hAnsi="Times New Roman" w:cs="Times New Roman"/>
          <w:sz w:val="28"/>
          <w:szCs w:val="28"/>
        </w:rPr>
        <w:t>:</w:t>
      </w:r>
    </w:p>
    <w:p w14:paraId="018BC152" w14:textId="77777777" w:rsidR="00B00673" w:rsidRPr="00010275" w:rsidRDefault="00B00673" w:rsidP="00F8010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047"/>
        <w:gridCol w:w="1275"/>
      </w:tblGrid>
      <w:tr w:rsidR="00010275" w:rsidRPr="00010275" w14:paraId="3C7FF782" w14:textId="77777777" w:rsidTr="00010275">
        <w:tc>
          <w:tcPr>
            <w:tcW w:w="8047" w:type="dxa"/>
          </w:tcPr>
          <w:p w14:paraId="3BDC475B" w14:textId="2D34573E" w:rsidR="00010275" w:rsidRPr="00010275" w:rsidRDefault="00010275" w:rsidP="00010275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имеющих высшее образование   </w:t>
            </w:r>
          </w:p>
        </w:tc>
        <w:tc>
          <w:tcPr>
            <w:tcW w:w="1275" w:type="dxa"/>
          </w:tcPr>
          <w:p w14:paraId="0CAA52E1" w14:textId="7B62CF24" w:rsidR="00010275" w:rsidRPr="00010275" w:rsidRDefault="00010275" w:rsidP="00D7623B">
            <w:pPr>
              <w:ind w:righ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762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10275" w:rsidRPr="00010275" w14:paraId="708C6368" w14:textId="77777777" w:rsidTr="00010275">
        <w:tc>
          <w:tcPr>
            <w:tcW w:w="8047" w:type="dxa"/>
          </w:tcPr>
          <w:p w14:paraId="5E69CBDE" w14:textId="0D85DB09" w:rsidR="00010275" w:rsidRPr="00010275" w:rsidRDefault="00010275" w:rsidP="00010275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среднее профессиональное</w:t>
            </w:r>
          </w:p>
        </w:tc>
        <w:tc>
          <w:tcPr>
            <w:tcW w:w="1275" w:type="dxa"/>
          </w:tcPr>
          <w:p w14:paraId="1BBEDFF6" w14:textId="749E63AD" w:rsidR="00010275" w:rsidRPr="00010275" w:rsidRDefault="00010275" w:rsidP="00D7623B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D762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010275" w:rsidRPr="00010275" w14:paraId="6F506870" w14:textId="77777777" w:rsidTr="00010275">
        <w:tc>
          <w:tcPr>
            <w:tcW w:w="8047" w:type="dxa"/>
          </w:tcPr>
          <w:p w14:paraId="54CE8DBB" w14:textId="37F38D38" w:rsidR="00010275" w:rsidRPr="00010275" w:rsidRDefault="00010275" w:rsidP="00010275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75" w:type="dxa"/>
          </w:tcPr>
          <w:p w14:paraId="13203001" w14:textId="70CCCCA8" w:rsidR="00010275" w:rsidRPr="00010275" w:rsidRDefault="00010275" w:rsidP="00010275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5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D762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57838B5E" w14:textId="77777777" w:rsidR="00010275" w:rsidRDefault="00010275" w:rsidP="00F8010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6F05D" w14:textId="44A5877F" w:rsidR="00630742" w:rsidRPr="00172C1C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2C1C">
        <w:rPr>
          <w:rFonts w:ascii="Times New Roman" w:hAnsi="Times New Roman" w:cs="Times New Roman"/>
          <w:b/>
          <w:sz w:val="28"/>
          <w:szCs w:val="28"/>
        </w:rPr>
        <w:t>Уровень квалификации педагогов</w:t>
      </w:r>
      <w:r w:rsidR="003F0B9F">
        <w:rPr>
          <w:rFonts w:ascii="Times New Roman" w:hAnsi="Times New Roman" w:cs="Times New Roman"/>
          <w:b/>
          <w:sz w:val="28"/>
          <w:szCs w:val="28"/>
        </w:rPr>
        <w:t xml:space="preserve"> и  педагогический стаж  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6487"/>
        <w:gridCol w:w="2835"/>
      </w:tblGrid>
      <w:tr w:rsidR="00D7623B" w:rsidRPr="00D7623B" w14:paraId="1E5AFA9B" w14:textId="77777777" w:rsidTr="00D7623B">
        <w:tc>
          <w:tcPr>
            <w:tcW w:w="6487" w:type="dxa"/>
          </w:tcPr>
          <w:p w14:paraId="241A6564" w14:textId="77777777" w:rsidR="00D7623B" w:rsidRPr="00D7623B" w:rsidRDefault="00D7623B" w:rsidP="009904AA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категория</w:t>
            </w:r>
          </w:p>
        </w:tc>
        <w:tc>
          <w:tcPr>
            <w:tcW w:w="2835" w:type="dxa"/>
          </w:tcPr>
          <w:p w14:paraId="23B085D2" w14:textId="2FF7FBB4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7623B" w:rsidRPr="00D7623B" w14:paraId="6BC4A8AA" w14:textId="77777777" w:rsidTr="00D7623B">
        <w:tc>
          <w:tcPr>
            <w:tcW w:w="6487" w:type="dxa"/>
          </w:tcPr>
          <w:p w14:paraId="234CD3CB" w14:textId="77777777" w:rsidR="00D7623B" w:rsidRPr="00D7623B" w:rsidRDefault="00D7623B" w:rsidP="009904AA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</w:t>
            </w:r>
          </w:p>
        </w:tc>
        <w:tc>
          <w:tcPr>
            <w:tcW w:w="2835" w:type="dxa"/>
          </w:tcPr>
          <w:p w14:paraId="5565D129" w14:textId="15AE2605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7623B" w:rsidRPr="00D7623B" w14:paraId="29D3FE04" w14:textId="77777777" w:rsidTr="00D7623B">
        <w:tc>
          <w:tcPr>
            <w:tcW w:w="6487" w:type="dxa"/>
          </w:tcPr>
          <w:p w14:paraId="72876051" w14:textId="77777777" w:rsidR="00D7623B" w:rsidRPr="00D7623B" w:rsidRDefault="00D7623B" w:rsidP="009904AA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Без  категории</w:t>
            </w:r>
          </w:p>
        </w:tc>
        <w:tc>
          <w:tcPr>
            <w:tcW w:w="2835" w:type="dxa"/>
          </w:tcPr>
          <w:p w14:paraId="4E86E641" w14:textId="1AED6A68" w:rsidR="00D7623B" w:rsidRPr="00D7623B" w:rsidRDefault="00D7623B" w:rsidP="00D7623B">
            <w:pPr>
              <w:ind w:right="287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623B" w:rsidRPr="00D7623B" w14:paraId="093A3955" w14:textId="77777777" w:rsidTr="00D7623B">
        <w:tc>
          <w:tcPr>
            <w:tcW w:w="6487" w:type="dxa"/>
          </w:tcPr>
          <w:p w14:paraId="44C4B027" w14:textId="216ED7F2" w:rsidR="00D7623B" w:rsidRPr="00D7623B" w:rsidRDefault="00D7623B" w:rsidP="009904AA">
            <w:pPr>
              <w:ind w:right="2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 стаж</w:t>
            </w:r>
          </w:p>
        </w:tc>
        <w:tc>
          <w:tcPr>
            <w:tcW w:w="2835" w:type="dxa"/>
          </w:tcPr>
          <w:p w14:paraId="48A693B2" w14:textId="77777777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3B" w:rsidRPr="00D7623B" w14:paraId="16491D04" w14:textId="77777777" w:rsidTr="00D7623B">
        <w:tc>
          <w:tcPr>
            <w:tcW w:w="6487" w:type="dxa"/>
          </w:tcPr>
          <w:p w14:paraId="19B61EEA" w14:textId="194E81C5" w:rsidR="00D7623B" w:rsidRPr="00D7623B" w:rsidRDefault="00D7623B" w:rsidP="00D7623B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 xml:space="preserve">  До 5 лет</w:t>
            </w:r>
          </w:p>
        </w:tc>
        <w:tc>
          <w:tcPr>
            <w:tcW w:w="2835" w:type="dxa"/>
          </w:tcPr>
          <w:p w14:paraId="7ACCB0D9" w14:textId="2117C62A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623B" w:rsidRPr="00D7623B" w14:paraId="3B4512DA" w14:textId="77777777" w:rsidTr="00D7623B">
        <w:tc>
          <w:tcPr>
            <w:tcW w:w="6487" w:type="dxa"/>
          </w:tcPr>
          <w:p w14:paraId="0DEAF122" w14:textId="1DD9E16D" w:rsidR="00D7623B" w:rsidRPr="00D7623B" w:rsidRDefault="00D7623B" w:rsidP="00D7623B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2835" w:type="dxa"/>
          </w:tcPr>
          <w:p w14:paraId="09314E31" w14:textId="0DC1D5E9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623B" w:rsidRPr="00D7623B" w14:paraId="61236AB2" w14:textId="77777777" w:rsidTr="00D7623B">
        <w:tc>
          <w:tcPr>
            <w:tcW w:w="6487" w:type="dxa"/>
          </w:tcPr>
          <w:p w14:paraId="10B3F7B8" w14:textId="2618F21F" w:rsidR="00D7623B" w:rsidRPr="00D7623B" w:rsidRDefault="00D7623B" w:rsidP="00D7623B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От 15 до 25 лет</w:t>
            </w:r>
          </w:p>
        </w:tc>
        <w:tc>
          <w:tcPr>
            <w:tcW w:w="2835" w:type="dxa"/>
          </w:tcPr>
          <w:p w14:paraId="63330A9C" w14:textId="06C0FC11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7623B" w:rsidRPr="00D7623B" w14:paraId="7287DC67" w14:textId="77777777" w:rsidTr="00D7623B">
        <w:tc>
          <w:tcPr>
            <w:tcW w:w="6487" w:type="dxa"/>
          </w:tcPr>
          <w:p w14:paraId="26C12B59" w14:textId="02031C7F" w:rsidR="00D7623B" w:rsidRPr="00D7623B" w:rsidRDefault="00D7623B" w:rsidP="00D7623B">
            <w:pPr>
              <w:ind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 и более лет</w:t>
            </w:r>
          </w:p>
        </w:tc>
        <w:tc>
          <w:tcPr>
            <w:tcW w:w="2835" w:type="dxa"/>
          </w:tcPr>
          <w:p w14:paraId="5BA8B266" w14:textId="6C190FD8" w:rsidR="00D7623B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14:paraId="3D063F4B" w14:textId="77777777" w:rsidR="00583DD6" w:rsidRPr="00D7623B" w:rsidRDefault="00583DD6" w:rsidP="00630742">
      <w:pPr>
        <w:spacing w:after="0"/>
        <w:ind w:left="-142" w:right="287"/>
        <w:jc w:val="both"/>
        <w:rPr>
          <w:sz w:val="24"/>
          <w:szCs w:val="24"/>
        </w:rPr>
      </w:pPr>
    </w:p>
    <w:p w14:paraId="08C0191C" w14:textId="77777777" w:rsidR="00B00673" w:rsidRDefault="00B00673" w:rsidP="00630742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AE75F" w14:textId="698404FC" w:rsidR="00630742" w:rsidRDefault="00583DD6" w:rsidP="00630742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DD6">
        <w:rPr>
          <w:rFonts w:ascii="Times New Roman" w:hAnsi="Times New Roman" w:cs="Times New Roman"/>
          <w:b/>
          <w:bCs/>
          <w:sz w:val="28"/>
          <w:szCs w:val="28"/>
        </w:rPr>
        <w:t>Возрастной состав педагогических кадров</w:t>
      </w:r>
    </w:p>
    <w:p w14:paraId="73643572" w14:textId="77777777" w:rsidR="00D7623B" w:rsidRPr="00583DD6" w:rsidRDefault="00D7623B" w:rsidP="00630742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856"/>
        <w:gridCol w:w="4466"/>
      </w:tblGrid>
      <w:tr w:rsidR="00583DD6" w:rsidRPr="00583DD6" w14:paraId="222657C3" w14:textId="77777777" w:rsidTr="007B26A2">
        <w:tc>
          <w:tcPr>
            <w:tcW w:w="4856" w:type="dxa"/>
          </w:tcPr>
          <w:p w14:paraId="4D5C6515" w14:textId="5780BC8A" w:rsidR="00583DD6" w:rsidRPr="00583DD6" w:rsidRDefault="00583DD6" w:rsidP="00583DD6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6">
              <w:rPr>
                <w:rFonts w:ascii="Times New Roman" w:hAnsi="Times New Roman" w:cs="Times New Roman"/>
              </w:rPr>
              <w:t xml:space="preserve">До 25 лет  </w:t>
            </w:r>
          </w:p>
        </w:tc>
        <w:tc>
          <w:tcPr>
            <w:tcW w:w="4466" w:type="dxa"/>
          </w:tcPr>
          <w:p w14:paraId="6C9EC632" w14:textId="682FCBC0" w:rsidR="00583DD6" w:rsidRPr="00D7623B" w:rsidRDefault="00583DD6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23B" w:rsidRPr="00D7623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583DD6" w:rsidRPr="00583DD6" w14:paraId="3416A1AD" w14:textId="77777777" w:rsidTr="007B26A2">
        <w:tc>
          <w:tcPr>
            <w:tcW w:w="4856" w:type="dxa"/>
          </w:tcPr>
          <w:p w14:paraId="3401A763" w14:textId="753832E2" w:rsidR="00583DD6" w:rsidRPr="00583DD6" w:rsidRDefault="00583DD6" w:rsidP="00583DD6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6">
              <w:rPr>
                <w:rFonts w:ascii="Times New Roman" w:hAnsi="Times New Roman" w:cs="Times New Roman"/>
              </w:rPr>
              <w:t xml:space="preserve">25 – 40 лет  </w:t>
            </w:r>
          </w:p>
        </w:tc>
        <w:tc>
          <w:tcPr>
            <w:tcW w:w="4466" w:type="dxa"/>
          </w:tcPr>
          <w:p w14:paraId="3E7F48BF" w14:textId="33F6912A" w:rsidR="00583DD6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583DD6" w:rsidRPr="00583DD6" w14:paraId="372B92F3" w14:textId="77777777" w:rsidTr="007B26A2">
        <w:tc>
          <w:tcPr>
            <w:tcW w:w="4856" w:type="dxa"/>
          </w:tcPr>
          <w:p w14:paraId="63453EF7" w14:textId="414DD5F4" w:rsidR="00583DD6" w:rsidRPr="00583DD6" w:rsidRDefault="00583DD6" w:rsidP="00583DD6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6">
              <w:rPr>
                <w:rFonts w:ascii="Times New Roman" w:hAnsi="Times New Roman" w:cs="Times New Roman"/>
              </w:rPr>
              <w:t xml:space="preserve">40 – 50 лет  </w:t>
            </w:r>
          </w:p>
        </w:tc>
        <w:tc>
          <w:tcPr>
            <w:tcW w:w="4466" w:type="dxa"/>
          </w:tcPr>
          <w:p w14:paraId="728D70C1" w14:textId="4415663A" w:rsidR="00583DD6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583DD6" w:rsidRPr="00583DD6" w14:paraId="5F333B9E" w14:textId="77777777" w:rsidTr="007B26A2">
        <w:tc>
          <w:tcPr>
            <w:tcW w:w="4856" w:type="dxa"/>
          </w:tcPr>
          <w:p w14:paraId="1DB1516A" w14:textId="12643E91" w:rsidR="00583DD6" w:rsidRPr="00583DD6" w:rsidRDefault="00583DD6" w:rsidP="00583DD6">
            <w:pPr>
              <w:ind w:right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DD6">
              <w:rPr>
                <w:rFonts w:ascii="Times New Roman" w:hAnsi="Times New Roman" w:cs="Times New Roman"/>
              </w:rPr>
              <w:t>50 и более лет</w:t>
            </w:r>
          </w:p>
        </w:tc>
        <w:tc>
          <w:tcPr>
            <w:tcW w:w="4466" w:type="dxa"/>
          </w:tcPr>
          <w:p w14:paraId="368D20E1" w14:textId="48FF1515" w:rsidR="00583DD6" w:rsidRPr="00D7623B" w:rsidRDefault="00D7623B" w:rsidP="00D7623B">
            <w:pPr>
              <w:ind w:right="2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B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</w:tbl>
    <w:p w14:paraId="65AAE9E5" w14:textId="77777777" w:rsidR="00630742" w:rsidRPr="00583DD6" w:rsidRDefault="0063074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32184E0B" w14:textId="5E2717E6" w:rsidR="007B26A2" w:rsidRDefault="007B26A2" w:rsidP="007B26A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Педагоги  </w:t>
      </w:r>
      <w:r w:rsidR="007457A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ДОУ  на  высоком  уровне  выполняют   вою  работу, грамотно  ставят  цели  и  задачи   своей   деятельности, реализуют  их  с  помощью различных  приемов и  методов. Воспитатели и   специалисты  детского  сада в  этом  учебном  году повышали  свой  профессиональный  уровень в  соответствии с ФГОС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 участвовали   онлайн-семинарах, посещали  практические  семинары, мастер-класс,</w:t>
      </w:r>
      <w:r w:rsidR="00D30D23" w:rsidRPr="00D30D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30D23" w:rsidRPr="009B5271">
        <w:rPr>
          <w:rFonts w:ascii="Times New Roman" w:eastAsia="Calibri" w:hAnsi="Times New Roman" w:cs="Times New Roman"/>
          <w:bCs/>
          <w:sz w:val="28"/>
          <w:szCs w:val="28"/>
        </w:rPr>
        <w:t>участвовали в различных вебинарах и семинарах</w:t>
      </w:r>
      <w:r w:rsidR="00D30D2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 муниципального  уровня. </w:t>
      </w:r>
    </w:p>
    <w:p w14:paraId="592696C2" w14:textId="24268EC8" w:rsidR="00630742" w:rsidRDefault="007B26A2" w:rsidP="0063074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0D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3B">
        <w:rPr>
          <w:rFonts w:ascii="Times New Roman" w:hAnsi="Times New Roman" w:cs="Times New Roman"/>
          <w:sz w:val="28"/>
          <w:szCs w:val="28"/>
        </w:rPr>
        <w:t>Педагогический коллектив э</w:t>
      </w:r>
      <w:r w:rsidR="00630742" w:rsidRPr="00751BAA">
        <w:rPr>
          <w:rFonts w:ascii="Times New Roman" w:hAnsi="Times New Roman" w:cs="Times New Roman"/>
          <w:sz w:val="28"/>
          <w:szCs w:val="28"/>
        </w:rPr>
        <w:t>ффективно участвуют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работе методических объединений, знакомятся с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опытом работы своих коллег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других дошкольных учреждений, а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0742">
        <w:rPr>
          <w:rFonts w:ascii="Times New Roman" w:hAnsi="Times New Roman" w:cs="Times New Roman"/>
          <w:sz w:val="28"/>
          <w:szCs w:val="28"/>
        </w:rPr>
        <w:t>занимаются своим саморазвитием</w:t>
      </w:r>
      <w:r w:rsidR="00630742" w:rsidRPr="00751BAA">
        <w:rPr>
          <w:rFonts w:ascii="Times New Roman" w:hAnsi="Times New Roman" w:cs="Times New Roman"/>
          <w:sz w:val="28"/>
          <w:szCs w:val="28"/>
        </w:rPr>
        <w:t>. Все это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комплексе дает хороший результат в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организации педагогической деятельности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улучшении качества образования и</w:t>
      </w:r>
      <w:r w:rsidR="00630742" w:rsidRPr="00751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0742" w:rsidRPr="00751BAA">
        <w:rPr>
          <w:rFonts w:ascii="Times New Roman" w:hAnsi="Times New Roman" w:cs="Times New Roman"/>
          <w:sz w:val="28"/>
          <w:szCs w:val="28"/>
        </w:rPr>
        <w:t>воспитания дошкольников.</w:t>
      </w:r>
    </w:p>
    <w:p w14:paraId="317E6C12" w14:textId="1D7A5E64" w:rsidR="00E52DDF" w:rsidRPr="00A227FE" w:rsidRDefault="00630742" w:rsidP="007B26A2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2DDF" w:rsidRPr="00A227F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</w:t>
      </w:r>
      <w:r w:rsidR="00E52DDF" w:rsidRPr="00A227FE">
        <w:rPr>
          <w:rFonts w:ascii="Times New Roman" w:eastAsia="Calibri" w:hAnsi="Times New Roman" w:cs="Times New Roman"/>
          <w:sz w:val="28"/>
          <w:szCs w:val="28"/>
        </w:rPr>
        <w:t xml:space="preserve">В   феврале 2024 на  базе </w:t>
      </w:r>
      <w:r w:rsidR="00D30D23">
        <w:rPr>
          <w:rFonts w:ascii="Times New Roman" w:eastAsia="Calibri" w:hAnsi="Times New Roman" w:cs="Times New Roman"/>
          <w:sz w:val="28"/>
          <w:szCs w:val="28"/>
        </w:rPr>
        <w:t>МА</w:t>
      </w:r>
      <w:r w:rsidR="00E52DDF" w:rsidRPr="00A227FE">
        <w:rPr>
          <w:rFonts w:ascii="Times New Roman" w:eastAsia="Calibri" w:hAnsi="Times New Roman" w:cs="Times New Roman"/>
          <w:sz w:val="28"/>
          <w:szCs w:val="28"/>
        </w:rPr>
        <w:t>ДОУ прошел  практический  семинар для  педагогов  дошкольных образовательных организаций  города  Курчатова   «Финансовая   грамотность как  инструмент формирования интеллектуальных и нравственных  качеств  детей  старшего дошкольного возраста средствами различных игровых технологий»</w:t>
      </w:r>
      <w:r w:rsidR="00E52DDF" w:rsidRPr="00A227F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8472764"/>
      <w:r w:rsidR="00E52DDF" w:rsidRPr="00A227FE">
        <w:rPr>
          <w:rFonts w:ascii="Times New Roman" w:hAnsi="Times New Roman" w:cs="Times New Roman"/>
          <w:sz w:val="28"/>
          <w:szCs w:val="28"/>
        </w:rPr>
        <w:t xml:space="preserve">в  рамках МИП «Использование основ финансовой грамотности в формирования интеллектуальных и нравственных качеств   детей  старшего дошкольного возраста». </w:t>
      </w:r>
      <w:bookmarkEnd w:id="3"/>
      <w:r w:rsidR="00E52DDF" w:rsidRPr="00A2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52DDF" w:rsidRPr="00A227FE">
        <w:rPr>
          <w:rFonts w:ascii="Times New Roman" w:eastAsia="Calibri" w:hAnsi="Times New Roman" w:cs="Times New Roman"/>
          <w:sz w:val="28"/>
          <w:szCs w:val="28"/>
        </w:rPr>
        <w:t>С п</w:t>
      </w:r>
      <w:r w:rsidR="00E52DDF" w:rsidRPr="00A227FE">
        <w:rPr>
          <w:rFonts w:ascii="Times New Roman" w:hAnsi="Times New Roman" w:cs="Times New Roman"/>
          <w:sz w:val="28"/>
          <w:szCs w:val="28"/>
        </w:rPr>
        <w:t xml:space="preserve">резентацией «Финансовая  грамотность,  как  инструмент формирования интеллектуальных и нравственных  качеств детей старшего дошкольного возраста средствами различных   игровых  технологий» выступили воспитатели Сорокина О.В., </w:t>
      </w:r>
      <w:proofErr w:type="spellStart"/>
      <w:r w:rsidR="00E52DDF" w:rsidRPr="00A227FE"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 w:rsidR="00E52DDF" w:rsidRPr="00A227FE">
        <w:rPr>
          <w:rFonts w:ascii="Times New Roman" w:hAnsi="Times New Roman" w:cs="Times New Roman"/>
          <w:sz w:val="28"/>
          <w:szCs w:val="28"/>
        </w:rPr>
        <w:t xml:space="preserve"> А.А.   Открытое    занятия в  подготовительной группе «В гости к  гному Эконому» провела воспитатель   </w:t>
      </w:r>
      <w:proofErr w:type="spellStart"/>
      <w:r w:rsidR="00E52DDF" w:rsidRPr="00A227FE">
        <w:rPr>
          <w:rFonts w:ascii="Times New Roman" w:hAnsi="Times New Roman" w:cs="Times New Roman"/>
          <w:sz w:val="28"/>
          <w:szCs w:val="28"/>
        </w:rPr>
        <w:t>Копысева</w:t>
      </w:r>
      <w:proofErr w:type="spellEnd"/>
      <w:r w:rsidR="00E52DDF" w:rsidRPr="00A227FE">
        <w:rPr>
          <w:rFonts w:ascii="Times New Roman" w:hAnsi="Times New Roman" w:cs="Times New Roman"/>
          <w:sz w:val="28"/>
          <w:szCs w:val="28"/>
        </w:rPr>
        <w:t xml:space="preserve"> О.Е. Также  воспитателями      представлен </w:t>
      </w:r>
      <w:proofErr w:type="spellStart"/>
      <w:r w:rsidR="00E52DDF" w:rsidRPr="00A227FE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E52DDF" w:rsidRPr="00A227FE">
        <w:rPr>
          <w:rFonts w:ascii="Times New Roman" w:hAnsi="Times New Roman" w:cs="Times New Roman"/>
          <w:sz w:val="28"/>
          <w:szCs w:val="28"/>
        </w:rPr>
        <w:t xml:space="preserve"> игровых  технологий, направленных на развитие формирования интеллектуальных и  нравственных качеств детей старшего дошкольного  возраста</w:t>
      </w:r>
      <w:proofErr w:type="gramEnd"/>
      <w:r w:rsidR="00E52DDF" w:rsidRPr="00A227FE">
        <w:rPr>
          <w:rFonts w:ascii="Times New Roman" w:hAnsi="Times New Roman" w:cs="Times New Roman"/>
          <w:sz w:val="28"/>
          <w:szCs w:val="28"/>
        </w:rPr>
        <w:t xml:space="preserve"> при  использовании  основ  финансовой  грамотности.</w:t>
      </w:r>
    </w:p>
    <w:p w14:paraId="5A04C814" w14:textId="32E12124" w:rsidR="00E52DDF" w:rsidRPr="00A227FE" w:rsidRDefault="00E52DDF" w:rsidP="007B26A2">
      <w:pPr>
        <w:pStyle w:val="af1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227FE">
        <w:rPr>
          <w:rFonts w:ascii="Times New Roman" w:hAnsi="Times New Roman" w:cs="Times New Roman"/>
          <w:sz w:val="28"/>
          <w:szCs w:val="28"/>
        </w:rPr>
        <w:t xml:space="preserve">     В  рамках МИП «Использование основ финансовой грамотности в формирования интеллектуальных и нравственных качеств   детей  старшего дошкольного возраста»,  24.04.2024 года  на  базе 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Pr="00A227FE">
        <w:rPr>
          <w:rFonts w:ascii="Times New Roman" w:hAnsi="Times New Roman" w:cs="Times New Roman"/>
          <w:sz w:val="28"/>
          <w:szCs w:val="28"/>
        </w:rPr>
        <w:t xml:space="preserve">ДОУ для  педагогов  города  Курчатова  прошли:  открытое занятия в подготовительной группе «В </w:t>
      </w:r>
      <w:r w:rsidRPr="00A227FE">
        <w:rPr>
          <w:rFonts w:ascii="Times New Roman" w:hAnsi="Times New Roman" w:cs="Times New Roman"/>
          <w:sz w:val="28"/>
          <w:szCs w:val="28"/>
        </w:rPr>
        <w:lastRenderedPageBreak/>
        <w:t xml:space="preserve">поисках сокровищ», которое провела  воспитатель    </w:t>
      </w:r>
      <w:proofErr w:type="spellStart"/>
      <w:r w:rsidRPr="00A227FE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A227FE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Pr="00A227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27FE">
        <w:rPr>
          <w:rFonts w:ascii="Times New Roman" w:hAnsi="Times New Roman" w:cs="Times New Roman"/>
          <w:sz w:val="28"/>
          <w:szCs w:val="28"/>
        </w:rPr>
        <w:t xml:space="preserve">;  опытом  работы  </w:t>
      </w:r>
      <w:proofErr w:type="gramStart"/>
      <w:r w:rsidRPr="00A227FE">
        <w:rPr>
          <w:rFonts w:ascii="Times New Roman" w:hAnsi="Times New Roman" w:cs="Times New Roman"/>
          <w:sz w:val="28"/>
          <w:szCs w:val="28"/>
        </w:rPr>
        <w:t>поделилась</w:t>
      </w:r>
      <w:proofErr w:type="gramEnd"/>
      <w:r w:rsidRPr="00A227FE">
        <w:rPr>
          <w:rFonts w:ascii="Times New Roman" w:hAnsi="Times New Roman" w:cs="Times New Roman"/>
          <w:sz w:val="28"/>
          <w:szCs w:val="28"/>
        </w:rPr>
        <w:t xml:space="preserve">  воспитатель Мезенцева Е.Г.  «Использование основ финансовой грамотности в формирования интеллектуальных и нравственных качеств детей старшего дошкольного возраста»;  воспитатель Якуба Р.И. провела  с педагогическими  коллегами квест-игру «Финансовый эрудит»  и  подготовлена выставка  дидактического  материала.</w:t>
      </w:r>
    </w:p>
    <w:p w14:paraId="047C836E" w14:textId="6C108475" w:rsidR="00E52DDF" w:rsidRPr="00A227FE" w:rsidRDefault="00E52DDF" w:rsidP="007B26A2">
      <w:pPr>
        <w:pStyle w:val="af1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227FE">
        <w:rPr>
          <w:rFonts w:ascii="Times New Roman" w:hAnsi="Times New Roman" w:cs="Times New Roman"/>
          <w:sz w:val="28"/>
          <w:szCs w:val="28"/>
        </w:rPr>
        <w:t xml:space="preserve">       В     мае 2024 года    на   методическом  объединении  для педагогов  дополнительного  образования, проходившем </w:t>
      </w:r>
      <w:r w:rsidR="00B0052A" w:rsidRPr="00A227FE">
        <w:rPr>
          <w:rFonts w:ascii="Times New Roman" w:hAnsi="Times New Roman" w:cs="Times New Roman"/>
          <w:sz w:val="28"/>
          <w:szCs w:val="28"/>
        </w:rPr>
        <w:t xml:space="preserve">на  базе </w:t>
      </w:r>
      <w:r w:rsidRPr="00A227FE">
        <w:rPr>
          <w:rFonts w:ascii="Times New Roman" w:hAnsi="Times New Roman" w:cs="Times New Roman"/>
          <w:sz w:val="28"/>
          <w:szCs w:val="28"/>
        </w:rPr>
        <w:t xml:space="preserve">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Pr="00A227FE">
        <w:rPr>
          <w:rFonts w:ascii="Times New Roman" w:hAnsi="Times New Roman" w:cs="Times New Roman"/>
          <w:sz w:val="28"/>
          <w:szCs w:val="28"/>
        </w:rPr>
        <w:t>ДОУ, педагог ДО Гривко А.Н. провела открытое занятие  по  теме «</w:t>
      </w:r>
      <w:proofErr w:type="spellStart"/>
      <w:r w:rsidRPr="00A227FE">
        <w:rPr>
          <w:rFonts w:ascii="Times New Roman" w:hAnsi="Times New Roman" w:cs="Times New Roman"/>
          <w:sz w:val="28"/>
          <w:szCs w:val="28"/>
        </w:rPr>
        <w:t>Суджанское</w:t>
      </w:r>
      <w:proofErr w:type="spellEnd"/>
      <w:r w:rsidRPr="00A227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27FE"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 w:rsidRPr="00A227FE">
        <w:rPr>
          <w:rFonts w:ascii="Times New Roman" w:hAnsi="Times New Roman" w:cs="Times New Roman"/>
          <w:sz w:val="28"/>
          <w:szCs w:val="28"/>
        </w:rPr>
        <w:t xml:space="preserve">», и </w:t>
      </w:r>
      <w:r w:rsidR="00B0052A" w:rsidRPr="00A227FE">
        <w:rPr>
          <w:rFonts w:ascii="Times New Roman" w:hAnsi="Times New Roman" w:cs="Times New Roman"/>
          <w:sz w:val="28"/>
          <w:szCs w:val="28"/>
        </w:rPr>
        <w:t xml:space="preserve"> своим опытом  работы </w:t>
      </w:r>
      <w:r w:rsidRPr="00A227FE">
        <w:rPr>
          <w:rFonts w:ascii="Times New Roman" w:hAnsi="Times New Roman" w:cs="Times New Roman"/>
          <w:sz w:val="28"/>
          <w:szCs w:val="28"/>
        </w:rPr>
        <w:t xml:space="preserve">поделилась   </w:t>
      </w:r>
      <w:r w:rsidR="00B0052A" w:rsidRPr="00A227FE">
        <w:rPr>
          <w:rFonts w:ascii="Times New Roman" w:hAnsi="Times New Roman" w:cs="Times New Roman"/>
          <w:sz w:val="28"/>
          <w:szCs w:val="28"/>
        </w:rPr>
        <w:t xml:space="preserve"> </w:t>
      </w:r>
      <w:r w:rsidRPr="00A227FE">
        <w:rPr>
          <w:rFonts w:ascii="Times New Roman" w:hAnsi="Times New Roman" w:cs="Times New Roman"/>
          <w:sz w:val="28"/>
          <w:szCs w:val="28"/>
        </w:rPr>
        <w:t xml:space="preserve"> педагог ДО Баранова Л.А.    по  теме  «Специализированная предметно-развивающая среда». </w:t>
      </w:r>
    </w:p>
    <w:p w14:paraId="7B20A2E2" w14:textId="7FD602B9" w:rsidR="00E52DDF" w:rsidRPr="00A227FE" w:rsidRDefault="00B0052A" w:rsidP="007B26A2">
      <w:pPr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        В  ноябре 2024  года на  базе </w:t>
      </w:r>
      <w:r w:rsidR="00D30D23">
        <w:rPr>
          <w:rFonts w:ascii="Times New Roman" w:eastAsia="Calibri" w:hAnsi="Times New Roman" w:cs="Times New Roman"/>
          <w:sz w:val="28"/>
          <w:szCs w:val="28"/>
        </w:rPr>
        <w:t>МА</w:t>
      </w:r>
      <w:r w:rsidRPr="00A227FE">
        <w:rPr>
          <w:rFonts w:ascii="Times New Roman" w:eastAsia="Calibri" w:hAnsi="Times New Roman" w:cs="Times New Roman"/>
          <w:sz w:val="28"/>
          <w:szCs w:val="28"/>
        </w:rPr>
        <w:t>ДОУ  состоялось методическое  объединении  музыкальных  руководителей</w:t>
      </w:r>
      <w:r w:rsidR="00A227FE" w:rsidRPr="00A22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7FE" w:rsidRPr="00A227FE">
        <w:rPr>
          <w:rFonts w:ascii="Times New Roman" w:hAnsi="Times New Roman" w:cs="Times New Roman"/>
          <w:sz w:val="28"/>
          <w:szCs w:val="28"/>
        </w:rPr>
        <w:t>города  Курчатова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, где    своим  опытом  работы поделилась музыкальный  руководитель Васютина И.М.  по  тему «Когда  семья  вместе </w:t>
      </w:r>
      <w:proofErr w:type="gramStart"/>
      <w:r w:rsidRPr="00A227FE">
        <w:rPr>
          <w:rFonts w:ascii="Times New Roman" w:eastAsia="Calibri" w:hAnsi="Times New Roman" w:cs="Times New Roman"/>
          <w:sz w:val="28"/>
          <w:szCs w:val="28"/>
        </w:rPr>
        <w:t>-т</w:t>
      </w:r>
      <w:proofErr w:type="gramEnd"/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ак  и  душа  на месте». </w:t>
      </w:r>
    </w:p>
    <w:p w14:paraId="16638526" w14:textId="6212E720" w:rsidR="00A227FE" w:rsidRPr="00A227FE" w:rsidRDefault="00B0052A" w:rsidP="007B26A2">
      <w:pPr>
        <w:pStyle w:val="af1"/>
        <w:spacing w:line="276" w:lineRule="auto"/>
        <w:ind w:right="140"/>
        <w:jc w:val="both"/>
        <w:rPr>
          <w:rFonts w:ascii="Times New Roman" w:hAnsi="Times New Roman"/>
          <w:smallCaps/>
          <w:sz w:val="28"/>
          <w:szCs w:val="28"/>
        </w:rPr>
      </w:pP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       В  декабре на   базе  </w:t>
      </w:r>
      <w:r w:rsidR="00D30D23">
        <w:rPr>
          <w:rFonts w:ascii="Times New Roman" w:eastAsia="Calibri" w:hAnsi="Times New Roman" w:cs="Times New Roman"/>
          <w:sz w:val="28"/>
          <w:szCs w:val="28"/>
        </w:rPr>
        <w:t>МА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ДОУ      </w:t>
      </w:r>
      <w:r w:rsidR="00A227FE" w:rsidRPr="00A227FE">
        <w:rPr>
          <w:rFonts w:ascii="Times New Roman" w:eastAsia="Calibri" w:hAnsi="Times New Roman" w:cs="Times New Roman"/>
          <w:sz w:val="28"/>
          <w:szCs w:val="28"/>
        </w:rPr>
        <w:t xml:space="preserve"> состоялось </w:t>
      </w:r>
      <w:r w:rsidRPr="00A227FE">
        <w:rPr>
          <w:rFonts w:ascii="Times New Roman" w:eastAsia="Calibri" w:hAnsi="Times New Roman" w:cs="Times New Roman"/>
          <w:sz w:val="28"/>
          <w:szCs w:val="28"/>
        </w:rPr>
        <w:t xml:space="preserve">методическое  объединение </w:t>
      </w:r>
      <w:r w:rsidR="00A227FE" w:rsidRPr="00A227F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A227FE">
        <w:rPr>
          <w:rFonts w:ascii="Times New Roman" w:eastAsia="Calibri" w:hAnsi="Times New Roman" w:cs="Times New Roman"/>
          <w:sz w:val="28"/>
          <w:szCs w:val="28"/>
        </w:rPr>
        <w:t>воспитателей</w:t>
      </w:r>
      <w:r w:rsidR="00A227FE" w:rsidRPr="00A227FE">
        <w:rPr>
          <w:rFonts w:ascii="Times New Roman" w:hAnsi="Times New Roman" w:cs="Times New Roman"/>
          <w:sz w:val="28"/>
          <w:szCs w:val="28"/>
        </w:rPr>
        <w:t xml:space="preserve"> города  Курчатова  </w:t>
      </w:r>
      <w:r w:rsidR="00A227FE" w:rsidRPr="00A227FE">
        <w:rPr>
          <w:rFonts w:ascii="Times New Roman" w:hAnsi="Times New Roman" w:cs="Times New Roman"/>
          <w:color w:val="333333"/>
          <w:sz w:val="28"/>
          <w:szCs w:val="28"/>
        </w:rPr>
        <w:t xml:space="preserve"> «Нравственно </w:t>
      </w:r>
      <w:proofErr w:type="gramStart"/>
      <w:r w:rsidR="00A227FE" w:rsidRPr="00A227FE">
        <w:rPr>
          <w:rFonts w:ascii="Times New Roman" w:hAnsi="Times New Roman" w:cs="Times New Roman"/>
          <w:color w:val="333333"/>
          <w:sz w:val="28"/>
          <w:szCs w:val="28"/>
        </w:rPr>
        <w:t>-п</w:t>
      </w:r>
      <w:proofErr w:type="gramEnd"/>
      <w:r w:rsidR="00A227FE" w:rsidRPr="00A227FE">
        <w:rPr>
          <w:rFonts w:ascii="Times New Roman" w:hAnsi="Times New Roman" w:cs="Times New Roman"/>
          <w:color w:val="333333"/>
          <w:sz w:val="28"/>
          <w:szCs w:val="28"/>
        </w:rPr>
        <w:t>атриотическое воспитание, как основа гармоничного развития личности детей дошкольного возраста»,</w:t>
      </w:r>
      <w:r w:rsidR="00A227FE" w:rsidRPr="00A227FE">
        <w:rPr>
          <w:rFonts w:ascii="Times New Roman" w:hAnsi="Times New Roman"/>
          <w:sz w:val="28"/>
          <w:szCs w:val="28"/>
        </w:rPr>
        <w:t xml:space="preserve">  прошли о</w:t>
      </w:r>
      <w:r w:rsidR="00A227FE" w:rsidRPr="00A227FE">
        <w:rPr>
          <w:rFonts w:ascii="Times New Roman" w:hAnsi="Times New Roman" w:cs="Times New Roman"/>
          <w:sz w:val="28"/>
          <w:szCs w:val="28"/>
        </w:rPr>
        <w:t xml:space="preserve">ткрытые  интегрированные  занятия   в   старшей группе </w:t>
      </w:r>
      <w:r w:rsidR="00A227FE" w:rsidRPr="00A227FE">
        <w:rPr>
          <w:rFonts w:ascii="Times New Roman" w:hAnsi="Times New Roman"/>
          <w:sz w:val="28"/>
          <w:szCs w:val="28"/>
        </w:rPr>
        <w:t xml:space="preserve">  «Путешествие по России» провела  воспитатель </w:t>
      </w:r>
      <w:proofErr w:type="spellStart"/>
      <w:r w:rsidR="00A227FE" w:rsidRPr="00A227FE">
        <w:rPr>
          <w:rFonts w:ascii="Times New Roman" w:hAnsi="Times New Roman"/>
          <w:sz w:val="28"/>
          <w:szCs w:val="28"/>
        </w:rPr>
        <w:t>Ходукина</w:t>
      </w:r>
      <w:proofErr w:type="spellEnd"/>
      <w:r w:rsidR="00A227FE" w:rsidRPr="00A227FE">
        <w:rPr>
          <w:rFonts w:ascii="Times New Roman" w:hAnsi="Times New Roman"/>
          <w:sz w:val="28"/>
          <w:szCs w:val="28"/>
        </w:rPr>
        <w:t xml:space="preserve"> Ю.А. и в подготовительной  группе  «Наша Родина - Россия» повела воспитатель   </w:t>
      </w:r>
      <w:proofErr w:type="spellStart"/>
      <w:r w:rsidR="00A227FE" w:rsidRPr="00A227FE">
        <w:rPr>
          <w:rFonts w:ascii="Times New Roman" w:hAnsi="Times New Roman"/>
          <w:sz w:val="28"/>
          <w:szCs w:val="28"/>
        </w:rPr>
        <w:t>Брынцева</w:t>
      </w:r>
      <w:proofErr w:type="spellEnd"/>
      <w:r w:rsidR="00A227FE" w:rsidRPr="00A227FE">
        <w:rPr>
          <w:rFonts w:ascii="Times New Roman" w:hAnsi="Times New Roman"/>
          <w:sz w:val="28"/>
          <w:szCs w:val="28"/>
        </w:rPr>
        <w:t xml:space="preserve"> Н.М. С  презентацией  «Роль музыки в воспитании нравственно-патриотических чувств у дошкольников» выступила   музыкальный руководитель Васютина И.М.</w:t>
      </w:r>
    </w:p>
    <w:p w14:paraId="135A9978" w14:textId="13376B50" w:rsidR="00E52DDF" w:rsidRPr="00A14934" w:rsidRDefault="00A14934" w:rsidP="00D30D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934">
        <w:rPr>
          <w:rFonts w:ascii="Times New Roman" w:hAnsi="Times New Roman" w:cs="Times New Roman"/>
          <w:sz w:val="28"/>
          <w:szCs w:val="28"/>
        </w:rPr>
        <w:t xml:space="preserve">     В течении 2024 года систематически проводились совещания педагогических работников, методические часы на которых рассматривались вопросы организации и обеспечения качества образовательного процесса, взаимодействия с родителями, изучались нормативно-правовые документы, проводился анализ выполнения педагогами программных задач, планировались текущие мероприятия, рассматривались результаты контрольной деятельности. Все проведенные мероприятия стимулировали педагогов к работе над своим профессиональным уровнем, самообразованием, оказали помощь в решении теоретических и практических вопросов</w:t>
      </w:r>
      <w:r w:rsidR="00D30D23">
        <w:rPr>
          <w:rFonts w:ascii="Times New Roman" w:hAnsi="Times New Roman" w:cs="Times New Roman"/>
          <w:sz w:val="28"/>
          <w:szCs w:val="28"/>
        </w:rPr>
        <w:t>.</w:t>
      </w:r>
    </w:p>
    <w:p w14:paraId="3AB09B8F" w14:textId="46F77EC0" w:rsidR="00D94BCD" w:rsidRDefault="00406EDB" w:rsidP="00A14934">
      <w:pPr>
        <w:spacing w:after="0"/>
        <w:ind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EDB">
        <w:rPr>
          <w:rFonts w:ascii="Times New Roman" w:hAnsi="Times New Roman" w:cs="Times New Roman"/>
          <w:sz w:val="28"/>
          <w:szCs w:val="28"/>
        </w:rPr>
        <w:t>Вывод: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методической литературы. Всё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  <w:r w:rsidR="00D94BCD">
        <w:rPr>
          <w:rFonts w:ascii="Times New Roman" w:hAnsi="Times New Roman" w:cs="Times New Roman"/>
          <w:sz w:val="28"/>
          <w:szCs w:val="28"/>
        </w:rPr>
        <w:t xml:space="preserve">        </w:t>
      </w:r>
      <w:r w:rsidR="00A149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5CF42" w14:textId="14E0DF87" w:rsidR="00D34C17" w:rsidRDefault="009B527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CD458" w14:textId="4C8FF2C8" w:rsidR="00A65012" w:rsidRDefault="00A65012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4961B18E" w14:textId="43E578B1" w:rsidR="00B00673" w:rsidRDefault="00B00673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5553EB8D" w14:textId="77777777" w:rsidR="00B00673" w:rsidRDefault="00B00673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</w:p>
    <w:p w14:paraId="27EB04BE" w14:textId="5B9CDB9A" w:rsidR="00A65012" w:rsidRDefault="004D0FC3" w:rsidP="00A65012">
      <w:pPr>
        <w:spacing w:after="0"/>
        <w:ind w:left="-142" w:right="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A0B3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5012" w:rsidRPr="00FD5B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6EDB">
        <w:rPr>
          <w:rFonts w:ascii="Times New Roman" w:hAnsi="Times New Roman" w:cs="Times New Roman"/>
          <w:b/>
          <w:bCs/>
          <w:sz w:val="28"/>
          <w:szCs w:val="28"/>
        </w:rPr>
        <w:t>Качество</w:t>
      </w:r>
      <w:r w:rsidR="00A65012">
        <w:rPr>
          <w:rFonts w:ascii="Times New Roman" w:hAnsi="Times New Roman" w:cs="Times New Roman"/>
          <w:b/>
          <w:bCs/>
          <w:sz w:val="28"/>
          <w:szCs w:val="28"/>
        </w:rPr>
        <w:t xml:space="preserve">  учебно-методического и  библиотечно-информационного  обеспечения</w:t>
      </w:r>
    </w:p>
    <w:p w14:paraId="1CFDEF19" w14:textId="26C127EF" w:rsidR="00297613" w:rsidRDefault="003A0B31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BA01FB">
        <w:rPr>
          <w:rFonts w:ascii="Times New Roman" w:hAnsi="Times New Roman" w:cs="Times New Roman"/>
          <w:sz w:val="28"/>
          <w:szCs w:val="28"/>
        </w:rPr>
        <w:t xml:space="preserve">  </w:t>
      </w: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297613" w:rsidRPr="003A0B31">
        <w:rPr>
          <w:rFonts w:ascii="Times New Roman" w:hAnsi="Times New Roman" w:cs="Times New Roman"/>
          <w:sz w:val="28"/>
          <w:szCs w:val="28"/>
        </w:rPr>
        <w:t xml:space="preserve">В 2024 году было продолжено пополнение развивающей предметно- пространственной среды в учреждении. Педагоги стремятся использовать инновационные подходы и принципы построения предметно-игрового пространства. При построении развивающей предметно-пространственной среды групп </w:t>
      </w:r>
      <w:r w:rsidR="00297613">
        <w:rPr>
          <w:rFonts w:ascii="Times New Roman" w:hAnsi="Times New Roman" w:cs="Times New Roman"/>
          <w:sz w:val="28"/>
          <w:szCs w:val="28"/>
        </w:rPr>
        <w:t>МА</w:t>
      </w:r>
      <w:r w:rsidR="00297613" w:rsidRPr="003A0B31">
        <w:rPr>
          <w:rFonts w:ascii="Times New Roman" w:hAnsi="Times New Roman" w:cs="Times New Roman"/>
          <w:sz w:val="28"/>
          <w:szCs w:val="28"/>
        </w:rPr>
        <w:t xml:space="preserve">ДОУ педагогами учитываются различные факторы: возраст и гендерный состав детей группы, их потребности и интересы, требования образовательных программ дошкольного образования, методические разработки, нормы СанПиН и ФГОС ДО. </w:t>
      </w:r>
      <w:r w:rsidR="00297613">
        <w:rPr>
          <w:rFonts w:ascii="Times New Roman" w:hAnsi="Times New Roman" w:cs="Times New Roman"/>
          <w:sz w:val="28"/>
          <w:szCs w:val="28"/>
        </w:rPr>
        <w:t xml:space="preserve"> </w:t>
      </w:r>
      <w:r w:rsidR="00297613" w:rsidRPr="003A0B31">
        <w:rPr>
          <w:rFonts w:ascii="Times New Roman" w:hAnsi="Times New Roman" w:cs="Times New Roman"/>
          <w:sz w:val="28"/>
          <w:szCs w:val="28"/>
        </w:rPr>
        <w:t xml:space="preserve"> В связи с недостаточным финансированием в 2024 году подписные издания в учреждении не доставлялись. </w:t>
      </w:r>
    </w:p>
    <w:p w14:paraId="47B9C01D" w14:textId="2EE7BEC7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</w:t>
      </w:r>
      <w:r w:rsidR="00467624" w:rsidRPr="00BA01FB">
        <w:rPr>
          <w:rFonts w:ascii="Times New Roman" w:hAnsi="Times New Roman" w:cs="Times New Roman"/>
          <w:sz w:val="28"/>
          <w:szCs w:val="28"/>
        </w:rPr>
        <w:t xml:space="preserve">литературой, </w:t>
      </w:r>
      <w:r w:rsidR="00467624">
        <w:rPr>
          <w:rFonts w:ascii="Times New Roman" w:hAnsi="Times New Roman" w:cs="Times New Roman"/>
          <w:sz w:val="28"/>
          <w:szCs w:val="28"/>
        </w:rPr>
        <w:t xml:space="preserve"> 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а также другими информационными ресурсами на различных электронных носителях. В каждой возрастной группе имеется банк 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 </w:t>
      </w:r>
      <w:proofErr w:type="gramStart"/>
      <w:r w:rsidR="00BA01FB" w:rsidRPr="00BA01F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01FB" w:rsidRPr="00BA01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DF8EF5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01FB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884662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01FB">
        <w:rPr>
          <w:rFonts w:ascii="Times New Roman" w:hAnsi="Times New Roman" w:cs="Times New Roman"/>
          <w:sz w:val="28"/>
          <w:szCs w:val="28"/>
        </w:rPr>
        <w:t xml:space="preserve">В детском саду имеется: </w:t>
      </w:r>
    </w:p>
    <w:p w14:paraId="66CD72C2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методическая и справочная литература, словари и энциклопедии; </w:t>
      </w:r>
    </w:p>
    <w:p w14:paraId="0EB67466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познавательный материал для педагогов; </w:t>
      </w:r>
    </w:p>
    <w:p w14:paraId="4267AAF7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детская художественная литература; </w:t>
      </w:r>
    </w:p>
    <w:p w14:paraId="0F20435A" w14:textId="7777777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воспитателей по образовательным областям; </w:t>
      </w:r>
    </w:p>
    <w:p w14:paraId="2303B1F9" w14:textId="77777777" w:rsidR="00297613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01FB">
        <w:rPr>
          <w:rFonts w:ascii="Times New Roman" w:hAnsi="Times New Roman" w:cs="Times New Roman"/>
          <w:sz w:val="28"/>
          <w:szCs w:val="28"/>
        </w:rPr>
        <w:t xml:space="preserve"> банк конспектов открытых занятий, разработанных педагогами детского сада.</w:t>
      </w:r>
    </w:p>
    <w:p w14:paraId="1026772D" w14:textId="1D261EC3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BA01FB" w:rsidRPr="00BA01FB">
        <w:rPr>
          <w:rFonts w:ascii="Times New Roman" w:hAnsi="Times New Roman" w:cs="Times New Roman"/>
          <w:sz w:val="28"/>
          <w:szCs w:val="28"/>
        </w:rPr>
        <w:t>меется необходимый наглядный демонстрационный материал по всем образовательным областям;</w:t>
      </w:r>
    </w:p>
    <w:p w14:paraId="1C38760C" w14:textId="77777777" w:rsidR="00297613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дошкольное учреждение подключено к Интернету. </w:t>
      </w:r>
    </w:p>
    <w:p w14:paraId="56CEA69A" w14:textId="29FCD31A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обеспечен необходимой методической литературой для ведения образовательной деятельности, а также необходимой литературой для воспитания и развития детей. </w:t>
      </w:r>
    </w:p>
    <w:p w14:paraId="4A483EB3" w14:textId="76A22947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97613">
        <w:rPr>
          <w:rFonts w:ascii="Times New Roman" w:hAnsi="Times New Roman" w:cs="Times New Roman"/>
          <w:sz w:val="28"/>
          <w:szCs w:val="28"/>
        </w:rPr>
        <w:t xml:space="preserve"> </w:t>
      </w:r>
      <w:r w:rsidRPr="00BA01FB">
        <w:rPr>
          <w:rFonts w:ascii="Times New Roman" w:hAnsi="Times New Roman" w:cs="Times New Roman"/>
          <w:sz w:val="28"/>
          <w:szCs w:val="28"/>
        </w:rPr>
        <w:t xml:space="preserve">В </w:t>
      </w:r>
      <w:r w:rsidR="00297613">
        <w:rPr>
          <w:rFonts w:ascii="Times New Roman" w:hAnsi="Times New Roman" w:cs="Times New Roman"/>
          <w:sz w:val="28"/>
          <w:szCs w:val="28"/>
        </w:rPr>
        <w:t xml:space="preserve">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Pr="00BA01FB">
        <w:rPr>
          <w:rFonts w:ascii="Times New Roman" w:hAnsi="Times New Roman" w:cs="Times New Roman"/>
          <w:sz w:val="28"/>
          <w:szCs w:val="28"/>
        </w:rPr>
        <w:t xml:space="preserve">ДОУ имеется необходимая детская художественная и познавательная литература (книги, журналы, хрестоматии, энциклопедии). </w:t>
      </w:r>
    </w:p>
    <w:p w14:paraId="33D5BB01" w14:textId="3BE6D219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613">
        <w:rPr>
          <w:rFonts w:ascii="Times New Roman" w:hAnsi="Times New Roman" w:cs="Times New Roman"/>
          <w:sz w:val="28"/>
          <w:szCs w:val="28"/>
        </w:rPr>
        <w:t xml:space="preserve">  </w:t>
      </w:r>
      <w:r w:rsidRPr="00BA01FB">
        <w:rPr>
          <w:rFonts w:ascii="Times New Roman" w:hAnsi="Times New Roman" w:cs="Times New Roman"/>
          <w:sz w:val="28"/>
          <w:szCs w:val="28"/>
        </w:rPr>
        <w:t xml:space="preserve">Учреждение укомплектовано современным информационно-техническим оборудованием: </w:t>
      </w:r>
    </w:p>
    <w:p w14:paraId="01B1B91D" w14:textId="4378C1AA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компьютер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01FB">
        <w:rPr>
          <w:rFonts w:ascii="Times New Roman" w:hAnsi="Times New Roman" w:cs="Times New Roman"/>
          <w:sz w:val="28"/>
          <w:szCs w:val="28"/>
        </w:rPr>
        <w:t xml:space="preserve"> (с выходом в Интернет, с электронной почтой); </w:t>
      </w:r>
    </w:p>
    <w:p w14:paraId="356755F6" w14:textId="0379805D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FB">
        <w:rPr>
          <w:rFonts w:ascii="Times New Roman" w:hAnsi="Times New Roman" w:cs="Times New Roman"/>
          <w:sz w:val="28"/>
          <w:szCs w:val="28"/>
        </w:rPr>
        <w:t xml:space="preserve"> принтер – </w:t>
      </w:r>
      <w:r w:rsidR="00DC53AA">
        <w:rPr>
          <w:rFonts w:ascii="Times New Roman" w:hAnsi="Times New Roman" w:cs="Times New Roman"/>
          <w:sz w:val="28"/>
          <w:szCs w:val="28"/>
        </w:rPr>
        <w:t>2</w:t>
      </w:r>
      <w:r w:rsidRPr="00BA01FB">
        <w:rPr>
          <w:rFonts w:ascii="Times New Roman" w:hAnsi="Times New Roman" w:cs="Times New Roman"/>
          <w:sz w:val="28"/>
          <w:szCs w:val="28"/>
        </w:rPr>
        <w:t xml:space="preserve">шт.; </w:t>
      </w:r>
    </w:p>
    <w:p w14:paraId="673E2ECC" w14:textId="53804F58" w:rsidR="00DC53AA" w:rsidRDefault="00DC53AA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МФУ-3 шт.</w:t>
      </w:r>
    </w:p>
    <w:p w14:paraId="10946AAC" w14:textId="0E190B14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ноутбук – </w:t>
      </w:r>
      <w:r w:rsidR="00DC53AA">
        <w:rPr>
          <w:rFonts w:ascii="Times New Roman" w:hAnsi="Times New Roman" w:cs="Times New Roman"/>
          <w:sz w:val="28"/>
          <w:szCs w:val="28"/>
        </w:rPr>
        <w:t>5</w:t>
      </w:r>
      <w:r w:rsidRPr="00BA01FB">
        <w:rPr>
          <w:rFonts w:ascii="Times New Roman" w:hAnsi="Times New Roman" w:cs="Times New Roman"/>
          <w:sz w:val="28"/>
          <w:szCs w:val="28"/>
        </w:rPr>
        <w:t xml:space="preserve"> шт.;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DF3BD" w14:textId="0FF6383B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297613">
        <w:rPr>
          <w:rFonts w:ascii="Times New Roman" w:hAnsi="Times New Roman" w:cs="Times New Roman"/>
          <w:sz w:val="28"/>
          <w:szCs w:val="28"/>
        </w:rPr>
        <w:t xml:space="preserve">   </w:t>
      </w:r>
      <w:r w:rsidRPr="00BA01FB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51215EEC" w14:textId="4812D24D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музыкальный центр – 1шт.; </w:t>
      </w:r>
    </w:p>
    <w:p w14:paraId="71B25349" w14:textId="4F7286F6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беспроводные микрофоны – 2 шт.; </w:t>
      </w:r>
    </w:p>
    <w:p w14:paraId="4CBCC8E8" w14:textId="095F08B2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магнитофон – </w:t>
      </w:r>
      <w:r w:rsidR="00DC53AA">
        <w:rPr>
          <w:rFonts w:ascii="Times New Roman" w:hAnsi="Times New Roman" w:cs="Times New Roman"/>
          <w:sz w:val="28"/>
          <w:szCs w:val="28"/>
        </w:rPr>
        <w:t>2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шт.; </w:t>
      </w:r>
    </w:p>
    <w:p w14:paraId="781493C1" w14:textId="1BC059E5" w:rsidR="00BA01FB" w:rsidRDefault="00BA01FB" w:rsidP="00297613">
      <w:pPr>
        <w:spacing w:after="0"/>
        <w:ind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01FB">
        <w:rPr>
          <w:rFonts w:ascii="Times New Roman" w:hAnsi="Times New Roman" w:cs="Times New Roman"/>
          <w:sz w:val="28"/>
          <w:szCs w:val="28"/>
        </w:rPr>
        <w:t xml:space="preserve"> проектор –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A01FB">
        <w:rPr>
          <w:rFonts w:ascii="Times New Roman" w:hAnsi="Times New Roman" w:cs="Times New Roman"/>
          <w:sz w:val="28"/>
          <w:szCs w:val="28"/>
        </w:rPr>
        <w:t xml:space="preserve">шт.; </w:t>
      </w:r>
    </w:p>
    <w:p w14:paraId="5837D7C6" w14:textId="50333B93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BA01FB">
        <w:rPr>
          <w:rFonts w:ascii="Times New Roman" w:hAnsi="Times New Roman" w:cs="Times New Roman"/>
          <w:sz w:val="28"/>
          <w:szCs w:val="28"/>
        </w:rPr>
        <w:t xml:space="preserve"> телевизор- </w:t>
      </w:r>
      <w:r w:rsidR="00DC53AA">
        <w:rPr>
          <w:rFonts w:ascii="Times New Roman" w:hAnsi="Times New Roman" w:cs="Times New Roman"/>
          <w:sz w:val="28"/>
          <w:szCs w:val="28"/>
        </w:rPr>
        <w:t>6</w:t>
      </w:r>
      <w:r w:rsid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BA01FB" w:rsidRPr="00BA01FB">
        <w:rPr>
          <w:rFonts w:ascii="Times New Roman" w:hAnsi="Times New Roman" w:cs="Times New Roman"/>
          <w:sz w:val="28"/>
          <w:szCs w:val="28"/>
        </w:rPr>
        <w:t>шт.</w:t>
      </w:r>
    </w:p>
    <w:p w14:paraId="2F4F5E5A" w14:textId="66D3E656" w:rsidR="00BA01FB" w:rsidRDefault="00BA01FB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  <w:r w:rsidR="00297613">
        <w:rPr>
          <w:rFonts w:ascii="Times New Roman" w:hAnsi="Times New Roman" w:cs="Times New Roman"/>
          <w:sz w:val="28"/>
          <w:szCs w:val="28"/>
        </w:rPr>
        <w:t xml:space="preserve">     </w:t>
      </w:r>
      <w:r w:rsidRPr="00BA01FB">
        <w:rPr>
          <w:rFonts w:ascii="Times New Roman" w:hAnsi="Times New Roman" w:cs="Times New Roman"/>
          <w:sz w:val="28"/>
          <w:szCs w:val="28"/>
        </w:rPr>
        <w:t>Информационные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467BB" w14:textId="073EDFEC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наличие Интерне</w:t>
      </w:r>
      <w:r w:rsidR="00BA01FB">
        <w:rPr>
          <w:rFonts w:ascii="Times New Roman" w:hAnsi="Times New Roman" w:cs="Times New Roman"/>
          <w:sz w:val="28"/>
          <w:szCs w:val="28"/>
        </w:rPr>
        <w:t>т</w:t>
      </w:r>
      <w:r w:rsidR="00BA01FB" w:rsidRPr="00BA01FB">
        <w:rPr>
          <w:rFonts w:ascii="Times New Roman" w:hAnsi="Times New Roman" w:cs="Times New Roman"/>
          <w:sz w:val="28"/>
          <w:szCs w:val="28"/>
        </w:rPr>
        <w:t>а</w:t>
      </w:r>
      <w:r w:rsidR="00BA01FB">
        <w:rPr>
          <w:rFonts w:ascii="Times New Roman" w:hAnsi="Times New Roman" w:cs="Times New Roman"/>
          <w:sz w:val="28"/>
          <w:szCs w:val="28"/>
        </w:rPr>
        <w:t>;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88BA5" w14:textId="2529D5C0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наличие электронной почты</w:t>
      </w:r>
      <w:r w:rsidR="00BA01FB">
        <w:rPr>
          <w:rFonts w:ascii="Times New Roman" w:hAnsi="Times New Roman" w:cs="Times New Roman"/>
          <w:sz w:val="28"/>
          <w:szCs w:val="28"/>
        </w:rPr>
        <w:t>;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070D8" w14:textId="1FB0CCA7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наличие сайта детского сада</w:t>
      </w:r>
      <w:r w:rsidR="00BA01FB">
        <w:rPr>
          <w:rFonts w:ascii="Times New Roman" w:hAnsi="Times New Roman" w:cs="Times New Roman"/>
          <w:sz w:val="28"/>
          <w:szCs w:val="28"/>
        </w:rPr>
        <w:t>: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51276" w14:textId="0A2E99B3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01FB">
        <w:rPr>
          <w:rFonts w:ascii="Times New Roman" w:hAnsi="Times New Roman" w:cs="Times New Roman"/>
          <w:sz w:val="28"/>
          <w:szCs w:val="28"/>
        </w:rPr>
        <w:t>-</w:t>
      </w:r>
      <w:r w:rsidR="00BA01FB" w:rsidRPr="00BA01FB">
        <w:rPr>
          <w:rFonts w:ascii="Times New Roman" w:hAnsi="Times New Roman" w:cs="Times New Roman"/>
          <w:sz w:val="28"/>
          <w:szCs w:val="28"/>
        </w:rPr>
        <w:t xml:space="preserve"> наличие официальной страницы детского сада в </w:t>
      </w:r>
      <w:proofErr w:type="spellStart"/>
      <w:r w:rsidR="00BA01FB" w:rsidRPr="00BA01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A01FB" w:rsidRPr="00BA01FB">
        <w:rPr>
          <w:rFonts w:ascii="Times New Roman" w:hAnsi="Times New Roman" w:cs="Times New Roman"/>
          <w:sz w:val="28"/>
          <w:szCs w:val="28"/>
        </w:rPr>
        <w:t>.</w:t>
      </w:r>
      <w:r w:rsidR="003A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DA7F8" w14:textId="34B2A26F" w:rsidR="00BA01FB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0B31">
        <w:rPr>
          <w:rFonts w:ascii="Times New Roman" w:hAnsi="Times New Roman" w:cs="Times New Roman"/>
          <w:sz w:val="28"/>
          <w:szCs w:val="28"/>
        </w:rPr>
        <w:t>Методическая работа в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B31">
        <w:rPr>
          <w:rFonts w:ascii="Times New Roman" w:hAnsi="Times New Roman" w:cs="Times New Roman"/>
          <w:sz w:val="28"/>
          <w:szCs w:val="28"/>
        </w:rPr>
        <w:t xml:space="preserve"> способствует созданию атмосферы творчества и психологического комфорта педагогического коллектива и направлена на обеспечение эмоционального благополучия ребёнка и педагогов, получение детьми квалифицированной помощи в развитии, повышение уровня знаний родителей по вопросам воспитания, обучения и развития детей.</w:t>
      </w:r>
    </w:p>
    <w:p w14:paraId="393D47C9" w14:textId="68957BC3" w:rsidR="00297613" w:rsidRPr="00C84B6F" w:rsidRDefault="00297613" w:rsidP="00297613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</w:t>
      </w:r>
      <w:r w:rsidRPr="00C84B6F">
        <w:rPr>
          <w:rFonts w:ascii="Times New Roman" w:hAnsi="Times New Roman" w:cs="Times New Roman"/>
          <w:sz w:val="28"/>
          <w:szCs w:val="28"/>
        </w:rPr>
        <w:t xml:space="preserve">чебно-методическое обеспечение в ДОУ соответствует требованиям реализуемых образовательных программ.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</w:t>
      </w:r>
      <w:proofErr w:type="spellStart"/>
      <w:r w:rsidRPr="00C84B6F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C84B6F">
        <w:rPr>
          <w:rFonts w:ascii="Times New Roman" w:hAnsi="Times New Roman" w:cs="Times New Roman"/>
          <w:sz w:val="28"/>
          <w:szCs w:val="28"/>
        </w:rPr>
        <w:t xml:space="preserve"> и успехам в конкурсном движении. Однако библиотечный фонд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Pr="00C84B6F">
        <w:rPr>
          <w:rFonts w:ascii="Times New Roman" w:hAnsi="Times New Roman" w:cs="Times New Roman"/>
          <w:sz w:val="28"/>
          <w:szCs w:val="28"/>
        </w:rPr>
        <w:t>ДОУ представлен недостаточным количеством литературы для воспитанников и педагогов, поэтому необходимо продолжить работу по оснащению ДОУ методической и учебной литературой, соответствующей требованиям ФГОС ДО.</w:t>
      </w:r>
    </w:p>
    <w:p w14:paraId="4FAB5E47" w14:textId="79DCF8A0" w:rsidR="00406EDB" w:rsidRPr="003A0B31" w:rsidRDefault="00297613" w:rsidP="003A0B31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B31" w:rsidRPr="003A0B31">
        <w:rPr>
          <w:rFonts w:ascii="Times New Roman" w:hAnsi="Times New Roman" w:cs="Times New Roman"/>
          <w:sz w:val="28"/>
          <w:szCs w:val="28"/>
        </w:rPr>
        <w:t xml:space="preserve">Вывод: оценка качества учебно-методического обеспечения – удовлетворительная,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B31" w:rsidRPr="003A0B31">
        <w:rPr>
          <w:rFonts w:ascii="Times New Roman" w:hAnsi="Times New Roman" w:cs="Times New Roman"/>
          <w:sz w:val="28"/>
          <w:szCs w:val="28"/>
        </w:rPr>
        <w:t xml:space="preserve"> позволяет педагогическому коллективу осуществлять комплексный подход к организации образовательного процесса, обеспечивает повышение мотивации всех участников образовательного отношений на личностное саморазвитие, самореализацию, самостоятельную </w:t>
      </w:r>
      <w:r w:rsidR="003A0B31" w:rsidRPr="003A0B31">
        <w:rPr>
          <w:rFonts w:ascii="Times New Roman" w:hAnsi="Times New Roman" w:cs="Times New Roman"/>
          <w:sz w:val="28"/>
          <w:szCs w:val="28"/>
        </w:rPr>
        <w:lastRenderedPageBreak/>
        <w:t xml:space="preserve">творческую деятельность. Необходимо повышать мотивацию всех участников образовательных отношений на создание учебно-методического обеспечения по реализации приоритетных направлений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="003A0B31" w:rsidRPr="003A0B31">
        <w:rPr>
          <w:rFonts w:ascii="Times New Roman" w:hAnsi="Times New Roman" w:cs="Times New Roman"/>
          <w:sz w:val="28"/>
          <w:szCs w:val="28"/>
        </w:rPr>
        <w:t xml:space="preserve">ДОУ, что позволит качественно реализовывать содержание образовательных программ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E9822" w14:textId="77777777" w:rsidR="00FB3765" w:rsidRDefault="00FB3765" w:rsidP="00D34C17">
      <w:pPr>
        <w:spacing w:after="0"/>
        <w:ind w:left="-142" w:right="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DF2026" w14:textId="6397D80C" w:rsidR="00FD5B95" w:rsidRDefault="00D34C17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9C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FC3" w:rsidRPr="004D0FC3">
        <w:rPr>
          <w:rFonts w:ascii="Times New Roman" w:hAnsi="Times New Roman" w:cs="Times New Roman"/>
          <w:b/>
          <w:sz w:val="28"/>
          <w:szCs w:val="28"/>
        </w:rPr>
        <w:t>1.</w:t>
      </w:r>
      <w:r w:rsidR="00467624">
        <w:rPr>
          <w:rFonts w:ascii="Times New Roman" w:hAnsi="Times New Roman" w:cs="Times New Roman"/>
          <w:b/>
          <w:sz w:val="28"/>
          <w:szCs w:val="28"/>
        </w:rPr>
        <w:t>7</w:t>
      </w:r>
      <w:r w:rsidR="00FD5B95" w:rsidRPr="004D0F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4B6F">
        <w:rPr>
          <w:rFonts w:ascii="Times New Roman" w:hAnsi="Times New Roman" w:cs="Times New Roman"/>
          <w:b/>
          <w:bCs/>
          <w:sz w:val="28"/>
          <w:szCs w:val="28"/>
        </w:rPr>
        <w:t>Состояние</w:t>
      </w:r>
      <w:r w:rsidR="00FD5B95" w:rsidRPr="00FD5B9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материально-технической базы</w:t>
      </w:r>
    </w:p>
    <w:p w14:paraId="13F30765" w14:textId="6D6F6BCE" w:rsidR="00C84B6F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C877F" w14:textId="40C97A28" w:rsidR="00C84B6F" w:rsidRPr="00467624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   </w:t>
      </w:r>
      <w:r w:rsidR="00467624">
        <w:t xml:space="preserve">  </w:t>
      </w:r>
      <w:r w:rsidR="00467624" w:rsidRPr="00467624">
        <w:rPr>
          <w:rFonts w:ascii="Times New Roman" w:hAnsi="Times New Roman" w:cs="Times New Roman"/>
          <w:sz w:val="28"/>
          <w:szCs w:val="28"/>
        </w:rPr>
        <w:t xml:space="preserve">В МАДОУ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детского сада. Условия труда и жизнедеятельности детей созданы в соответствии с требованиями охраны труда </w:t>
      </w:r>
      <w:r w:rsidRPr="00467624">
        <w:rPr>
          <w:rFonts w:ascii="Times New Roman" w:hAnsi="Times New Roman" w:cs="Times New Roman"/>
          <w:sz w:val="28"/>
          <w:szCs w:val="28"/>
        </w:rPr>
        <w:t>Состояние материально-технической базы М</w:t>
      </w:r>
      <w:r w:rsidR="00345671" w:rsidRPr="00467624">
        <w:rPr>
          <w:rFonts w:ascii="Times New Roman" w:hAnsi="Times New Roman" w:cs="Times New Roman"/>
          <w:sz w:val="28"/>
          <w:szCs w:val="28"/>
        </w:rPr>
        <w:t>А</w:t>
      </w:r>
      <w:r w:rsidRPr="00467624">
        <w:rPr>
          <w:rFonts w:ascii="Times New Roman" w:hAnsi="Times New Roman" w:cs="Times New Roman"/>
          <w:sz w:val="28"/>
          <w:szCs w:val="28"/>
        </w:rPr>
        <w:t xml:space="preserve">ДОУ соответствует педагогическим требованиям, современному уровню образования и санитарным нормам. </w:t>
      </w:r>
    </w:p>
    <w:p w14:paraId="58DAD448" w14:textId="7D3FA9F3" w:rsidR="00C84B6F" w:rsidRPr="00C00E9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C00E91">
        <w:rPr>
          <w:rFonts w:ascii="Times New Roman" w:hAnsi="Times New Roman" w:cs="Times New Roman"/>
          <w:sz w:val="28"/>
          <w:szCs w:val="28"/>
        </w:rPr>
        <w:t xml:space="preserve">    </w:t>
      </w:r>
      <w:r w:rsidR="00C21856" w:rsidRPr="00C21856">
        <w:rPr>
          <w:rFonts w:ascii="Times New Roman" w:hAnsi="Times New Roman" w:cs="Times New Roman"/>
          <w:sz w:val="28"/>
          <w:szCs w:val="28"/>
        </w:rPr>
        <w:t xml:space="preserve">Лицензионный норматив по площади на одного воспитанника в соответствии с требованиями выдерживается. Развивающая предметно-пространственная среда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="00C21856" w:rsidRPr="00C21856">
        <w:rPr>
          <w:rFonts w:ascii="Times New Roman" w:hAnsi="Times New Roman" w:cs="Times New Roman"/>
          <w:sz w:val="28"/>
          <w:szCs w:val="28"/>
        </w:rPr>
        <w:t xml:space="preserve">ДОУ соответствует возрастным особенностям детей и способствует их разностороннему развитию. Компоненты предметно-пространственной среды соответствуют образовательным программам, реализуемым в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="00C21856" w:rsidRPr="00C21856">
        <w:rPr>
          <w:rFonts w:ascii="Times New Roman" w:hAnsi="Times New Roman" w:cs="Times New Roman"/>
          <w:sz w:val="28"/>
          <w:szCs w:val="28"/>
        </w:rPr>
        <w:t>ДОУ и гигиеническим требованиям. В группах созданы условия для разных видов детской деятельности: игровой, изобразительной, познавательно-исследовательской, конструктивной, театрализованной и др</w:t>
      </w:r>
      <w:r w:rsidR="00C21856">
        <w:t>.</w:t>
      </w:r>
      <w:r w:rsidR="00C218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79B5C" w14:textId="3E296342" w:rsidR="00C00E91" w:rsidRDefault="00C21856" w:rsidP="00467624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24" w:rsidRPr="00467624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образовательной деятельности, укрепления и сохранения здоровья детей оборудованы</w:t>
      </w:r>
      <w:r w:rsidR="00467624">
        <w:rPr>
          <w:rFonts w:ascii="Times New Roman" w:hAnsi="Times New Roman" w:cs="Times New Roman"/>
          <w:sz w:val="28"/>
          <w:szCs w:val="28"/>
        </w:rPr>
        <w:t>:</w:t>
      </w:r>
    </w:p>
    <w:p w14:paraId="3D24B609" w14:textId="63AFCA71" w:rsidR="00467624" w:rsidRPr="00DA3C2D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67624">
        <w:rPr>
          <w:rFonts w:ascii="Times New Roman" w:hAnsi="Times New Roman" w:cs="Times New Roman"/>
          <w:sz w:val="28"/>
          <w:szCs w:val="28"/>
        </w:rPr>
        <w:t>кабинет заведующего</w:t>
      </w:r>
      <w:r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6F3FDDA7" w14:textId="06DE021D" w:rsidR="00C00E91" w:rsidRPr="00467624" w:rsidRDefault="00467624" w:rsidP="00467624">
      <w:pPr>
        <w:spacing w:after="0"/>
        <w:ind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C00E91" w:rsidRPr="00467624">
        <w:rPr>
          <w:rFonts w:ascii="Times New Roman" w:hAnsi="Times New Roman" w:cs="Times New Roman"/>
          <w:sz w:val="28"/>
          <w:szCs w:val="28"/>
        </w:rPr>
        <w:t>рупповые помещения</w:t>
      </w:r>
      <w:r w:rsidR="00C00E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 xml:space="preserve">— </w:t>
      </w:r>
      <w:r w:rsidR="00C00E91">
        <w:rPr>
          <w:rFonts w:ascii="Times New Roman" w:hAnsi="Times New Roman" w:cs="Times New Roman"/>
          <w:sz w:val="28"/>
          <w:szCs w:val="28"/>
        </w:rPr>
        <w:t>10</w:t>
      </w:r>
      <w:r w:rsidR="00C00E91" w:rsidRPr="00467624">
        <w:rPr>
          <w:rFonts w:ascii="Times New Roman" w:hAnsi="Times New Roman" w:cs="Times New Roman"/>
          <w:sz w:val="28"/>
          <w:szCs w:val="28"/>
        </w:rPr>
        <w:t>;</w:t>
      </w:r>
    </w:p>
    <w:p w14:paraId="7E3E7A9E" w14:textId="4F4CD5E0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C00E91" w:rsidRPr="00467624"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3DF30705" w14:textId="10581D55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 w:rsidRPr="00467624">
        <w:rPr>
          <w:rFonts w:ascii="Times New Roman" w:hAnsi="Times New Roman" w:cs="Times New Roman"/>
          <w:sz w:val="28"/>
          <w:szCs w:val="28"/>
        </w:rPr>
        <w:t>музыкальный зал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2F612A34" w14:textId="0C75700B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 w:rsidRPr="00467624">
        <w:rPr>
          <w:rFonts w:ascii="Times New Roman" w:hAnsi="Times New Roman" w:cs="Times New Roman"/>
          <w:sz w:val="28"/>
          <w:szCs w:val="28"/>
        </w:rPr>
        <w:t>физкультурный зал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3D9CC922" w14:textId="29F18485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 w:rsidRPr="00467624">
        <w:rPr>
          <w:rFonts w:ascii="Times New Roman" w:hAnsi="Times New Roman" w:cs="Times New Roman"/>
          <w:sz w:val="28"/>
          <w:szCs w:val="28"/>
        </w:rPr>
        <w:t>пищеблок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42DCF8B0" w14:textId="57377162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C00E91" w:rsidRPr="00467624">
        <w:rPr>
          <w:rFonts w:ascii="Times New Roman" w:hAnsi="Times New Roman" w:cs="Times New Roman"/>
          <w:sz w:val="28"/>
          <w:szCs w:val="28"/>
        </w:rPr>
        <w:t>прачечная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323D61E3" w14:textId="7F1225D3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 w:rsidRPr="00467624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C00E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</w:t>
      </w:r>
      <w:r w:rsidR="00C00E91">
        <w:rPr>
          <w:rFonts w:ascii="Times New Roman" w:hAnsi="Times New Roman" w:cs="Times New Roman"/>
          <w:sz w:val="28"/>
          <w:szCs w:val="28"/>
        </w:rPr>
        <w:t>;</w:t>
      </w:r>
    </w:p>
    <w:p w14:paraId="77E11528" w14:textId="54EC7AC6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>
        <w:rPr>
          <w:rFonts w:ascii="Times New Roman" w:hAnsi="Times New Roman" w:cs="Times New Roman"/>
          <w:sz w:val="28"/>
          <w:szCs w:val="28"/>
        </w:rPr>
        <w:t xml:space="preserve">процедурный </w:t>
      </w:r>
      <w:r w:rsidR="00C00E91" w:rsidRPr="00467624">
        <w:rPr>
          <w:rFonts w:ascii="Times New Roman" w:hAnsi="Times New Roman" w:cs="Times New Roman"/>
          <w:sz w:val="28"/>
          <w:szCs w:val="28"/>
        </w:rPr>
        <w:t>кабинет</w:t>
      </w:r>
      <w:r w:rsidR="00C00E91" w:rsidRPr="00FD5B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1;</w:t>
      </w:r>
    </w:p>
    <w:p w14:paraId="10F59B9E" w14:textId="6B52586A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C00E91">
        <w:rPr>
          <w:rFonts w:ascii="Times New Roman" w:hAnsi="Times New Roman" w:cs="Times New Roman"/>
          <w:sz w:val="28"/>
          <w:szCs w:val="28"/>
        </w:rPr>
        <w:t>прививочный кабинет -1;</w:t>
      </w:r>
    </w:p>
    <w:p w14:paraId="395FA815" w14:textId="2A0A1271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00E91" w:rsidRPr="00467624">
        <w:rPr>
          <w:rFonts w:ascii="Times New Roman" w:hAnsi="Times New Roman" w:cs="Times New Roman"/>
          <w:sz w:val="28"/>
          <w:szCs w:val="28"/>
        </w:rPr>
        <w:t>кабинет</w:t>
      </w:r>
      <w:r w:rsidR="00C00E91">
        <w:rPr>
          <w:rFonts w:ascii="Times New Roman" w:hAnsi="Times New Roman" w:cs="Times New Roman"/>
          <w:sz w:val="28"/>
          <w:szCs w:val="28"/>
        </w:rPr>
        <w:t xml:space="preserve"> делопроизводителя</w:t>
      </w:r>
      <w:r w:rsidR="00C00E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0E91" w:rsidRPr="00467624">
        <w:rPr>
          <w:rFonts w:ascii="Times New Roman" w:hAnsi="Times New Roman" w:cs="Times New Roman"/>
          <w:sz w:val="28"/>
          <w:szCs w:val="28"/>
        </w:rPr>
        <w:t>— 1</w:t>
      </w:r>
      <w:r w:rsidR="00C00E91">
        <w:rPr>
          <w:rFonts w:ascii="Times New Roman" w:hAnsi="Times New Roman" w:cs="Times New Roman"/>
          <w:sz w:val="28"/>
          <w:szCs w:val="28"/>
        </w:rPr>
        <w:t>;</w:t>
      </w:r>
    </w:p>
    <w:p w14:paraId="25C00380" w14:textId="39EA6B51" w:rsidR="00C00E91" w:rsidRPr="00467624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C00E91">
        <w:rPr>
          <w:rFonts w:ascii="Times New Roman" w:hAnsi="Times New Roman" w:cs="Times New Roman"/>
          <w:sz w:val="28"/>
          <w:szCs w:val="28"/>
        </w:rPr>
        <w:t>кабинет психолог -1;</w:t>
      </w:r>
    </w:p>
    <w:p w14:paraId="5252FF1E" w14:textId="6609410F" w:rsidR="00C00E91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gramStart"/>
      <w:r w:rsidR="00C00E91"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 w:rsidR="00C00E91">
        <w:rPr>
          <w:rFonts w:ascii="Times New Roman" w:hAnsi="Times New Roman" w:cs="Times New Roman"/>
          <w:sz w:val="28"/>
          <w:szCs w:val="28"/>
        </w:rPr>
        <w:t xml:space="preserve"> – 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CECF0" w14:textId="58814766" w:rsidR="00C21856" w:rsidRDefault="00467624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-кабинет конструирования</w:t>
      </w:r>
      <w:r w:rsidR="00C21856">
        <w:rPr>
          <w:rFonts w:ascii="Times New Roman" w:hAnsi="Times New Roman" w:cs="Times New Roman"/>
          <w:sz w:val="28"/>
          <w:szCs w:val="28"/>
        </w:rPr>
        <w:t>;</w:t>
      </w:r>
    </w:p>
    <w:p w14:paraId="729CFB74" w14:textId="21D19E41" w:rsidR="00DC53AA" w:rsidRDefault="00DC53AA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-кабинет  психолога;</w:t>
      </w:r>
    </w:p>
    <w:p w14:paraId="01B0F657" w14:textId="787FD6BE" w:rsidR="00DC53AA" w:rsidRDefault="00DC53AA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кабинет  музыкального  руководителя;</w:t>
      </w:r>
    </w:p>
    <w:p w14:paraId="779B9A43" w14:textId="77777777" w:rsidR="00DC53AA" w:rsidRDefault="00DC53AA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кабинет КСРВ;</w:t>
      </w:r>
    </w:p>
    <w:p w14:paraId="5B5E41CA" w14:textId="63B74248" w:rsidR="00DC53AA" w:rsidRDefault="00DC53AA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кабинет эколога;</w:t>
      </w:r>
    </w:p>
    <w:p w14:paraId="0C11D22A" w14:textId="38B22266" w:rsidR="00467624" w:rsidRPr="00C21856" w:rsidRDefault="00C21856" w:rsidP="00467624">
      <w:pPr>
        <w:spacing w:after="0"/>
        <w:ind w:left="-502" w:right="28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C21856">
        <w:rPr>
          <w:rFonts w:ascii="Times New Roman" w:hAnsi="Times New Roman" w:cs="Times New Roman"/>
          <w:sz w:val="28"/>
          <w:szCs w:val="28"/>
        </w:rPr>
        <w:t>-  кладовые и другие вспомогательные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9DF33" w14:textId="74B99DB3" w:rsidR="00C00E91" w:rsidRPr="00C00E91" w:rsidRDefault="00467624" w:rsidP="00C00E9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00E91" w:rsidRPr="00FD5B95">
        <w:rPr>
          <w:rFonts w:ascii="Times New Roman" w:hAnsi="Times New Roman" w:cs="Times New Roman"/>
          <w:sz w:val="28"/>
          <w:szCs w:val="28"/>
        </w:rPr>
        <w:t>рупповые комнаты, включающие игровую, познавательную, обеденную зоны.</w:t>
      </w:r>
      <w:r w:rsidR="00C00E9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C00E91">
        <w:rPr>
          <w:rFonts w:ascii="Times New Roman" w:hAnsi="Times New Roman" w:cs="Times New Roman"/>
          <w:sz w:val="28"/>
          <w:szCs w:val="28"/>
        </w:rPr>
        <w:t>Группы оборудованы мебелью, пособиями, развивающими играми и игрушками</w:t>
      </w:r>
      <w:r w:rsidR="00C21856">
        <w:rPr>
          <w:rFonts w:ascii="Times New Roman" w:hAnsi="Times New Roman" w:cs="Times New Roman"/>
          <w:sz w:val="28"/>
          <w:szCs w:val="28"/>
        </w:rPr>
        <w:t>,</w:t>
      </w:r>
      <w:r w:rsidR="00C84B6F" w:rsidRPr="00C00E91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C21856">
        <w:rPr>
          <w:rFonts w:ascii="Times New Roman" w:hAnsi="Times New Roman" w:cs="Times New Roman"/>
          <w:sz w:val="28"/>
          <w:szCs w:val="28"/>
        </w:rPr>
        <w:t>м</w:t>
      </w:r>
      <w:r w:rsidR="00C84B6F" w:rsidRPr="00C00E9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21856">
        <w:rPr>
          <w:rFonts w:ascii="Times New Roman" w:hAnsi="Times New Roman" w:cs="Times New Roman"/>
          <w:sz w:val="28"/>
          <w:szCs w:val="28"/>
        </w:rPr>
        <w:t>ом</w:t>
      </w:r>
      <w:r w:rsidR="00C84B6F" w:rsidRPr="00C00E91">
        <w:rPr>
          <w:rFonts w:ascii="Times New Roman" w:hAnsi="Times New Roman" w:cs="Times New Roman"/>
          <w:sz w:val="28"/>
          <w:szCs w:val="28"/>
        </w:rPr>
        <w:t>.</w:t>
      </w:r>
      <w:r w:rsidR="00C21856" w:rsidRPr="00C21856">
        <w:t xml:space="preserve"> </w:t>
      </w:r>
      <w:r w:rsidR="00C21856" w:rsidRPr="00C21856">
        <w:rPr>
          <w:rFonts w:ascii="Times New Roman" w:hAnsi="Times New Roman" w:cs="Times New Roman"/>
          <w:sz w:val="28"/>
          <w:szCs w:val="28"/>
        </w:rPr>
        <w:t>Группы постепенно пополняются современным игровым оборудованием, современными информационными стендами</w:t>
      </w:r>
      <w:r w:rsidR="00417EB0">
        <w:rPr>
          <w:rFonts w:ascii="Times New Roman" w:hAnsi="Times New Roman" w:cs="Times New Roman"/>
          <w:sz w:val="28"/>
          <w:szCs w:val="28"/>
        </w:rPr>
        <w:t>.</w:t>
      </w:r>
    </w:p>
    <w:p w14:paraId="273BBF00" w14:textId="06C5B5D9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 </w:t>
      </w:r>
      <w:r w:rsidR="00467624">
        <w:rPr>
          <w:rFonts w:ascii="Times New Roman" w:hAnsi="Times New Roman" w:cs="Times New Roman"/>
          <w:sz w:val="28"/>
          <w:szCs w:val="28"/>
        </w:rPr>
        <w:t>МА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ДОУ уделяется серьезное внимание обеспечению безопасной жизнедеятельности детей в здании и на прилегающей территории: </w:t>
      </w:r>
    </w:p>
    <w:p w14:paraId="3CF7CF75" w14:textId="0583C86D" w:rsidR="00C00E91" w:rsidRPr="00121171" w:rsidRDefault="0046762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Безопасная среда (закреплены шкафы, стеллажи; отсутствуют ядовитые и колючие растения; в группе безопасно расположены комнатные растения; помещения оборудованы в соответствии с требованиями противопожарной безопасности). </w:t>
      </w:r>
    </w:p>
    <w:p w14:paraId="276E37A5" w14:textId="77777777" w:rsidR="00D30D23" w:rsidRDefault="0046762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Правильное хранение различных материалов, медикаментов (ножницы, иголки находятся в недоступном для детей месте и соответствуют требованиям безопасности; лекарства содержатся только в аптечке; аптечка, моющие средства расположены в недоступном для детей месте)</w:t>
      </w:r>
      <w:r w:rsidR="00D30D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7EA95E" w14:textId="5C7D0853" w:rsidR="00C00E91" w:rsidRPr="00121171" w:rsidRDefault="00D30D23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84B6F" w:rsidRPr="00121171">
        <w:rPr>
          <w:rFonts w:ascii="Times New Roman" w:hAnsi="Times New Roman" w:cs="Times New Roman"/>
          <w:sz w:val="28"/>
          <w:szCs w:val="28"/>
        </w:rPr>
        <w:t>одбор мебели по росту детей; маркировка мебели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A9BC6" w14:textId="1A5CC2A9" w:rsidR="00C00E91" w:rsidRPr="00121171" w:rsidRDefault="0046762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Маркировка постельного белья и полотенец</w:t>
      </w:r>
      <w:r w:rsidR="00D30D23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406A" w14:textId="7D9FBE2A" w:rsidR="00C00E91" w:rsidRPr="00121171" w:rsidRDefault="0046762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B6F" w:rsidRPr="00121171">
        <w:rPr>
          <w:rFonts w:ascii="Times New Roman" w:hAnsi="Times New Roman" w:cs="Times New Roman"/>
          <w:sz w:val="28"/>
          <w:szCs w:val="28"/>
        </w:rPr>
        <w:t>Правильное освещение.</w:t>
      </w:r>
    </w:p>
    <w:p w14:paraId="6E891F7E" w14:textId="0FE3D7BD" w:rsidR="00C00E9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Среди педагогов в течение года проводятся плановые и внеплановые инструктажи по охране труда, </w:t>
      </w:r>
      <w:r w:rsidR="00C21856" w:rsidRPr="00121171">
        <w:rPr>
          <w:rFonts w:ascii="Times New Roman" w:hAnsi="Times New Roman" w:cs="Times New Roman"/>
          <w:sz w:val="28"/>
          <w:szCs w:val="28"/>
        </w:rPr>
        <w:t>антитеррористической безопасности</w:t>
      </w:r>
      <w:r w:rsidR="00C21856">
        <w:rPr>
          <w:rFonts w:ascii="Times New Roman" w:hAnsi="Times New Roman" w:cs="Times New Roman"/>
          <w:sz w:val="28"/>
          <w:szCs w:val="28"/>
        </w:rPr>
        <w:t>,</w:t>
      </w:r>
      <w:r w:rsidR="00C21856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>жизни и здоровья детей</w:t>
      </w:r>
      <w:r w:rsidR="00C21856" w:rsidRPr="00121171">
        <w:rPr>
          <w:rFonts w:ascii="Times New Roman" w:hAnsi="Times New Roman" w:cs="Times New Roman"/>
          <w:sz w:val="28"/>
          <w:szCs w:val="28"/>
        </w:rPr>
        <w:t xml:space="preserve">, пожарной безопасности и т.д. Сотрудники знают свои обязанности по проведению эвакуации.  </w:t>
      </w:r>
    </w:p>
    <w:p w14:paraId="32D81CF1" w14:textId="1C1708C9" w:rsidR="00417EB0" w:rsidRPr="00417EB0" w:rsidRDefault="00417EB0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417EB0">
        <w:rPr>
          <w:rFonts w:ascii="Times New Roman" w:hAnsi="Times New Roman" w:cs="Times New Roman"/>
          <w:sz w:val="28"/>
          <w:szCs w:val="28"/>
        </w:rPr>
        <w:t xml:space="preserve">  Обеспечение условий безопасности выполняется локальными нормативно-правовыми документами: приказами, инструкциями, положениями.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14:paraId="5F23E2E8" w14:textId="62D0F7AA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Помощники воспитателей перед прогулкой детей осматривают участки, в летнее время моют веранды, в зимнее – очищают от снега. </w:t>
      </w:r>
    </w:p>
    <w:p w14:paraId="5D176094" w14:textId="521146FC" w:rsidR="00C00E91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  </w:t>
      </w:r>
      <w:r w:rsidRPr="00121171">
        <w:rPr>
          <w:rFonts w:ascii="Times New Roman" w:hAnsi="Times New Roman" w:cs="Times New Roman"/>
          <w:sz w:val="28"/>
          <w:szCs w:val="28"/>
        </w:rPr>
        <w:t xml:space="preserve">Сотрудники детского сада 1 раз в год проходят медицинский осмотр, ежегодно проводится диспансеризация детей. </w:t>
      </w:r>
    </w:p>
    <w:p w14:paraId="6DDA7329" w14:textId="0D7168D4" w:rsidR="00C00E91" w:rsidRPr="001211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администрации по обеспечению безопасности в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ДОУ являются: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4B6F" w:rsidRPr="00121171">
        <w:rPr>
          <w:rFonts w:ascii="Times New Roman" w:hAnsi="Times New Roman" w:cs="Times New Roman"/>
          <w:sz w:val="28"/>
          <w:szCs w:val="28"/>
        </w:rPr>
        <w:t>ожарная безопасность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B6F" w:rsidRPr="00121171">
        <w:rPr>
          <w:rFonts w:ascii="Times New Roman" w:hAnsi="Times New Roman" w:cs="Times New Roman"/>
          <w:sz w:val="28"/>
          <w:szCs w:val="28"/>
        </w:rPr>
        <w:t>нтитеррористическая безопасность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B6F" w:rsidRPr="00121171">
        <w:rPr>
          <w:rFonts w:ascii="Times New Roman" w:hAnsi="Times New Roman" w:cs="Times New Roman"/>
          <w:sz w:val="28"/>
          <w:szCs w:val="28"/>
        </w:rPr>
        <w:t>беспечение выполнения санитарно-гигиенических требований</w:t>
      </w:r>
      <w:r w:rsidR="00C00E91" w:rsidRPr="00121171">
        <w:rPr>
          <w:rFonts w:ascii="Times New Roman" w:hAnsi="Times New Roman" w:cs="Times New Roman"/>
          <w:sz w:val="28"/>
          <w:szCs w:val="28"/>
        </w:rPr>
        <w:t>;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4B6F" w:rsidRPr="00121171">
        <w:rPr>
          <w:rFonts w:ascii="Times New Roman" w:hAnsi="Times New Roman" w:cs="Times New Roman"/>
          <w:sz w:val="28"/>
          <w:szCs w:val="28"/>
        </w:rPr>
        <w:t>храна труда</w:t>
      </w:r>
      <w:r w:rsidR="00345671">
        <w:rPr>
          <w:rFonts w:ascii="Times New Roman" w:hAnsi="Times New Roman" w:cs="Times New Roman"/>
          <w:sz w:val="28"/>
          <w:szCs w:val="28"/>
        </w:rPr>
        <w:t>, гражданская  оборона.</w:t>
      </w:r>
    </w:p>
    <w:p w14:paraId="2F5BC8CB" w14:textId="12C6A3E8" w:rsidR="00C21856" w:rsidRPr="00C21856" w:rsidRDefault="00C21856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C74">
        <w:rPr>
          <w:rFonts w:ascii="Times New Roman" w:hAnsi="Times New Roman" w:cs="Times New Roman"/>
          <w:sz w:val="28"/>
          <w:szCs w:val="28"/>
        </w:rPr>
        <w:t xml:space="preserve">  </w:t>
      </w:r>
      <w:r w:rsidRPr="00C21856">
        <w:rPr>
          <w:rFonts w:ascii="Times New Roman" w:hAnsi="Times New Roman" w:cs="Times New Roman"/>
          <w:sz w:val="28"/>
          <w:szCs w:val="28"/>
        </w:rPr>
        <w:t xml:space="preserve">В детском саду созданы все необходимые условия для обеспечения безопасности воспитанников и сотрудников. Территория огорожена забором, </w:t>
      </w:r>
      <w:r w:rsidRPr="00C21856">
        <w:rPr>
          <w:rFonts w:ascii="Times New Roman" w:hAnsi="Times New Roman" w:cs="Times New Roman"/>
          <w:sz w:val="28"/>
          <w:szCs w:val="28"/>
        </w:rPr>
        <w:lastRenderedPageBreak/>
        <w:t xml:space="preserve">здания оборудованы автоматической пожарной сигнализацией, системой видеонаблюдения, </w:t>
      </w:r>
      <w:r w:rsidR="00DC53AA">
        <w:rPr>
          <w:rFonts w:ascii="Times New Roman" w:hAnsi="Times New Roman" w:cs="Times New Roman"/>
          <w:sz w:val="28"/>
          <w:szCs w:val="28"/>
        </w:rPr>
        <w:t>СКУД</w:t>
      </w:r>
      <w:r w:rsidRPr="00C21856">
        <w:rPr>
          <w:rFonts w:ascii="Times New Roman" w:hAnsi="Times New Roman" w:cs="Times New Roman"/>
          <w:sz w:val="28"/>
          <w:szCs w:val="28"/>
        </w:rPr>
        <w:t>, кнопками тревожной сигнализации для экстренных вызовов, аварийным пожарным</w:t>
      </w:r>
      <w:r w:rsidR="00DC53AA">
        <w:rPr>
          <w:rFonts w:ascii="Times New Roman" w:hAnsi="Times New Roman" w:cs="Times New Roman"/>
          <w:sz w:val="28"/>
          <w:szCs w:val="28"/>
        </w:rPr>
        <w:t xml:space="preserve"> оповещением, </w:t>
      </w:r>
      <w:r w:rsidRPr="00C21856">
        <w:rPr>
          <w:rFonts w:ascii="Times New Roman" w:hAnsi="Times New Roman" w:cs="Times New Roman"/>
          <w:sz w:val="28"/>
          <w:szCs w:val="28"/>
        </w:rPr>
        <w:t xml:space="preserve"> </w:t>
      </w:r>
      <w:r w:rsidR="00DC53AA">
        <w:rPr>
          <w:rFonts w:ascii="Times New Roman" w:hAnsi="Times New Roman" w:cs="Times New Roman"/>
          <w:sz w:val="28"/>
          <w:szCs w:val="28"/>
        </w:rPr>
        <w:t xml:space="preserve">периметральным </w:t>
      </w:r>
      <w:r w:rsidRPr="00C21856">
        <w:rPr>
          <w:rFonts w:ascii="Times New Roman" w:hAnsi="Times New Roman" w:cs="Times New Roman"/>
          <w:sz w:val="28"/>
          <w:szCs w:val="28"/>
        </w:rPr>
        <w:t>освещением, разработан паспорт антитеррористической безопасности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23403" w14:textId="1C3B709C" w:rsidR="00345671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Во всех помещениях учреждения установлена автоматическая пожарная сигнализация (АПС), голосовое оповещение о пожаре; в состоянии постоянной готовности находятся первичные средства пожаротушения: огнетушители, пожарные краны, рукава</w:t>
      </w:r>
      <w:r w:rsidR="00345671">
        <w:rPr>
          <w:rFonts w:ascii="Times New Roman" w:hAnsi="Times New Roman" w:cs="Times New Roman"/>
          <w:sz w:val="28"/>
          <w:szCs w:val="28"/>
        </w:rPr>
        <w:t>, имеется  система экстренного оповещения об  угрозах террористического характера и управления эвакуацией на  объекте.</w:t>
      </w:r>
    </w:p>
    <w:p w14:paraId="383FBC1B" w14:textId="68664ADD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В целях соблюдения </w:t>
      </w:r>
      <w:bookmarkStart w:id="4" w:name="_Hlk195189240"/>
      <w:r w:rsidR="00C84B6F" w:rsidRPr="00121171">
        <w:rPr>
          <w:rFonts w:ascii="Times New Roman" w:hAnsi="Times New Roman" w:cs="Times New Roman"/>
          <w:sz w:val="28"/>
          <w:szCs w:val="28"/>
        </w:rPr>
        <w:t xml:space="preserve">антитеррористической безопасности </w:t>
      </w:r>
      <w:bookmarkEnd w:id="4"/>
      <w:r w:rsidR="00C84B6F" w:rsidRPr="00121171">
        <w:rPr>
          <w:rFonts w:ascii="Times New Roman" w:hAnsi="Times New Roman" w:cs="Times New Roman"/>
          <w:sz w:val="28"/>
          <w:szCs w:val="28"/>
        </w:rPr>
        <w:t xml:space="preserve">в детском саду установлено видеонаблюдение по периметру здания </w:t>
      </w:r>
      <w:r w:rsidR="00DC53AA">
        <w:rPr>
          <w:rFonts w:ascii="Times New Roman" w:hAnsi="Times New Roman" w:cs="Times New Roman"/>
          <w:sz w:val="28"/>
          <w:szCs w:val="28"/>
        </w:rPr>
        <w:t xml:space="preserve">и в здании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C53AA">
        <w:rPr>
          <w:rFonts w:ascii="Times New Roman" w:hAnsi="Times New Roman" w:cs="Times New Roman"/>
          <w:sz w:val="28"/>
          <w:szCs w:val="28"/>
        </w:rPr>
        <w:t>14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штук, имеется тревожная кнопка</w:t>
      </w:r>
      <w:r w:rsidR="00345671">
        <w:rPr>
          <w:rFonts w:ascii="Times New Roman" w:hAnsi="Times New Roman" w:cs="Times New Roman"/>
          <w:sz w:val="28"/>
          <w:szCs w:val="28"/>
        </w:rPr>
        <w:t>,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F5AA7" w14:textId="11E57454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 </w:t>
      </w:r>
      <w:r w:rsidR="00622C74">
        <w:rPr>
          <w:rFonts w:ascii="Times New Roman" w:hAnsi="Times New Roman" w:cs="Times New Roman"/>
          <w:sz w:val="28"/>
          <w:szCs w:val="28"/>
        </w:rPr>
        <w:t xml:space="preserve"> 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В этом году были приобретены </w:t>
      </w:r>
      <w:r w:rsidR="00DC53AA">
        <w:rPr>
          <w:rFonts w:ascii="Times New Roman" w:hAnsi="Times New Roman" w:cs="Times New Roman"/>
          <w:sz w:val="28"/>
          <w:szCs w:val="28"/>
        </w:rPr>
        <w:t xml:space="preserve"> огнетушители ОП-4 (15 шт.),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наглядная агитация, </w:t>
      </w:r>
      <w:r w:rsidR="00622C74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DC53AA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</w:t>
      </w:r>
      <w:r w:rsidR="00345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67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345671">
        <w:rPr>
          <w:rFonts w:ascii="Times New Roman" w:hAnsi="Times New Roman" w:cs="Times New Roman"/>
          <w:sz w:val="28"/>
          <w:szCs w:val="28"/>
        </w:rPr>
        <w:t>астичная  замена респираторов типа «Лепесток-200»</w:t>
      </w:r>
      <w:r w:rsidR="00DC53A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D18951A" w14:textId="56A06B32" w:rsidR="00417EB0" w:rsidRDefault="00622C74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53AA">
        <w:rPr>
          <w:rFonts w:ascii="Times New Roman" w:hAnsi="Times New Roman" w:cs="Times New Roman"/>
          <w:sz w:val="28"/>
          <w:szCs w:val="28"/>
        </w:rPr>
        <w:t xml:space="preserve"> </w:t>
      </w:r>
      <w:r w:rsidR="00417EB0" w:rsidRPr="00417EB0">
        <w:rPr>
          <w:rFonts w:ascii="Times New Roman" w:hAnsi="Times New Roman" w:cs="Times New Roman"/>
          <w:sz w:val="28"/>
          <w:szCs w:val="28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  <w:r w:rsidR="00417EB0">
        <w:rPr>
          <w:rFonts w:ascii="Times New Roman" w:hAnsi="Times New Roman" w:cs="Times New Roman"/>
          <w:sz w:val="28"/>
          <w:szCs w:val="28"/>
        </w:rPr>
        <w:t xml:space="preserve">    </w:t>
      </w:r>
      <w:r w:rsidR="00417EB0" w:rsidRPr="00417EB0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по профилактике детского дорожно-транспортного травматизма. </w:t>
      </w:r>
    </w:p>
    <w:p w14:paraId="3036DF38" w14:textId="090BDC09" w:rsidR="00C00E91" w:rsidRPr="00417EB0" w:rsidRDefault="00417EB0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7EB0">
        <w:rPr>
          <w:rFonts w:ascii="Times New Roman" w:hAnsi="Times New Roman" w:cs="Times New Roman"/>
          <w:sz w:val="28"/>
          <w:szCs w:val="28"/>
        </w:rPr>
        <w:t>Проводятся профилактические мероприятия:  осмотр детей во время утреннего приема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7EB0">
        <w:rPr>
          <w:rFonts w:ascii="Times New Roman" w:hAnsi="Times New Roman" w:cs="Times New Roman"/>
          <w:sz w:val="28"/>
          <w:szCs w:val="28"/>
        </w:rPr>
        <w:t xml:space="preserve"> антропометрические замеры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7EB0">
        <w:rPr>
          <w:rFonts w:ascii="Times New Roman" w:hAnsi="Times New Roman" w:cs="Times New Roman"/>
          <w:sz w:val="28"/>
          <w:szCs w:val="28"/>
        </w:rPr>
        <w:t xml:space="preserve"> анализ заболеваемости 1 раз месяц, 1 квартал, 1 раз в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7EB0">
        <w:rPr>
          <w:rFonts w:ascii="Times New Roman" w:hAnsi="Times New Roman" w:cs="Times New Roman"/>
          <w:sz w:val="28"/>
          <w:szCs w:val="28"/>
        </w:rPr>
        <w:t xml:space="preserve">  ежемесячное подведение итогов посещаемости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7EB0">
        <w:rPr>
          <w:rFonts w:ascii="Times New Roman" w:hAnsi="Times New Roman" w:cs="Times New Roman"/>
          <w:sz w:val="28"/>
          <w:szCs w:val="28"/>
        </w:rPr>
        <w:t>лечебно-профилактические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7EB0">
        <w:rPr>
          <w:rFonts w:ascii="Times New Roman" w:hAnsi="Times New Roman" w:cs="Times New Roman"/>
          <w:sz w:val="28"/>
          <w:szCs w:val="28"/>
        </w:rPr>
        <w:t xml:space="preserve"> закаливающие мероприятия.</w:t>
      </w:r>
    </w:p>
    <w:p w14:paraId="35141914" w14:textId="2A4E4A18" w:rsidR="00C00E91" w:rsidRPr="00121171" w:rsidRDefault="00C00E91" w:rsidP="00D34C17">
      <w:pPr>
        <w:spacing w:after="0"/>
        <w:ind w:left="-142" w:right="28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="00622C74">
        <w:rPr>
          <w:rFonts w:ascii="Times New Roman" w:hAnsi="Times New Roman" w:cs="Times New Roman"/>
          <w:sz w:val="28"/>
          <w:szCs w:val="28"/>
        </w:rPr>
        <w:t xml:space="preserve">    </w:t>
      </w:r>
      <w:r w:rsidR="00C21856">
        <w:rPr>
          <w:rFonts w:ascii="Times New Roman" w:hAnsi="Times New Roman" w:cs="Times New Roman"/>
          <w:sz w:val="28"/>
          <w:szCs w:val="28"/>
        </w:rPr>
        <w:t xml:space="preserve"> </w:t>
      </w:r>
      <w:r w:rsidR="00C84B6F" w:rsidRPr="00121171">
        <w:rPr>
          <w:rFonts w:ascii="Times New Roman" w:hAnsi="Times New Roman" w:cs="Times New Roman"/>
          <w:sz w:val="28"/>
          <w:szCs w:val="28"/>
        </w:rPr>
        <w:t xml:space="preserve"> </w:t>
      </w:r>
      <w:r w:rsidRPr="00121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7ADED" w14:textId="419D0FF6" w:rsidR="00C84B6F" w:rsidRPr="00121171" w:rsidRDefault="00C84B6F" w:rsidP="00D34C17">
      <w:pPr>
        <w:spacing w:after="0"/>
        <w:ind w:left="-142" w:right="2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Вывод: материально-технические база М</w:t>
      </w:r>
      <w:r w:rsidR="00FD212A">
        <w:rPr>
          <w:rFonts w:ascii="Times New Roman" w:hAnsi="Times New Roman" w:cs="Times New Roman"/>
          <w:sz w:val="28"/>
          <w:szCs w:val="28"/>
        </w:rPr>
        <w:t>А</w:t>
      </w:r>
      <w:r w:rsidRPr="00121171">
        <w:rPr>
          <w:rFonts w:ascii="Times New Roman" w:hAnsi="Times New Roman" w:cs="Times New Roman"/>
          <w:sz w:val="28"/>
          <w:szCs w:val="28"/>
        </w:rPr>
        <w:t xml:space="preserve">ДОУ «Детский сад комбинированного вида № </w:t>
      </w:r>
      <w:r w:rsidR="00121171" w:rsidRPr="00121171">
        <w:rPr>
          <w:rFonts w:ascii="Times New Roman" w:hAnsi="Times New Roman" w:cs="Times New Roman"/>
          <w:sz w:val="28"/>
          <w:szCs w:val="28"/>
        </w:rPr>
        <w:t>5</w:t>
      </w:r>
      <w:r w:rsidRPr="00121171">
        <w:rPr>
          <w:rFonts w:ascii="Times New Roman" w:hAnsi="Times New Roman" w:cs="Times New Roman"/>
          <w:sz w:val="28"/>
          <w:szCs w:val="28"/>
        </w:rPr>
        <w:t>» соответствует требованиям санитарным правилам, правилам пожарной безопасности, охраны жизни и здоровья всех субъектов образовательного процесса, обеспечивает комплексную безопасность дошкольного учреждения. Развивающая предметно</w:t>
      </w:r>
      <w:r w:rsidR="00622C74">
        <w:rPr>
          <w:rFonts w:ascii="Times New Roman" w:hAnsi="Times New Roman" w:cs="Times New Roman"/>
          <w:sz w:val="28"/>
          <w:szCs w:val="28"/>
        </w:rPr>
        <w:t>-</w:t>
      </w:r>
      <w:r w:rsidRPr="00121171">
        <w:rPr>
          <w:rFonts w:ascii="Times New Roman" w:hAnsi="Times New Roman" w:cs="Times New Roman"/>
          <w:sz w:val="28"/>
          <w:szCs w:val="28"/>
        </w:rPr>
        <w:t>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 Несмотря на это необходимо</w:t>
      </w:r>
      <w:r w:rsidR="00417EB0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Pr="00121171">
        <w:rPr>
          <w:rFonts w:ascii="Times New Roman" w:hAnsi="Times New Roman" w:cs="Times New Roman"/>
          <w:sz w:val="28"/>
          <w:szCs w:val="28"/>
        </w:rPr>
        <w:t xml:space="preserve"> пополн</w:t>
      </w:r>
      <w:r w:rsidR="00417EB0">
        <w:rPr>
          <w:rFonts w:ascii="Times New Roman" w:hAnsi="Times New Roman" w:cs="Times New Roman"/>
          <w:sz w:val="28"/>
          <w:szCs w:val="28"/>
        </w:rPr>
        <w:t>я</w:t>
      </w:r>
      <w:r w:rsidRPr="00121171">
        <w:rPr>
          <w:rFonts w:ascii="Times New Roman" w:hAnsi="Times New Roman" w:cs="Times New Roman"/>
          <w:sz w:val="28"/>
          <w:szCs w:val="28"/>
        </w:rPr>
        <w:t>ть предметно-развивающую среду ДОУ современным оборудованием и материал</w:t>
      </w:r>
      <w:r w:rsidR="00417EB0">
        <w:rPr>
          <w:rFonts w:ascii="Times New Roman" w:hAnsi="Times New Roman" w:cs="Times New Roman"/>
          <w:sz w:val="28"/>
          <w:szCs w:val="28"/>
        </w:rPr>
        <w:t>ами и ос</w:t>
      </w:r>
      <w:r w:rsidR="000D2394">
        <w:rPr>
          <w:rFonts w:ascii="Times New Roman" w:hAnsi="Times New Roman" w:cs="Times New Roman"/>
          <w:sz w:val="28"/>
          <w:szCs w:val="28"/>
        </w:rPr>
        <w:t>н</w:t>
      </w:r>
      <w:r w:rsidR="00417EB0">
        <w:rPr>
          <w:rFonts w:ascii="Times New Roman" w:hAnsi="Times New Roman" w:cs="Times New Roman"/>
          <w:sz w:val="28"/>
          <w:szCs w:val="28"/>
        </w:rPr>
        <w:t>ащение</w:t>
      </w:r>
      <w:r w:rsidRPr="00121171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техническими средствами обучения</w:t>
      </w:r>
      <w:r w:rsidR="000D2394">
        <w:rPr>
          <w:rFonts w:ascii="Times New Roman" w:hAnsi="Times New Roman" w:cs="Times New Roman"/>
          <w:sz w:val="28"/>
          <w:szCs w:val="28"/>
        </w:rPr>
        <w:t>.</w:t>
      </w:r>
    </w:p>
    <w:p w14:paraId="65D2F561" w14:textId="77777777" w:rsidR="00CE2DCB" w:rsidRPr="00AF1129" w:rsidRDefault="00CE2DCB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C79F4" w14:textId="0F80647B" w:rsidR="00CE2DCB" w:rsidRDefault="00CE2DCB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9B7782" w14:textId="2644923E" w:rsidR="00B00673" w:rsidRDefault="00B00673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AB0A19" w14:textId="77777777" w:rsidR="00B00673" w:rsidRPr="00AF1129" w:rsidRDefault="00B00673" w:rsidP="002F646A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F7F2E" w14:textId="0C334E0D" w:rsidR="00CE2DCB" w:rsidRDefault="00CE2DCB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DCB">
        <w:rPr>
          <w:rFonts w:ascii="Times New Roman" w:hAnsi="Times New Roman" w:cs="Times New Roman"/>
          <w:b/>
          <w:sz w:val="28"/>
          <w:szCs w:val="28"/>
        </w:rPr>
        <w:t>1.</w:t>
      </w:r>
      <w:r w:rsidR="00DC53AA">
        <w:rPr>
          <w:rFonts w:ascii="Times New Roman" w:hAnsi="Times New Roman" w:cs="Times New Roman"/>
          <w:b/>
          <w:sz w:val="28"/>
          <w:szCs w:val="28"/>
        </w:rPr>
        <w:t>8</w:t>
      </w:r>
      <w:r w:rsidRPr="00CE2D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171">
        <w:rPr>
          <w:rFonts w:ascii="Times New Roman" w:hAnsi="Times New Roman" w:cs="Times New Roman"/>
          <w:b/>
          <w:sz w:val="28"/>
          <w:szCs w:val="28"/>
        </w:rPr>
        <w:t>Ф</w:t>
      </w:r>
      <w:r w:rsidRPr="00CE2DCB">
        <w:rPr>
          <w:rFonts w:ascii="Times New Roman" w:hAnsi="Times New Roman" w:cs="Times New Roman"/>
          <w:b/>
          <w:sz w:val="28"/>
          <w:szCs w:val="28"/>
        </w:rPr>
        <w:t>ункционировани</w:t>
      </w:r>
      <w:r w:rsidR="00121171">
        <w:rPr>
          <w:rFonts w:ascii="Times New Roman" w:hAnsi="Times New Roman" w:cs="Times New Roman"/>
          <w:b/>
          <w:sz w:val="28"/>
          <w:szCs w:val="28"/>
        </w:rPr>
        <w:t>е</w:t>
      </w:r>
      <w:r w:rsidRPr="00CE2DCB">
        <w:rPr>
          <w:rFonts w:ascii="Times New Roman" w:hAnsi="Times New Roman" w:cs="Times New Roman"/>
          <w:b/>
          <w:sz w:val="28"/>
          <w:szCs w:val="28"/>
        </w:rPr>
        <w:t xml:space="preserve">  внутренней  системы  оценки  качества образования</w:t>
      </w:r>
    </w:p>
    <w:p w14:paraId="1CE061A1" w14:textId="670E2AE3" w:rsidR="00121171" w:rsidRDefault="00121171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AEF0" w14:textId="3D1FB819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С </w:t>
      </w:r>
      <w:r w:rsidR="00DC53AA">
        <w:rPr>
          <w:rFonts w:ascii="Times New Roman" w:hAnsi="Times New Roman" w:cs="Times New Roman"/>
          <w:sz w:val="28"/>
          <w:szCs w:val="28"/>
        </w:rPr>
        <w:t>ц</w:t>
      </w:r>
      <w:r w:rsidRPr="00121171">
        <w:rPr>
          <w:rFonts w:ascii="Times New Roman" w:hAnsi="Times New Roman" w:cs="Times New Roman"/>
          <w:sz w:val="28"/>
          <w:szCs w:val="28"/>
        </w:rPr>
        <w:t xml:space="preserve">елью системы оценки качества образования в </w:t>
      </w:r>
      <w:r w:rsidR="00DC53AA">
        <w:rPr>
          <w:rFonts w:ascii="Times New Roman" w:hAnsi="Times New Roman" w:cs="Times New Roman"/>
          <w:sz w:val="28"/>
          <w:szCs w:val="28"/>
        </w:rPr>
        <w:t>МА</w:t>
      </w:r>
      <w:r w:rsidRPr="00121171">
        <w:rPr>
          <w:rFonts w:ascii="Times New Roman" w:hAnsi="Times New Roman" w:cs="Times New Roman"/>
          <w:sz w:val="28"/>
          <w:szCs w:val="28"/>
        </w:rPr>
        <w:t xml:space="preserve">ДОУ является установление соответствия качества дошкольного образования Федеральному государственному образовательному стандарту и Федеральной образовательной программе дошкольного образования. Реализация внутренней системы оценки качества образования осуществляется в </w:t>
      </w:r>
      <w:r w:rsidR="00DC53AA">
        <w:rPr>
          <w:rFonts w:ascii="Times New Roman" w:hAnsi="Times New Roman" w:cs="Times New Roman"/>
          <w:sz w:val="28"/>
          <w:szCs w:val="28"/>
        </w:rPr>
        <w:t>МА</w:t>
      </w:r>
      <w:r w:rsidRPr="00121171">
        <w:rPr>
          <w:rFonts w:ascii="Times New Roman" w:hAnsi="Times New Roman" w:cs="Times New Roman"/>
          <w:sz w:val="28"/>
          <w:szCs w:val="28"/>
        </w:rPr>
        <w:t xml:space="preserve">ДОУ на основе внутреннего контроля и мониторинга.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E7B508" w14:textId="77777777" w:rsidR="000D2394" w:rsidRDefault="000D2394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94">
        <w:rPr>
          <w:rFonts w:ascii="Times New Roman" w:hAnsi="Times New Roman" w:cs="Times New Roman"/>
          <w:sz w:val="28"/>
          <w:szCs w:val="28"/>
        </w:rPr>
        <w:t xml:space="preserve">Реализация внутренней системы оценки качества образования осуществляется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0D2394">
        <w:rPr>
          <w:rFonts w:ascii="Times New Roman" w:hAnsi="Times New Roman" w:cs="Times New Roman"/>
          <w:sz w:val="28"/>
          <w:szCs w:val="28"/>
        </w:rPr>
        <w:t xml:space="preserve">ДОУ в соответствии с Положением о внутренней системе оценки качества образования, годовым планом работы, планом контроля, утвержденными приказами заведующего и принятыми на заседаниях Педагогического Совета. </w:t>
      </w:r>
    </w:p>
    <w:p w14:paraId="26F3570F" w14:textId="04E67592" w:rsidR="000D2394" w:rsidRDefault="000D2394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94">
        <w:rPr>
          <w:rFonts w:ascii="Times New Roman" w:hAnsi="Times New Roman" w:cs="Times New Roman"/>
          <w:sz w:val="28"/>
          <w:szCs w:val="28"/>
        </w:rPr>
        <w:t xml:space="preserve">Система оценки качества дошкольного образования рассматривается как система контроля внутри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0D2394">
        <w:rPr>
          <w:rFonts w:ascii="Times New Roman" w:hAnsi="Times New Roman" w:cs="Times New Roman"/>
          <w:sz w:val="28"/>
          <w:szCs w:val="28"/>
        </w:rPr>
        <w:t xml:space="preserve">ДОУ, которая включает в себя интегративные составляющие:  качество условий реализации ОП ДО;  качество организации образовательного процесса;  качество результата освоения ОП </w:t>
      </w:r>
      <w:proofErr w:type="gramStart"/>
      <w:r w:rsidRPr="000D239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D23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A57BF" w14:textId="08B1C586" w:rsidR="000D2394" w:rsidRDefault="000D2394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94">
        <w:rPr>
          <w:rFonts w:ascii="Times New Roman" w:hAnsi="Times New Roman" w:cs="Times New Roman"/>
          <w:sz w:val="28"/>
          <w:szCs w:val="28"/>
        </w:rPr>
        <w:t>С целью повышения эффективности образовательной деятельности используется педагогический мониторинг, который даёт качественную и своевременную информацию, необходимую для принятия управленческих решений</w:t>
      </w:r>
    </w:p>
    <w:p w14:paraId="0E36A12C" w14:textId="1547A206" w:rsidR="00121171" w:rsidRDefault="000D2394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171" w:rsidRPr="00121171">
        <w:rPr>
          <w:rFonts w:ascii="Times New Roman" w:hAnsi="Times New Roman" w:cs="Times New Roman"/>
          <w:sz w:val="28"/>
          <w:szCs w:val="28"/>
        </w:rPr>
        <w:t xml:space="preserve">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 </w:t>
      </w:r>
    </w:p>
    <w:p w14:paraId="6D264FF7" w14:textId="2ECA9076" w:rsid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С целью информирования родителей об организации образовательной деятельности в </w:t>
      </w:r>
      <w:r w:rsidR="00DC53AA">
        <w:rPr>
          <w:rFonts w:ascii="Times New Roman" w:hAnsi="Times New Roman" w:cs="Times New Roman"/>
          <w:sz w:val="28"/>
          <w:szCs w:val="28"/>
        </w:rPr>
        <w:t>МА</w:t>
      </w:r>
      <w:r w:rsidRPr="00121171">
        <w:rPr>
          <w:rFonts w:ascii="Times New Roman" w:hAnsi="Times New Roman" w:cs="Times New Roman"/>
          <w:sz w:val="28"/>
          <w:szCs w:val="28"/>
        </w:rPr>
        <w:t>ДОУ оформлены информационные стенды, информационные уголки для родителей в группах, проводятся совместные мероприятия с участием детей и родителей.</w:t>
      </w:r>
    </w:p>
    <w:p w14:paraId="5B6DEE95" w14:textId="736B7922" w:rsidR="00121171" w:rsidRPr="00121171" w:rsidRDefault="00121171" w:rsidP="00121171">
      <w:pPr>
        <w:spacing w:after="0"/>
        <w:ind w:left="-142" w:right="28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171">
        <w:rPr>
          <w:rFonts w:ascii="Times New Roman" w:hAnsi="Times New Roman" w:cs="Times New Roman"/>
          <w:sz w:val="28"/>
          <w:szCs w:val="28"/>
        </w:rPr>
        <w:t xml:space="preserve"> Вывод: </w:t>
      </w:r>
      <w:r w:rsidR="00DC53AA">
        <w:rPr>
          <w:rFonts w:ascii="Times New Roman" w:hAnsi="Times New Roman" w:cs="Times New Roman"/>
          <w:sz w:val="28"/>
          <w:szCs w:val="28"/>
        </w:rPr>
        <w:t>с</w:t>
      </w:r>
      <w:r w:rsidRPr="00121171">
        <w:rPr>
          <w:rFonts w:ascii="Times New Roman" w:hAnsi="Times New Roman" w:cs="Times New Roman"/>
          <w:sz w:val="28"/>
          <w:szCs w:val="28"/>
        </w:rPr>
        <w:t xml:space="preserve">истема внутренней оценки качества образования функционирует в соответствии с требованиями действующего законодательства, созданная система работы </w:t>
      </w:r>
      <w:r w:rsidR="00D30D23">
        <w:rPr>
          <w:rFonts w:ascii="Times New Roman" w:hAnsi="Times New Roman" w:cs="Times New Roman"/>
          <w:sz w:val="28"/>
          <w:szCs w:val="28"/>
        </w:rPr>
        <w:t>МА</w:t>
      </w:r>
      <w:r w:rsidRPr="00121171">
        <w:rPr>
          <w:rFonts w:ascii="Times New Roman" w:hAnsi="Times New Roman" w:cs="Times New Roman"/>
          <w:sz w:val="28"/>
          <w:szCs w:val="28"/>
        </w:rPr>
        <w:t xml:space="preserve">ДОУ позволяет максимально удовлетворять потребность и запросы родителей.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EACA7" w14:textId="77777777" w:rsidR="00CE2DCB" w:rsidRDefault="00CE2DCB" w:rsidP="00CE2DCB">
      <w:pPr>
        <w:spacing w:after="0"/>
        <w:ind w:left="-142" w:right="28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D9572" w14:textId="4F0A39DF" w:rsidR="008F2D53" w:rsidRDefault="00121171" w:rsidP="00121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FECB" w14:textId="77777777" w:rsidR="005C562C" w:rsidRDefault="005C562C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D9D6C" w14:textId="320AD723" w:rsidR="005C562C" w:rsidRDefault="005C562C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EC2C22" w14:textId="53660D0F" w:rsidR="00BC44AD" w:rsidRDefault="00BC44AD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0FEA32" w14:textId="3698294D" w:rsidR="00BC44AD" w:rsidRDefault="00BC44AD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753E1A" w14:textId="5ADC17BA" w:rsidR="00BC44AD" w:rsidRDefault="00BC44AD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721D2" w14:textId="03295AAC" w:rsidR="00BC44AD" w:rsidRDefault="00BC44AD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822BE" w14:textId="77777777" w:rsidR="00BC44AD" w:rsidRDefault="00BC44AD" w:rsidP="008F2D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CEC63" w14:textId="77777777" w:rsidR="00A7768F" w:rsidRPr="000D2394" w:rsidRDefault="00A7768F" w:rsidP="009744BA">
      <w:pPr>
        <w:pStyle w:val="1"/>
        <w:tabs>
          <w:tab w:val="left" w:pos="2596"/>
        </w:tabs>
        <w:ind w:left="0"/>
        <w:jc w:val="center"/>
        <w:rPr>
          <w:u w:val="single"/>
        </w:rPr>
      </w:pPr>
      <w:r w:rsidRPr="000D2394">
        <w:rPr>
          <w:u w:val="single"/>
        </w:rPr>
        <w:t>Результаты</w:t>
      </w:r>
      <w:r w:rsidRPr="000D2394">
        <w:rPr>
          <w:spacing w:val="-7"/>
          <w:u w:val="single"/>
        </w:rPr>
        <w:t xml:space="preserve"> </w:t>
      </w:r>
      <w:r w:rsidRPr="000D2394">
        <w:rPr>
          <w:u w:val="single"/>
        </w:rPr>
        <w:t>анализа</w:t>
      </w:r>
      <w:r w:rsidRPr="000D2394">
        <w:rPr>
          <w:spacing w:val="-4"/>
          <w:u w:val="single"/>
        </w:rPr>
        <w:t xml:space="preserve"> </w:t>
      </w:r>
      <w:r w:rsidRPr="000D2394">
        <w:rPr>
          <w:u w:val="single"/>
        </w:rPr>
        <w:t>показателей</w:t>
      </w:r>
      <w:r w:rsidRPr="000D2394">
        <w:rPr>
          <w:spacing w:val="-7"/>
          <w:u w:val="single"/>
        </w:rPr>
        <w:t xml:space="preserve"> </w:t>
      </w:r>
      <w:r w:rsidRPr="000D2394">
        <w:rPr>
          <w:u w:val="single"/>
        </w:rPr>
        <w:t>деятельности</w:t>
      </w:r>
      <w:r w:rsidRPr="000D2394">
        <w:rPr>
          <w:spacing w:val="-4"/>
          <w:u w:val="single"/>
        </w:rPr>
        <w:t xml:space="preserve"> </w:t>
      </w:r>
      <w:r w:rsidRPr="000D2394">
        <w:rPr>
          <w:u w:val="single"/>
        </w:rPr>
        <w:t>организации</w:t>
      </w:r>
    </w:p>
    <w:p w14:paraId="5E3555A0" w14:textId="015A5BBF" w:rsidR="00FE1816" w:rsidRPr="000D2394" w:rsidRDefault="00A7768F" w:rsidP="009744BA">
      <w:pPr>
        <w:ind w:right="2114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D2394">
        <w:rPr>
          <w:rFonts w:ascii="Times New Roman" w:hAnsi="Times New Roman" w:cs="Times New Roman"/>
          <w:b/>
          <w:sz w:val="28"/>
          <w:u w:val="single"/>
        </w:rPr>
        <w:t>Самообследование</w:t>
      </w:r>
      <w:r w:rsidRPr="000D2394">
        <w:rPr>
          <w:rFonts w:ascii="Times New Roman" w:hAnsi="Times New Roman" w:cs="Times New Roman"/>
          <w:b/>
          <w:spacing w:val="1"/>
          <w:sz w:val="28"/>
          <w:u w:val="single"/>
        </w:rPr>
        <w:t xml:space="preserve"> </w:t>
      </w:r>
      <w:r w:rsidRPr="000D2394">
        <w:rPr>
          <w:rFonts w:ascii="Times New Roman" w:hAnsi="Times New Roman" w:cs="Times New Roman"/>
          <w:b/>
          <w:sz w:val="28"/>
          <w:u w:val="single"/>
        </w:rPr>
        <w:t>деятельности</w:t>
      </w:r>
      <w:r w:rsidRPr="000D2394">
        <w:rPr>
          <w:rFonts w:ascii="Times New Roman" w:hAnsi="Times New Roman" w:cs="Times New Roman"/>
          <w:b/>
          <w:spacing w:val="-8"/>
          <w:sz w:val="28"/>
          <w:u w:val="single"/>
        </w:rPr>
        <w:t xml:space="preserve"> </w:t>
      </w:r>
      <w:r w:rsidRPr="000D2394">
        <w:rPr>
          <w:rFonts w:ascii="Times New Roman" w:hAnsi="Times New Roman" w:cs="Times New Roman"/>
          <w:b/>
          <w:sz w:val="28"/>
          <w:u w:val="single"/>
        </w:rPr>
        <w:t>МАДОУ</w:t>
      </w:r>
      <w:r w:rsidR="009744BA">
        <w:rPr>
          <w:rFonts w:ascii="Times New Roman" w:hAnsi="Times New Roman" w:cs="Times New Roman"/>
          <w:b/>
          <w:sz w:val="28"/>
          <w:u w:val="single"/>
        </w:rPr>
        <w:t xml:space="preserve">                       </w:t>
      </w:r>
      <w:r w:rsidRPr="000D2394">
        <w:rPr>
          <w:rFonts w:ascii="Times New Roman" w:hAnsi="Times New Roman" w:cs="Times New Roman"/>
          <w:b/>
          <w:spacing w:val="-5"/>
          <w:sz w:val="28"/>
          <w:u w:val="single"/>
        </w:rPr>
        <w:t xml:space="preserve"> </w:t>
      </w:r>
      <w:r w:rsidRPr="000D2394">
        <w:rPr>
          <w:rFonts w:ascii="Times New Roman" w:hAnsi="Times New Roman" w:cs="Times New Roman"/>
          <w:b/>
          <w:sz w:val="28"/>
          <w:u w:val="single"/>
        </w:rPr>
        <w:t>«Детский</w:t>
      </w:r>
      <w:r w:rsidRPr="000D2394">
        <w:rPr>
          <w:rFonts w:ascii="Times New Roman" w:hAnsi="Times New Roman" w:cs="Times New Roman"/>
          <w:b/>
          <w:spacing w:val="-8"/>
          <w:sz w:val="28"/>
          <w:u w:val="single"/>
        </w:rPr>
        <w:t xml:space="preserve"> </w:t>
      </w:r>
      <w:r w:rsidRPr="000D2394">
        <w:rPr>
          <w:rFonts w:ascii="Times New Roman" w:hAnsi="Times New Roman" w:cs="Times New Roman"/>
          <w:b/>
          <w:sz w:val="28"/>
          <w:u w:val="single"/>
        </w:rPr>
        <w:t>сад</w:t>
      </w:r>
      <w:r w:rsidRPr="000D2394">
        <w:rPr>
          <w:rFonts w:ascii="Times New Roman" w:hAnsi="Times New Roman" w:cs="Times New Roman"/>
          <w:b/>
          <w:spacing w:val="-3"/>
          <w:sz w:val="28"/>
          <w:u w:val="single"/>
        </w:rPr>
        <w:t xml:space="preserve"> </w:t>
      </w:r>
      <w:r w:rsidR="00FE1816" w:rsidRPr="000D2394">
        <w:rPr>
          <w:rFonts w:ascii="Times New Roman" w:hAnsi="Times New Roman" w:cs="Times New Roman"/>
          <w:b/>
          <w:sz w:val="28"/>
          <w:u w:val="single"/>
        </w:rPr>
        <w:t>№5</w:t>
      </w:r>
      <w:r w:rsidR="009744BA">
        <w:rPr>
          <w:rFonts w:ascii="Times New Roman" w:hAnsi="Times New Roman" w:cs="Times New Roman"/>
          <w:b/>
          <w:sz w:val="28"/>
          <w:u w:val="single"/>
        </w:rPr>
        <w:t xml:space="preserve"> «Соловушка</w:t>
      </w:r>
      <w:r w:rsidR="00FE1816" w:rsidRPr="000D2394">
        <w:rPr>
          <w:rFonts w:ascii="Times New Roman" w:hAnsi="Times New Roman" w:cs="Times New Roman"/>
          <w:b/>
          <w:sz w:val="28"/>
          <w:u w:val="single"/>
        </w:rPr>
        <w:t>»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237"/>
        <w:gridCol w:w="1984"/>
      </w:tblGrid>
      <w:tr w:rsidR="00A7768F" w14:paraId="0F182EA8" w14:textId="77777777" w:rsidTr="005A0F73">
        <w:trPr>
          <w:trHeight w:val="825"/>
        </w:trPr>
        <w:tc>
          <w:tcPr>
            <w:tcW w:w="1419" w:type="dxa"/>
          </w:tcPr>
          <w:p w14:paraId="3F22B5CA" w14:textId="77777777" w:rsidR="00A7768F" w:rsidRDefault="00A7768F" w:rsidP="00A7768F">
            <w:pPr>
              <w:pStyle w:val="TableParagraph"/>
              <w:spacing w:line="237" w:lineRule="auto"/>
              <w:ind w:left="239" w:right="20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37" w:type="dxa"/>
          </w:tcPr>
          <w:p w14:paraId="31A4D7FB" w14:textId="77777777" w:rsidR="00A7768F" w:rsidRDefault="00A7768F" w:rsidP="005A0F73">
            <w:pPr>
              <w:pStyle w:val="TableParagraph"/>
              <w:spacing w:line="237" w:lineRule="auto"/>
              <w:ind w:right="20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984" w:type="dxa"/>
          </w:tcPr>
          <w:p w14:paraId="1BFE8A9B" w14:textId="0B833E29" w:rsidR="00A7768F" w:rsidRDefault="00B00673" w:rsidP="005A0F73">
            <w:pPr>
              <w:pStyle w:val="TableParagraph"/>
              <w:spacing w:line="237" w:lineRule="auto"/>
              <w:ind w:right="66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="00A7768F">
              <w:rPr>
                <w:b/>
                <w:sz w:val="24"/>
              </w:rPr>
              <w:t>Единица</w:t>
            </w:r>
            <w:proofErr w:type="spellEnd"/>
            <w:r w:rsidR="00A7768F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5A0F73">
              <w:rPr>
                <w:b/>
                <w:sz w:val="24"/>
              </w:rPr>
              <w:t>измерен</w:t>
            </w:r>
            <w:proofErr w:type="spellEnd"/>
            <w:r w:rsidR="005A0F73">
              <w:rPr>
                <w:b/>
                <w:sz w:val="24"/>
                <w:lang w:val="ru-RU"/>
              </w:rPr>
              <w:t>и</w:t>
            </w:r>
            <w:r w:rsidR="00A7768F">
              <w:rPr>
                <w:b/>
                <w:sz w:val="24"/>
              </w:rPr>
              <w:t>я</w:t>
            </w:r>
          </w:p>
        </w:tc>
      </w:tr>
      <w:tr w:rsidR="00A7768F" w14:paraId="20A9C1A5" w14:textId="77777777" w:rsidTr="005A0F73">
        <w:trPr>
          <w:trHeight w:val="599"/>
        </w:trPr>
        <w:tc>
          <w:tcPr>
            <w:tcW w:w="9640" w:type="dxa"/>
            <w:gridSpan w:val="3"/>
          </w:tcPr>
          <w:p w14:paraId="2DC2AE69" w14:textId="77777777" w:rsidR="00A7768F" w:rsidRDefault="00A7768F" w:rsidP="00A7768F">
            <w:pPr>
              <w:pStyle w:val="TableParagraph"/>
              <w:spacing w:line="320" w:lineRule="exact"/>
              <w:ind w:left="26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A7768F" w14:paraId="26D22284" w14:textId="77777777" w:rsidTr="005A0F73">
        <w:trPr>
          <w:trHeight w:val="825"/>
        </w:trPr>
        <w:tc>
          <w:tcPr>
            <w:tcW w:w="1419" w:type="dxa"/>
          </w:tcPr>
          <w:p w14:paraId="2B76A611" w14:textId="77777777" w:rsidR="00A7768F" w:rsidRDefault="00A7768F" w:rsidP="00A7768F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237" w:type="dxa"/>
          </w:tcPr>
          <w:p w14:paraId="01CDACD3" w14:textId="77777777" w:rsidR="00A7768F" w:rsidRPr="00A7768F" w:rsidRDefault="00A7768F" w:rsidP="00A7768F">
            <w:pPr>
              <w:pStyle w:val="TableParagraph"/>
              <w:spacing w:line="237" w:lineRule="auto"/>
              <w:ind w:left="105" w:right="78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численность воспитанников, осваивающих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программу</w:t>
            </w:r>
            <w:r w:rsidRPr="00A7768F">
              <w:rPr>
                <w:spacing w:val="-1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дошкольного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образования,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</w:tcPr>
          <w:p w14:paraId="4A6BDB8A" w14:textId="03904970" w:rsidR="00A7768F" w:rsidRPr="00121171" w:rsidRDefault="00A7768F" w:rsidP="00DA3C2D">
            <w:pPr>
              <w:pStyle w:val="TableParagraph"/>
              <w:spacing w:line="273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1341C5">
              <w:rPr>
                <w:b/>
                <w:sz w:val="24"/>
                <w:lang w:val="ru-RU"/>
              </w:rPr>
              <w:t>43</w:t>
            </w:r>
          </w:p>
        </w:tc>
      </w:tr>
      <w:tr w:rsidR="00A7768F" w14:paraId="7DFCFC0E" w14:textId="77777777" w:rsidTr="005A0F73">
        <w:trPr>
          <w:trHeight w:val="825"/>
        </w:trPr>
        <w:tc>
          <w:tcPr>
            <w:tcW w:w="1419" w:type="dxa"/>
          </w:tcPr>
          <w:p w14:paraId="6682E337" w14:textId="77777777" w:rsidR="00A7768F" w:rsidRPr="00A7768F" w:rsidRDefault="00A7768F" w:rsidP="00A7768F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1.1.1</w:t>
            </w:r>
          </w:p>
        </w:tc>
        <w:tc>
          <w:tcPr>
            <w:tcW w:w="6237" w:type="dxa"/>
          </w:tcPr>
          <w:p w14:paraId="465396D6" w14:textId="77777777" w:rsidR="00A7768F" w:rsidRPr="00A7768F" w:rsidRDefault="00A7768F" w:rsidP="00A7768F">
            <w:pPr>
              <w:pStyle w:val="TableParagraph"/>
              <w:spacing w:line="237" w:lineRule="auto"/>
              <w:ind w:left="105" w:right="78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режиме полного дня (12 часов)</w:t>
            </w:r>
          </w:p>
        </w:tc>
        <w:tc>
          <w:tcPr>
            <w:tcW w:w="1984" w:type="dxa"/>
          </w:tcPr>
          <w:p w14:paraId="0FCE7220" w14:textId="2D8E956C" w:rsidR="00A7768F" w:rsidRPr="00A7768F" w:rsidRDefault="001341C5" w:rsidP="00A7768F">
            <w:pPr>
              <w:pStyle w:val="TableParagraph"/>
              <w:spacing w:line="273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143</w:t>
            </w:r>
          </w:p>
        </w:tc>
      </w:tr>
      <w:tr w:rsidR="00A7768F" w14:paraId="5916350A" w14:textId="77777777" w:rsidTr="005A0F73">
        <w:trPr>
          <w:trHeight w:val="830"/>
        </w:trPr>
        <w:tc>
          <w:tcPr>
            <w:tcW w:w="1419" w:type="dxa"/>
          </w:tcPr>
          <w:p w14:paraId="6D5E9B65" w14:textId="77777777" w:rsidR="00A7768F" w:rsidRDefault="00A7768F" w:rsidP="00A7768F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6237" w:type="dxa"/>
          </w:tcPr>
          <w:p w14:paraId="617C6AB3" w14:textId="77777777" w:rsidR="00A7768F" w:rsidRPr="00A7768F" w:rsidRDefault="00A7768F" w:rsidP="00A7768F">
            <w:pPr>
              <w:pStyle w:val="TableParagraph"/>
              <w:spacing w:line="237" w:lineRule="auto"/>
              <w:ind w:left="168" w:right="1796" w:hanging="6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 режиме кратковременного пребывания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(3-5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часов)</w:t>
            </w:r>
          </w:p>
        </w:tc>
        <w:tc>
          <w:tcPr>
            <w:tcW w:w="1984" w:type="dxa"/>
          </w:tcPr>
          <w:p w14:paraId="7D163C5A" w14:textId="77777777" w:rsidR="00A7768F" w:rsidRDefault="00A7768F" w:rsidP="00A7768F">
            <w:pPr>
              <w:pStyle w:val="TableParagraph"/>
              <w:spacing w:line="272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1CB40C2C" w14:textId="77777777" w:rsidTr="005A0F73">
        <w:trPr>
          <w:trHeight w:val="552"/>
        </w:trPr>
        <w:tc>
          <w:tcPr>
            <w:tcW w:w="1419" w:type="dxa"/>
          </w:tcPr>
          <w:p w14:paraId="43FDB3A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6237" w:type="dxa"/>
          </w:tcPr>
          <w:p w14:paraId="76E1BA2C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1984" w:type="dxa"/>
          </w:tcPr>
          <w:p w14:paraId="4CB02624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591CFDDD" w14:textId="77777777" w:rsidTr="005A0F73">
        <w:trPr>
          <w:trHeight w:val="1103"/>
        </w:trPr>
        <w:tc>
          <w:tcPr>
            <w:tcW w:w="1419" w:type="dxa"/>
          </w:tcPr>
          <w:p w14:paraId="4243A65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6237" w:type="dxa"/>
          </w:tcPr>
          <w:p w14:paraId="38510D7B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 форме семейного образования с психолого-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педагогическим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сопровождением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базе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дошкольной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14:paraId="187EF22A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653F3263" w14:textId="77777777" w:rsidTr="005A0F73">
        <w:trPr>
          <w:trHeight w:val="552"/>
        </w:trPr>
        <w:tc>
          <w:tcPr>
            <w:tcW w:w="1419" w:type="dxa"/>
          </w:tcPr>
          <w:p w14:paraId="4843E180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237" w:type="dxa"/>
          </w:tcPr>
          <w:p w14:paraId="6F2EB9A6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численность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</w:t>
            </w:r>
            <w:r w:rsidRPr="00A7768F">
              <w:rPr>
                <w:spacing w:val="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3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6E950073" w14:textId="73EF3A39" w:rsidR="00A7768F" w:rsidRPr="00A7768F" w:rsidRDefault="002B3B21" w:rsidP="00A7768F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2</w:t>
            </w:r>
            <w:r w:rsidR="001341C5">
              <w:rPr>
                <w:b/>
                <w:sz w:val="24"/>
                <w:lang w:val="ru-RU"/>
              </w:rPr>
              <w:t>6</w:t>
            </w:r>
          </w:p>
        </w:tc>
      </w:tr>
      <w:tr w:rsidR="00A7768F" w14:paraId="71D6E496" w14:textId="77777777" w:rsidTr="005A0F73">
        <w:trPr>
          <w:trHeight w:val="830"/>
        </w:trPr>
        <w:tc>
          <w:tcPr>
            <w:tcW w:w="1419" w:type="dxa"/>
          </w:tcPr>
          <w:p w14:paraId="447CEE7C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237" w:type="dxa"/>
          </w:tcPr>
          <w:p w14:paraId="07D5E1D1" w14:textId="77777777" w:rsidR="00A7768F" w:rsidRPr="00A7768F" w:rsidRDefault="00A7768F" w:rsidP="00A7768F">
            <w:pPr>
              <w:pStyle w:val="TableParagraph"/>
              <w:spacing w:line="242" w:lineRule="auto"/>
              <w:ind w:left="105" w:right="317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численность воспитанников в возрасте от 3 до 8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3344CF71" w14:textId="27CB9A9F" w:rsidR="00A7768F" w:rsidRPr="00A7768F" w:rsidRDefault="00523D22" w:rsidP="000D1536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1341C5">
              <w:rPr>
                <w:b/>
                <w:sz w:val="24"/>
                <w:lang w:val="ru-RU"/>
              </w:rPr>
              <w:t>17</w:t>
            </w:r>
          </w:p>
        </w:tc>
      </w:tr>
      <w:tr w:rsidR="00A7768F" w14:paraId="3F9175F9" w14:textId="77777777" w:rsidTr="005A0F73">
        <w:trPr>
          <w:trHeight w:val="1104"/>
        </w:trPr>
        <w:tc>
          <w:tcPr>
            <w:tcW w:w="1419" w:type="dxa"/>
          </w:tcPr>
          <w:p w14:paraId="5C0C33B8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237" w:type="dxa"/>
          </w:tcPr>
          <w:p w14:paraId="5B2902F8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общей численности воспитанников, получающих услуги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присмотра 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ухода:</w:t>
            </w:r>
          </w:p>
        </w:tc>
        <w:tc>
          <w:tcPr>
            <w:tcW w:w="1984" w:type="dxa"/>
          </w:tcPr>
          <w:p w14:paraId="4F63B7DD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7B4523D7" w14:textId="77777777" w:rsidTr="005A0F73">
        <w:trPr>
          <w:trHeight w:val="551"/>
        </w:trPr>
        <w:tc>
          <w:tcPr>
            <w:tcW w:w="1419" w:type="dxa"/>
          </w:tcPr>
          <w:p w14:paraId="4A679F62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1.4.1</w:t>
            </w:r>
          </w:p>
        </w:tc>
        <w:tc>
          <w:tcPr>
            <w:tcW w:w="6237" w:type="dxa"/>
          </w:tcPr>
          <w:p w14:paraId="045A48D9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режиме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полного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дня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(12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часов)</w:t>
            </w:r>
          </w:p>
        </w:tc>
        <w:tc>
          <w:tcPr>
            <w:tcW w:w="1984" w:type="dxa"/>
          </w:tcPr>
          <w:p w14:paraId="16A962EF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259147DE" w14:textId="77777777" w:rsidTr="005A0F73">
        <w:trPr>
          <w:trHeight w:val="551"/>
        </w:trPr>
        <w:tc>
          <w:tcPr>
            <w:tcW w:w="1419" w:type="dxa"/>
          </w:tcPr>
          <w:p w14:paraId="267CF814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1.4.2</w:t>
            </w:r>
          </w:p>
        </w:tc>
        <w:tc>
          <w:tcPr>
            <w:tcW w:w="6237" w:type="dxa"/>
          </w:tcPr>
          <w:p w14:paraId="2345CC3E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режиме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продлённого дня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(12-14 часов)</w:t>
            </w:r>
          </w:p>
        </w:tc>
        <w:tc>
          <w:tcPr>
            <w:tcW w:w="1984" w:type="dxa"/>
          </w:tcPr>
          <w:p w14:paraId="47B92A1C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2CB337E4" w14:textId="77777777" w:rsidTr="005A0F73">
        <w:trPr>
          <w:trHeight w:val="551"/>
        </w:trPr>
        <w:tc>
          <w:tcPr>
            <w:tcW w:w="1419" w:type="dxa"/>
          </w:tcPr>
          <w:p w14:paraId="517EE55E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1.4.3</w:t>
            </w:r>
          </w:p>
        </w:tc>
        <w:tc>
          <w:tcPr>
            <w:tcW w:w="6237" w:type="dxa"/>
          </w:tcPr>
          <w:p w14:paraId="0C321933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1984" w:type="dxa"/>
          </w:tcPr>
          <w:p w14:paraId="78FD6907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:rsidRPr="000D1536" w14:paraId="59D51117" w14:textId="77777777" w:rsidTr="005A0F73">
        <w:trPr>
          <w:trHeight w:val="1103"/>
        </w:trPr>
        <w:tc>
          <w:tcPr>
            <w:tcW w:w="1419" w:type="dxa"/>
          </w:tcPr>
          <w:p w14:paraId="7273F38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237" w:type="dxa"/>
          </w:tcPr>
          <w:p w14:paraId="655269BE" w14:textId="77777777" w:rsidR="00A7768F" w:rsidRPr="00A7768F" w:rsidRDefault="00A7768F" w:rsidP="00A7768F">
            <w:pPr>
              <w:pStyle w:val="TableParagraph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ограниченными возможностями здоровья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воспитанников,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получающих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услуги:</w:t>
            </w:r>
          </w:p>
        </w:tc>
        <w:tc>
          <w:tcPr>
            <w:tcW w:w="1984" w:type="dxa"/>
          </w:tcPr>
          <w:p w14:paraId="25AF86DA" w14:textId="5B1EE4DA" w:rsidR="00A7768F" w:rsidRPr="000D1536" w:rsidRDefault="00F0121E" w:rsidP="00A7768F">
            <w:pPr>
              <w:pStyle w:val="TableParagraph"/>
              <w:spacing w:line="267" w:lineRule="exact"/>
              <w:ind w:left="272" w:right="256"/>
              <w:rPr>
                <w:b/>
                <w:color w:val="FF0000"/>
                <w:sz w:val="24"/>
                <w:lang w:val="ru-RU"/>
              </w:rPr>
            </w:pPr>
            <w:r w:rsidRPr="00F0121E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1341C5">
              <w:rPr>
                <w:b/>
                <w:color w:val="000000" w:themeColor="text1"/>
                <w:sz w:val="24"/>
                <w:lang w:val="ru-RU"/>
              </w:rPr>
              <w:t>8</w:t>
            </w:r>
            <w:r w:rsidR="00282769">
              <w:rPr>
                <w:b/>
                <w:color w:val="000000" w:themeColor="text1"/>
                <w:sz w:val="24"/>
                <w:lang w:val="ru-RU"/>
              </w:rPr>
              <w:t>/6%</w:t>
            </w:r>
          </w:p>
        </w:tc>
      </w:tr>
      <w:tr w:rsidR="00A7768F" w14:paraId="41EE7DE4" w14:textId="77777777" w:rsidTr="005A0F73">
        <w:trPr>
          <w:trHeight w:val="830"/>
        </w:trPr>
        <w:tc>
          <w:tcPr>
            <w:tcW w:w="1419" w:type="dxa"/>
          </w:tcPr>
          <w:p w14:paraId="5DFD8C86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1.5.1</w:t>
            </w:r>
          </w:p>
        </w:tc>
        <w:tc>
          <w:tcPr>
            <w:tcW w:w="6237" w:type="dxa"/>
          </w:tcPr>
          <w:p w14:paraId="6304E378" w14:textId="77777777" w:rsidR="00A7768F" w:rsidRPr="00A7768F" w:rsidRDefault="00A7768F" w:rsidP="00A7768F">
            <w:pPr>
              <w:pStyle w:val="TableParagraph"/>
              <w:spacing w:line="242" w:lineRule="auto"/>
              <w:ind w:left="105" w:right="103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коррекции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недостатков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физическом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(или)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психическом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развитии</w:t>
            </w:r>
          </w:p>
        </w:tc>
        <w:tc>
          <w:tcPr>
            <w:tcW w:w="1984" w:type="dxa"/>
          </w:tcPr>
          <w:p w14:paraId="4D9756EC" w14:textId="66BA2208" w:rsidR="00A7768F" w:rsidRPr="00F0121E" w:rsidRDefault="00F0121E" w:rsidP="00A7768F">
            <w:pPr>
              <w:pStyle w:val="TableParagraph"/>
              <w:spacing w:line="267" w:lineRule="exact"/>
              <w:ind w:left="272" w:right="256"/>
              <w:rPr>
                <w:b/>
                <w:color w:val="000000" w:themeColor="text1"/>
                <w:sz w:val="24"/>
                <w:lang w:val="ru-RU"/>
              </w:rPr>
            </w:pPr>
            <w:r w:rsidRPr="00F0121E">
              <w:rPr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1341C5">
              <w:rPr>
                <w:b/>
                <w:color w:val="000000" w:themeColor="text1"/>
                <w:sz w:val="24"/>
                <w:lang w:val="ru-RU"/>
              </w:rPr>
              <w:t>8</w:t>
            </w:r>
          </w:p>
        </w:tc>
      </w:tr>
      <w:tr w:rsidR="00A7768F" w14:paraId="26B7C4B6" w14:textId="77777777" w:rsidTr="005A0F73">
        <w:trPr>
          <w:trHeight w:val="551"/>
        </w:trPr>
        <w:tc>
          <w:tcPr>
            <w:tcW w:w="1419" w:type="dxa"/>
          </w:tcPr>
          <w:p w14:paraId="75606BB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1.5.2</w:t>
            </w:r>
          </w:p>
        </w:tc>
        <w:tc>
          <w:tcPr>
            <w:tcW w:w="6237" w:type="dxa"/>
          </w:tcPr>
          <w:p w14:paraId="0F114E29" w14:textId="77777777" w:rsidR="00A7768F" w:rsidRPr="00A7768F" w:rsidRDefault="00A7768F" w:rsidP="00A7768F">
            <w:pPr>
              <w:pStyle w:val="TableParagraph"/>
              <w:spacing w:line="261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освоению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программы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дошкольного</w:t>
            </w:r>
          </w:p>
          <w:p w14:paraId="25F025FB" w14:textId="77777777" w:rsidR="00A7768F" w:rsidRPr="00A7768F" w:rsidRDefault="00A7768F" w:rsidP="00A7768F">
            <w:pPr>
              <w:pStyle w:val="TableParagraph"/>
              <w:spacing w:line="270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14:paraId="08EDD2AC" w14:textId="6D67556E" w:rsidR="00A7768F" w:rsidRPr="001341C5" w:rsidRDefault="001341C5" w:rsidP="001341C5">
            <w:pPr>
              <w:pStyle w:val="TableParagraph"/>
              <w:spacing w:line="267" w:lineRule="exact"/>
              <w:ind w:left="272" w:right="256"/>
              <w:jc w:val="left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 xml:space="preserve">         8</w:t>
            </w:r>
          </w:p>
        </w:tc>
      </w:tr>
      <w:tr w:rsidR="00A7768F" w14:paraId="783E8E17" w14:textId="77777777" w:rsidTr="005A0F73">
        <w:trPr>
          <w:trHeight w:val="552"/>
        </w:trPr>
        <w:tc>
          <w:tcPr>
            <w:tcW w:w="1419" w:type="dxa"/>
          </w:tcPr>
          <w:p w14:paraId="730244BE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1.5.3</w:t>
            </w:r>
          </w:p>
        </w:tc>
        <w:tc>
          <w:tcPr>
            <w:tcW w:w="6237" w:type="dxa"/>
          </w:tcPr>
          <w:p w14:paraId="391429EE" w14:textId="77777777" w:rsid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1984" w:type="dxa"/>
          </w:tcPr>
          <w:p w14:paraId="55996182" w14:textId="77777777" w:rsidR="00A7768F" w:rsidRDefault="00A7768F" w:rsidP="00A7768F">
            <w:pPr>
              <w:pStyle w:val="TableParagraph"/>
              <w:spacing w:line="267" w:lineRule="exact"/>
              <w:ind w:left="270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нет</w:t>
            </w:r>
            <w:proofErr w:type="spellEnd"/>
          </w:p>
        </w:tc>
      </w:tr>
      <w:tr w:rsidR="00A7768F" w14:paraId="69C838E9" w14:textId="77777777" w:rsidTr="005A0F73">
        <w:trPr>
          <w:trHeight w:val="1103"/>
        </w:trPr>
        <w:tc>
          <w:tcPr>
            <w:tcW w:w="1419" w:type="dxa"/>
          </w:tcPr>
          <w:p w14:paraId="12DE0EB4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1.6</w:t>
            </w:r>
          </w:p>
        </w:tc>
        <w:tc>
          <w:tcPr>
            <w:tcW w:w="6237" w:type="dxa"/>
          </w:tcPr>
          <w:p w14:paraId="6BE6DD17" w14:textId="77777777" w:rsidR="00A7768F" w:rsidRPr="00A7768F" w:rsidRDefault="00A7768F" w:rsidP="00A7768F">
            <w:pPr>
              <w:pStyle w:val="TableParagraph"/>
              <w:ind w:left="105" w:right="128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Средний показатель пропущенных дней при посещении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дошкольной образовательной организации по болезни на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одного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984" w:type="dxa"/>
          </w:tcPr>
          <w:p w14:paraId="12BCA30F" w14:textId="682D6F11" w:rsidR="00A7768F" w:rsidRPr="00BA5E03" w:rsidRDefault="00BA5E03" w:rsidP="00A7768F">
            <w:pPr>
              <w:pStyle w:val="TableParagraph"/>
              <w:spacing w:before="2"/>
              <w:ind w:left="273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1</w:t>
            </w:r>
            <w:r w:rsidR="00BC44AD">
              <w:rPr>
                <w:b/>
                <w:sz w:val="24"/>
                <w:lang w:val="ru-RU"/>
              </w:rPr>
              <w:t>2</w:t>
            </w:r>
            <w:r w:rsidR="005B7179">
              <w:rPr>
                <w:b/>
                <w:sz w:val="24"/>
                <w:lang w:val="ru-RU"/>
              </w:rPr>
              <w:t>,0</w:t>
            </w:r>
          </w:p>
        </w:tc>
      </w:tr>
      <w:tr w:rsidR="00A7768F" w14:paraId="066F16B5" w14:textId="77777777" w:rsidTr="005A0F73">
        <w:trPr>
          <w:trHeight w:val="551"/>
        </w:trPr>
        <w:tc>
          <w:tcPr>
            <w:tcW w:w="1419" w:type="dxa"/>
          </w:tcPr>
          <w:p w14:paraId="413C20E8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237" w:type="dxa"/>
          </w:tcPr>
          <w:p w14:paraId="3AC72B17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численность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</w:p>
          <w:p w14:paraId="05CCDDC9" w14:textId="77777777" w:rsidR="00A7768F" w:rsidRDefault="00A7768F" w:rsidP="00A7768F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4" w:type="dxa"/>
          </w:tcPr>
          <w:p w14:paraId="1F6525FD" w14:textId="6DAFA1A0" w:rsidR="00A7768F" w:rsidRPr="00523D22" w:rsidRDefault="00A747F3" w:rsidP="00A7768F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2</w:t>
            </w:r>
            <w:r w:rsidR="001341C5">
              <w:rPr>
                <w:b/>
                <w:sz w:val="24"/>
                <w:lang w:val="ru-RU"/>
              </w:rPr>
              <w:t>6</w:t>
            </w:r>
          </w:p>
        </w:tc>
      </w:tr>
      <w:tr w:rsidR="00A7768F" w14:paraId="2F5DFD46" w14:textId="77777777" w:rsidTr="005A0F73">
        <w:trPr>
          <w:trHeight w:val="551"/>
        </w:trPr>
        <w:tc>
          <w:tcPr>
            <w:tcW w:w="1419" w:type="dxa"/>
          </w:tcPr>
          <w:p w14:paraId="6EC6CF47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1.7.1</w:t>
            </w:r>
          </w:p>
        </w:tc>
        <w:tc>
          <w:tcPr>
            <w:tcW w:w="6237" w:type="dxa"/>
          </w:tcPr>
          <w:p w14:paraId="5C0AD977" w14:textId="77777777" w:rsidR="00A7768F" w:rsidRPr="00A7768F" w:rsidRDefault="00A7768F" w:rsidP="00A7768F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</w:p>
          <w:p w14:paraId="2745A20B" w14:textId="77777777" w:rsidR="00A7768F" w:rsidRPr="00A7768F" w:rsidRDefault="00A7768F" w:rsidP="00A7768F">
            <w:pPr>
              <w:pStyle w:val="TableParagraph"/>
              <w:spacing w:before="2" w:line="267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имеющих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высшее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3566447B" w14:textId="70AE0A82" w:rsidR="00A7768F" w:rsidRPr="00FE1816" w:rsidRDefault="00FE1816" w:rsidP="00A747F3">
            <w:pPr>
              <w:pStyle w:val="TableParagraph"/>
              <w:spacing w:line="267" w:lineRule="exact"/>
              <w:ind w:left="272" w:right="256"/>
              <w:rPr>
                <w:b/>
                <w:sz w:val="24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341C5">
              <w:rPr>
                <w:b/>
                <w:sz w:val="24"/>
                <w:lang w:val="ru-RU"/>
              </w:rPr>
              <w:t>2</w:t>
            </w:r>
            <w:r w:rsidR="00282769">
              <w:rPr>
                <w:b/>
                <w:sz w:val="24"/>
                <w:lang w:val="ru-RU"/>
              </w:rPr>
              <w:t>/46%</w:t>
            </w:r>
          </w:p>
        </w:tc>
      </w:tr>
      <w:tr w:rsidR="00A7768F" w14:paraId="42B1CBC9" w14:textId="77777777" w:rsidTr="005A0F73">
        <w:trPr>
          <w:trHeight w:val="1104"/>
        </w:trPr>
        <w:tc>
          <w:tcPr>
            <w:tcW w:w="1419" w:type="dxa"/>
          </w:tcPr>
          <w:p w14:paraId="43CA310F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1.7.2</w:t>
            </w:r>
          </w:p>
        </w:tc>
        <w:tc>
          <w:tcPr>
            <w:tcW w:w="6237" w:type="dxa"/>
          </w:tcPr>
          <w:p w14:paraId="3EC8E2FE" w14:textId="77777777" w:rsidR="00A7768F" w:rsidRPr="00A7768F" w:rsidRDefault="00A7768F" w:rsidP="00A7768F">
            <w:pPr>
              <w:pStyle w:val="TableParagraph"/>
              <w:ind w:left="105" w:right="24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высшее образование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направленности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(профиля)</w:t>
            </w:r>
          </w:p>
        </w:tc>
        <w:tc>
          <w:tcPr>
            <w:tcW w:w="1984" w:type="dxa"/>
          </w:tcPr>
          <w:p w14:paraId="3BB8FC3F" w14:textId="3A3E1858" w:rsidR="00A7768F" w:rsidRPr="00FE1816" w:rsidRDefault="00FE1816" w:rsidP="00A747F3">
            <w:pPr>
              <w:pStyle w:val="TableParagraph"/>
              <w:spacing w:line="267" w:lineRule="exact"/>
              <w:ind w:left="272" w:right="256"/>
              <w:rPr>
                <w:b/>
                <w:sz w:val="24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341C5">
              <w:rPr>
                <w:b/>
                <w:sz w:val="24"/>
                <w:lang w:val="ru-RU"/>
              </w:rPr>
              <w:t>2</w:t>
            </w:r>
            <w:r w:rsidR="00282769">
              <w:rPr>
                <w:b/>
                <w:sz w:val="24"/>
                <w:lang w:val="ru-RU"/>
              </w:rPr>
              <w:t>/46%</w:t>
            </w:r>
          </w:p>
        </w:tc>
      </w:tr>
      <w:tr w:rsidR="00A7768F" w14:paraId="7D6E9ED3" w14:textId="77777777" w:rsidTr="005A0F73">
        <w:trPr>
          <w:trHeight w:val="1103"/>
        </w:trPr>
        <w:tc>
          <w:tcPr>
            <w:tcW w:w="1419" w:type="dxa"/>
          </w:tcPr>
          <w:p w14:paraId="39E3C220" w14:textId="77777777" w:rsidR="00A7768F" w:rsidRDefault="00A7768F" w:rsidP="00A7768F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1.7.3</w:t>
            </w:r>
          </w:p>
        </w:tc>
        <w:tc>
          <w:tcPr>
            <w:tcW w:w="6237" w:type="dxa"/>
          </w:tcPr>
          <w:p w14:paraId="719B12E0" w14:textId="77777777" w:rsidR="00A7768F" w:rsidRPr="00A7768F" w:rsidRDefault="00A7768F" w:rsidP="00A7768F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среднее профессиональное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984" w:type="dxa"/>
          </w:tcPr>
          <w:p w14:paraId="652FFFA1" w14:textId="7D6DABE7" w:rsidR="00A7768F" w:rsidRPr="00FE1816" w:rsidRDefault="00FE1816" w:rsidP="00A747F3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E6050">
              <w:rPr>
                <w:b/>
                <w:sz w:val="24"/>
                <w:lang w:val="ru-RU"/>
              </w:rPr>
              <w:t>4</w:t>
            </w:r>
            <w:r w:rsidR="00282769">
              <w:rPr>
                <w:b/>
                <w:sz w:val="24"/>
                <w:lang w:val="ru-RU"/>
              </w:rPr>
              <w:t>/54%</w:t>
            </w:r>
          </w:p>
        </w:tc>
      </w:tr>
      <w:tr w:rsidR="00981EEE" w:rsidRPr="00907B88" w14:paraId="1E8D3371" w14:textId="77777777" w:rsidTr="005A0F73">
        <w:trPr>
          <w:trHeight w:val="1108"/>
        </w:trPr>
        <w:tc>
          <w:tcPr>
            <w:tcW w:w="1419" w:type="dxa"/>
          </w:tcPr>
          <w:p w14:paraId="17CFEE9B" w14:textId="77777777" w:rsidR="00981EEE" w:rsidRDefault="00981EEE" w:rsidP="005C562C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1.7.4</w:t>
            </w:r>
          </w:p>
        </w:tc>
        <w:tc>
          <w:tcPr>
            <w:tcW w:w="6237" w:type="dxa"/>
          </w:tcPr>
          <w:p w14:paraId="1F015DCB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 имеющих среднее профессиональное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образование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педагогической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направленности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(профиля)</w:t>
            </w:r>
          </w:p>
        </w:tc>
        <w:tc>
          <w:tcPr>
            <w:tcW w:w="1984" w:type="dxa"/>
          </w:tcPr>
          <w:p w14:paraId="1277F20A" w14:textId="5D677A49" w:rsidR="00981EEE" w:rsidRPr="00FE1816" w:rsidRDefault="00FE1816" w:rsidP="00C703FB">
            <w:pPr>
              <w:pStyle w:val="TableParagraph"/>
              <w:spacing w:line="272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 w:rsidRPr="00FE1816">
              <w:rPr>
                <w:b/>
                <w:sz w:val="24"/>
                <w:lang w:val="ru-RU"/>
              </w:rPr>
              <w:t>1</w:t>
            </w:r>
            <w:r w:rsidR="001E6050">
              <w:rPr>
                <w:b/>
                <w:sz w:val="24"/>
                <w:lang w:val="ru-RU"/>
              </w:rPr>
              <w:t>4</w:t>
            </w:r>
            <w:r w:rsidR="00282769">
              <w:rPr>
                <w:b/>
                <w:sz w:val="24"/>
                <w:lang w:val="ru-RU"/>
              </w:rPr>
              <w:t>/54%</w:t>
            </w:r>
          </w:p>
        </w:tc>
      </w:tr>
      <w:tr w:rsidR="00981EEE" w:rsidRPr="00907B88" w14:paraId="60FA0A84" w14:textId="77777777" w:rsidTr="005A0F73">
        <w:trPr>
          <w:trHeight w:val="1377"/>
        </w:trPr>
        <w:tc>
          <w:tcPr>
            <w:tcW w:w="1419" w:type="dxa"/>
          </w:tcPr>
          <w:p w14:paraId="29FB264E" w14:textId="77777777" w:rsidR="00981EEE" w:rsidRDefault="00981EEE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6237" w:type="dxa"/>
          </w:tcPr>
          <w:p w14:paraId="22F95747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которым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результатам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аттестации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присвоена квалификационная категория,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том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числе:</w:t>
            </w:r>
          </w:p>
        </w:tc>
        <w:tc>
          <w:tcPr>
            <w:tcW w:w="1984" w:type="dxa"/>
          </w:tcPr>
          <w:p w14:paraId="52960992" w14:textId="0DDDD895" w:rsidR="00981EEE" w:rsidRPr="002F646A" w:rsidRDefault="009744BA" w:rsidP="006645DB">
            <w:pPr>
              <w:pStyle w:val="TableParagraph"/>
              <w:spacing w:line="268" w:lineRule="exact"/>
              <w:ind w:left="1473" w:right="256" w:hanging="1201"/>
              <w:rPr>
                <w:b/>
                <w:sz w:val="24"/>
                <w:highlight w:val="yellow"/>
                <w:lang w:val="ru-RU"/>
              </w:rPr>
            </w:pPr>
            <w:r w:rsidRPr="009744BA">
              <w:rPr>
                <w:b/>
                <w:sz w:val="24"/>
                <w:lang w:val="ru-RU"/>
              </w:rPr>
              <w:t>1/4%</w:t>
            </w:r>
          </w:p>
        </w:tc>
      </w:tr>
      <w:tr w:rsidR="00981EEE" w:rsidRPr="00907B88" w14:paraId="143C12A9" w14:textId="77777777" w:rsidTr="005A0F73">
        <w:trPr>
          <w:trHeight w:val="552"/>
        </w:trPr>
        <w:tc>
          <w:tcPr>
            <w:tcW w:w="1419" w:type="dxa"/>
          </w:tcPr>
          <w:p w14:paraId="73725A0B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1.8.1</w:t>
            </w:r>
          </w:p>
        </w:tc>
        <w:tc>
          <w:tcPr>
            <w:tcW w:w="6237" w:type="dxa"/>
          </w:tcPr>
          <w:p w14:paraId="04F54E03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1984" w:type="dxa"/>
          </w:tcPr>
          <w:p w14:paraId="51BE7FDD" w14:textId="77777777" w:rsidR="00981EEE" w:rsidRPr="00981EEE" w:rsidRDefault="00981EEE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highlight w:val="yellow"/>
                <w:lang w:val="ru-RU"/>
              </w:rPr>
            </w:pPr>
            <w:r w:rsidRPr="00981EEE">
              <w:rPr>
                <w:b/>
                <w:sz w:val="24"/>
                <w:lang w:val="ru-RU"/>
              </w:rPr>
              <w:t>0/0%</w:t>
            </w:r>
          </w:p>
        </w:tc>
      </w:tr>
      <w:tr w:rsidR="00981EEE" w:rsidRPr="00907B88" w14:paraId="5B514320" w14:textId="77777777" w:rsidTr="005A0F73">
        <w:trPr>
          <w:trHeight w:val="551"/>
        </w:trPr>
        <w:tc>
          <w:tcPr>
            <w:tcW w:w="1419" w:type="dxa"/>
          </w:tcPr>
          <w:p w14:paraId="5FA49AE9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1.8.2</w:t>
            </w:r>
          </w:p>
        </w:tc>
        <w:tc>
          <w:tcPr>
            <w:tcW w:w="6237" w:type="dxa"/>
          </w:tcPr>
          <w:p w14:paraId="48D7BB5B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984" w:type="dxa"/>
          </w:tcPr>
          <w:p w14:paraId="173B5C51" w14:textId="0C3084B2" w:rsidR="00981EEE" w:rsidRPr="001341C5" w:rsidRDefault="001341C5" w:rsidP="006645D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 w:rsidRPr="009744BA">
              <w:rPr>
                <w:b/>
                <w:sz w:val="24"/>
                <w:lang w:val="ru-RU"/>
              </w:rPr>
              <w:t>1</w:t>
            </w:r>
            <w:r w:rsidR="00282769" w:rsidRPr="009744BA">
              <w:rPr>
                <w:b/>
                <w:sz w:val="24"/>
                <w:lang w:val="ru-RU"/>
              </w:rPr>
              <w:t>/4%</w:t>
            </w:r>
          </w:p>
        </w:tc>
      </w:tr>
      <w:tr w:rsidR="00981EEE" w:rsidRPr="00907B88" w14:paraId="6BD96464" w14:textId="77777777" w:rsidTr="005A0F73">
        <w:trPr>
          <w:trHeight w:val="1382"/>
        </w:trPr>
        <w:tc>
          <w:tcPr>
            <w:tcW w:w="1419" w:type="dxa"/>
          </w:tcPr>
          <w:p w14:paraId="57890933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6237" w:type="dxa"/>
          </w:tcPr>
          <w:p w14:paraId="3F32DCEB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стаж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работы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которых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984" w:type="dxa"/>
          </w:tcPr>
          <w:p w14:paraId="1D51F2B9" w14:textId="77777777" w:rsidR="00981EEE" w:rsidRPr="00907B88" w:rsidRDefault="00981EEE" w:rsidP="005C562C">
            <w:pPr>
              <w:pStyle w:val="TableParagraph"/>
              <w:jc w:val="left"/>
              <w:rPr>
                <w:sz w:val="24"/>
                <w:highlight w:val="yellow"/>
                <w:lang w:val="ru-RU"/>
              </w:rPr>
            </w:pPr>
          </w:p>
        </w:tc>
      </w:tr>
      <w:tr w:rsidR="00981EEE" w:rsidRPr="00907B88" w14:paraId="5F44DAFC" w14:textId="77777777" w:rsidTr="005A0F73">
        <w:trPr>
          <w:trHeight w:val="551"/>
        </w:trPr>
        <w:tc>
          <w:tcPr>
            <w:tcW w:w="1419" w:type="dxa"/>
          </w:tcPr>
          <w:p w14:paraId="0DED5195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1.9.1</w:t>
            </w:r>
          </w:p>
        </w:tc>
        <w:tc>
          <w:tcPr>
            <w:tcW w:w="6237" w:type="dxa"/>
          </w:tcPr>
          <w:p w14:paraId="645F8157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14:paraId="3EF1D9FF" w14:textId="3DBE1181" w:rsidR="00981EEE" w:rsidRPr="002C5860" w:rsidRDefault="00282769" w:rsidP="00C703F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7</w:t>
            </w:r>
            <w:r w:rsidR="001E605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5C34D582" w14:textId="77777777" w:rsidTr="005A0F73">
        <w:trPr>
          <w:trHeight w:val="551"/>
        </w:trPr>
        <w:tc>
          <w:tcPr>
            <w:tcW w:w="1419" w:type="dxa"/>
          </w:tcPr>
          <w:p w14:paraId="6F91DD18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1.9.2</w:t>
            </w:r>
          </w:p>
        </w:tc>
        <w:tc>
          <w:tcPr>
            <w:tcW w:w="6237" w:type="dxa"/>
          </w:tcPr>
          <w:p w14:paraId="49DBE2F8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14:paraId="139F2AAC" w14:textId="3946B09F" w:rsidR="00981EEE" w:rsidRPr="002C5860" w:rsidRDefault="00282769" w:rsidP="005C562C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  <w:lang w:val="ru-RU"/>
              </w:rPr>
              <w:t>7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7D065D19" w14:textId="77777777" w:rsidTr="005A0F73">
        <w:trPr>
          <w:trHeight w:val="1104"/>
        </w:trPr>
        <w:tc>
          <w:tcPr>
            <w:tcW w:w="1419" w:type="dxa"/>
          </w:tcPr>
          <w:p w14:paraId="71EFD1F0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6237" w:type="dxa"/>
          </w:tcPr>
          <w:p w14:paraId="1855CBBE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до</w:t>
            </w:r>
            <w:r w:rsidRPr="00A7768F">
              <w:rPr>
                <w:spacing w:val="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30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2E75ECB3" w14:textId="443F2C4A" w:rsidR="00981EEE" w:rsidRPr="002C5860" w:rsidRDefault="00282769" w:rsidP="00C703FB">
            <w:pPr>
              <w:pStyle w:val="TableParagraph"/>
              <w:spacing w:line="267" w:lineRule="exact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2</w:t>
            </w:r>
            <w:r w:rsidR="009744BA">
              <w:rPr>
                <w:b/>
                <w:sz w:val="24"/>
                <w:lang w:val="ru-RU"/>
              </w:rPr>
              <w:t>3</w:t>
            </w:r>
            <w:r w:rsidR="00C703FB" w:rsidRPr="002C5860">
              <w:rPr>
                <w:b/>
                <w:sz w:val="24"/>
                <w:lang w:val="ru-RU"/>
              </w:rPr>
              <w:t xml:space="preserve"> 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10DC451" w14:textId="77777777" w:rsidTr="005A0F73">
        <w:trPr>
          <w:trHeight w:val="830"/>
        </w:trPr>
        <w:tc>
          <w:tcPr>
            <w:tcW w:w="1419" w:type="dxa"/>
          </w:tcPr>
          <w:p w14:paraId="782E929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6237" w:type="dxa"/>
          </w:tcPr>
          <w:p w14:paraId="2DBBD86C" w14:textId="77777777" w:rsidR="00981EEE" w:rsidRPr="00A7768F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</w:p>
          <w:p w14:paraId="1A6A680D" w14:textId="77777777" w:rsidR="00981EEE" w:rsidRPr="00A7768F" w:rsidRDefault="00981EEE" w:rsidP="005C562C">
            <w:pPr>
              <w:pStyle w:val="TableParagraph"/>
              <w:spacing w:line="274" w:lineRule="exact"/>
              <w:ind w:left="105" w:right="909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работников в общей численности 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 в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возрасте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от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55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лет</w:t>
            </w:r>
          </w:p>
        </w:tc>
        <w:tc>
          <w:tcPr>
            <w:tcW w:w="1984" w:type="dxa"/>
          </w:tcPr>
          <w:p w14:paraId="7F2672C4" w14:textId="0E707CCB" w:rsidR="00981EEE" w:rsidRPr="002C5860" w:rsidRDefault="00282769" w:rsidP="00C703FB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  <w:r w:rsidR="002C5860" w:rsidRPr="002C5860">
              <w:rPr>
                <w:b/>
                <w:sz w:val="24"/>
                <w:lang w:val="ru-RU"/>
              </w:rPr>
              <w:t>/</w:t>
            </w:r>
            <w:r w:rsidR="009744BA">
              <w:rPr>
                <w:b/>
                <w:sz w:val="24"/>
                <w:lang w:val="ru-RU"/>
              </w:rPr>
              <w:t>6</w:t>
            </w:r>
            <w:r w:rsidR="001E6050">
              <w:rPr>
                <w:b/>
                <w:sz w:val="24"/>
                <w:lang w:val="ru-RU"/>
              </w:rPr>
              <w:t>5</w:t>
            </w:r>
            <w:r w:rsidR="002C5860" w:rsidRPr="002C5860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520B7F4" w14:textId="77777777" w:rsidTr="005A0F73">
        <w:trPr>
          <w:trHeight w:val="2208"/>
        </w:trPr>
        <w:tc>
          <w:tcPr>
            <w:tcW w:w="1419" w:type="dxa"/>
          </w:tcPr>
          <w:p w14:paraId="0830F553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6237" w:type="dxa"/>
          </w:tcPr>
          <w:p w14:paraId="594036D6" w14:textId="77777777" w:rsidR="00981EEE" w:rsidRPr="00A7768F" w:rsidRDefault="00981EEE" w:rsidP="005C562C">
            <w:pPr>
              <w:pStyle w:val="TableParagraph"/>
              <w:ind w:left="105" w:right="24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вес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10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 административно-хозяйственных 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прошедших за последние 5 лет повышение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квалификации/профессиональную переподготовку 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профилю педагогической деятельности или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осуществляемой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  <w:p w14:paraId="0F84923D" w14:textId="77777777" w:rsidR="00981EEE" w:rsidRPr="00A7768F" w:rsidRDefault="00981EEE" w:rsidP="005C562C">
            <w:pPr>
              <w:pStyle w:val="TableParagraph"/>
              <w:spacing w:line="274" w:lineRule="exact"/>
              <w:ind w:left="105" w:right="499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деятельности, в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общей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административно-хозяйственных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984" w:type="dxa"/>
          </w:tcPr>
          <w:p w14:paraId="6BEAEBE6" w14:textId="77777777" w:rsidR="00981EEE" w:rsidRPr="00907B88" w:rsidRDefault="00981EEE" w:rsidP="005C562C">
            <w:pPr>
              <w:pStyle w:val="TableParagraph"/>
              <w:jc w:val="left"/>
              <w:rPr>
                <w:b/>
                <w:sz w:val="23"/>
                <w:highlight w:val="yellow"/>
                <w:lang w:val="ru-RU"/>
              </w:rPr>
            </w:pPr>
          </w:p>
          <w:p w14:paraId="2E68CA2C" w14:textId="5AB3E993" w:rsidR="00981EEE" w:rsidRPr="002C5860" w:rsidRDefault="00282769" w:rsidP="005C562C">
            <w:pPr>
              <w:pStyle w:val="TableParagraph"/>
              <w:ind w:left="267" w:right="256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sz w:val="24"/>
                <w:lang w:val="ru-RU"/>
              </w:rPr>
              <w:t>43</w:t>
            </w:r>
            <w:r w:rsidR="002C5860" w:rsidRPr="00E03F3B">
              <w:rPr>
                <w:b/>
                <w:sz w:val="24"/>
                <w:lang w:val="ru-RU"/>
              </w:rPr>
              <w:t>/100</w:t>
            </w:r>
            <w:r w:rsidR="00E03F3B" w:rsidRPr="00E03F3B">
              <w:rPr>
                <w:b/>
                <w:sz w:val="24"/>
                <w:lang w:val="ru-RU"/>
              </w:rPr>
              <w:t>%</w:t>
            </w:r>
          </w:p>
        </w:tc>
      </w:tr>
      <w:tr w:rsidR="00981EEE" w:rsidRPr="00907B88" w14:paraId="08B86353" w14:textId="77777777" w:rsidTr="005A0F73">
        <w:trPr>
          <w:trHeight w:val="2083"/>
        </w:trPr>
        <w:tc>
          <w:tcPr>
            <w:tcW w:w="1419" w:type="dxa"/>
          </w:tcPr>
          <w:p w14:paraId="533DC76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1.13</w:t>
            </w:r>
          </w:p>
        </w:tc>
        <w:tc>
          <w:tcPr>
            <w:tcW w:w="6237" w:type="dxa"/>
          </w:tcPr>
          <w:p w14:paraId="0418C538" w14:textId="77777777" w:rsidR="00981EEE" w:rsidRPr="00A7768F" w:rsidRDefault="00981EEE" w:rsidP="005C562C">
            <w:pPr>
              <w:pStyle w:val="TableParagraph"/>
              <w:ind w:left="105" w:right="14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 административно-хозяйственных работников,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прошедших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повышение</w:t>
            </w:r>
            <w:r w:rsidRPr="00A7768F">
              <w:rPr>
                <w:spacing w:val="-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квалификации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применению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образовательном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процессе федеральных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государственных образовательных стандартов в общей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численности</w:t>
            </w:r>
            <w:r w:rsidRPr="00A7768F">
              <w:rPr>
                <w:spacing w:val="-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административно-</w:t>
            </w:r>
          </w:p>
          <w:p w14:paraId="4552AB4B" w14:textId="77777777" w:rsidR="00981EEE" w:rsidRDefault="00981EEE" w:rsidP="005C562C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хозяйственных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984" w:type="dxa"/>
          </w:tcPr>
          <w:p w14:paraId="0F822DB2" w14:textId="77777777" w:rsidR="00981EEE" w:rsidRPr="00907B88" w:rsidRDefault="00981EEE" w:rsidP="005C562C">
            <w:pPr>
              <w:pStyle w:val="TableParagraph"/>
              <w:jc w:val="left"/>
              <w:rPr>
                <w:b/>
                <w:sz w:val="26"/>
                <w:highlight w:val="yellow"/>
              </w:rPr>
            </w:pPr>
          </w:p>
          <w:p w14:paraId="101FCA27" w14:textId="77777777" w:rsidR="00981EEE" w:rsidRPr="00907B88" w:rsidRDefault="00981EEE" w:rsidP="005C562C">
            <w:pPr>
              <w:pStyle w:val="TableParagraph"/>
              <w:spacing w:before="2"/>
              <w:jc w:val="left"/>
              <w:rPr>
                <w:b/>
                <w:sz w:val="21"/>
                <w:highlight w:val="yellow"/>
              </w:rPr>
            </w:pPr>
          </w:p>
          <w:p w14:paraId="2E9AEE65" w14:textId="0DF1B815" w:rsidR="00981EEE" w:rsidRPr="00907B88" w:rsidRDefault="00282769" w:rsidP="005C562C">
            <w:pPr>
              <w:pStyle w:val="TableParagraph"/>
              <w:spacing w:before="1"/>
              <w:ind w:left="267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>43</w:t>
            </w:r>
            <w:r w:rsidR="00032FAD" w:rsidRPr="00E03F3B">
              <w:rPr>
                <w:b/>
                <w:sz w:val="24"/>
                <w:lang w:val="ru-RU"/>
              </w:rPr>
              <w:t>/100%</w:t>
            </w:r>
          </w:p>
        </w:tc>
      </w:tr>
      <w:tr w:rsidR="00981EEE" w:rsidRPr="00907B88" w14:paraId="5B92CEE7" w14:textId="77777777" w:rsidTr="005A0F73">
        <w:trPr>
          <w:trHeight w:val="551"/>
        </w:trPr>
        <w:tc>
          <w:tcPr>
            <w:tcW w:w="1419" w:type="dxa"/>
          </w:tcPr>
          <w:p w14:paraId="24C71755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6237" w:type="dxa"/>
          </w:tcPr>
          <w:p w14:paraId="04D6E9DB" w14:textId="77777777" w:rsidR="00981EEE" w:rsidRPr="00A7768F" w:rsidRDefault="00981EEE" w:rsidP="005C562C">
            <w:pPr>
              <w:pStyle w:val="TableParagraph"/>
              <w:spacing w:line="261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Соотношение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«педагогический</w:t>
            </w:r>
            <w:r w:rsidRPr="00A7768F">
              <w:rPr>
                <w:spacing w:val="-3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работник/воспитанник»</w:t>
            </w:r>
            <w:r w:rsidRPr="00A7768F">
              <w:rPr>
                <w:spacing w:val="-9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</w:p>
          <w:p w14:paraId="43D61F18" w14:textId="77777777" w:rsidR="00981EEE" w:rsidRPr="00A7768F" w:rsidRDefault="00981EEE" w:rsidP="005C562C">
            <w:pPr>
              <w:pStyle w:val="TableParagraph"/>
              <w:spacing w:line="270" w:lineRule="exact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дошкольной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14:paraId="0873BFD4" w14:textId="49B7D307" w:rsidR="00981EEE" w:rsidRPr="00032FAD" w:rsidRDefault="00981EEE" w:rsidP="00F0121E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highlight w:val="yellow"/>
                <w:lang w:val="ru-RU"/>
              </w:rPr>
            </w:pPr>
            <w:r w:rsidRPr="00032FAD">
              <w:rPr>
                <w:b/>
                <w:sz w:val="24"/>
              </w:rPr>
              <w:t>1/</w:t>
            </w:r>
            <w:r w:rsidR="009744BA">
              <w:rPr>
                <w:b/>
                <w:sz w:val="24"/>
                <w:lang w:val="ru-RU"/>
              </w:rPr>
              <w:t>6</w:t>
            </w:r>
            <w:r w:rsidR="00032FAD" w:rsidRPr="00032FAD">
              <w:rPr>
                <w:b/>
                <w:sz w:val="24"/>
                <w:lang w:val="ru-RU"/>
              </w:rPr>
              <w:t>,</w:t>
            </w:r>
            <w:r w:rsidR="00353544">
              <w:rPr>
                <w:b/>
                <w:sz w:val="24"/>
                <w:lang w:val="ru-RU"/>
              </w:rPr>
              <w:t xml:space="preserve"> </w:t>
            </w:r>
            <w:r w:rsidR="00F0121E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981EEE" w:rsidRPr="00907B88" w14:paraId="1EBBDC94" w14:textId="77777777" w:rsidTr="005A0F73">
        <w:trPr>
          <w:trHeight w:val="830"/>
        </w:trPr>
        <w:tc>
          <w:tcPr>
            <w:tcW w:w="1419" w:type="dxa"/>
          </w:tcPr>
          <w:p w14:paraId="2A18582C" w14:textId="77777777" w:rsidR="00981EEE" w:rsidRDefault="00981EEE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</w:t>
            </w:r>
          </w:p>
        </w:tc>
        <w:tc>
          <w:tcPr>
            <w:tcW w:w="6237" w:type="dxa"/>
          </w:tcPr>
          <w:p w14:paraId="02FB6B2D" w14:textId="77777777" w:rsidR="00981EEE" w:rsidRPr="00A7768F" w:rsidRDefault="00981EEE" w:rsidP="005C562C">
            <w:pPr>
              <w:pStyle w:val="TableParagraph"/>
              <w:spacing w:line="242" w:lineRule="auto"/>
              <w:ind w:left="105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Наличие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образовательной</w:t>
            </w:r>
            <w:r w:rsidRPr="00A7768F">
              <w:rPr>
                <w:spacing w:val="-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организации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педагогических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984" w:type="dxa"/>
          </w:tcPr>
          <w:p w14:paraId="024B5300" w14:textId="57515F95" w:rsidR="00981EEE" w:rsidRPr="00907B88" w:rsidRDefault="001E6050" w:rsidP="00F0121E">
            <w:pPr>
              <w:pStyle w:val="TableParagraph"/>
              <w:spacing w:line="268" w:lineRule="exact"/>
              <w:ind w:left="272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981EEE" w:rsidRPr="00032FAD">
              <w:rPr>
                <w:b/>
                <w:sz w:val="24"/>
              </w:rPr>
              <w:t>/</w:t>
            </w:r>
            <w:r w:rsidR="009744BA">
              <w:rPr>
                <w:b/>
                <w:sz w:val="24"/>
                <w:lang w:val="ru-RU"/>
              </w:rPr>
              <w:t>30</w:t>
            </w:r>
            <w:r w:rsidR="00F0121E" w:rsidRPr="00032FAD">
              <w:rPr>
                <w:b/>
                <w:sz w:val="24"/>
              </w:rPr>
              <w:t xml:space="preserve"> </w:t>
            </w:r>
            <w:r w:rsidR="00981EEE" w:rsidRPr="00032FAD">
              <w:rPr>
                <w:b/>
                <w:sz w:val="24"/>
              </w:rPr>
              <w:t>%</w:t>
            </w:r>
          </w:p>
        </w:tc>
      </w:tr>
      <w:tr w:rsidR="00981EEE" w14:paraId="7A128603" w14:textId="77777777" w:rsidTr="005A0F73">
        <w:trPr>
          <w:trHeight w:val="551"/>
        </w:trPr>
        <w:tc>
          <w:tcPr>
            <w:tcW w:w="1419" w:type="dxa"/>
          </w:tcPr>
          <w:p w14:paraId="2809DF5F" w14:textId="77777777" w:rsidR="00981EEE" w:rsidRDefault="00981EEE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1.15.1</w:t>
            </w:r>
          </w:p>
        </w:tc>
        <w:tc>
          <w:tcPr>
            <w:tcW w:w="6237" w:type="dxa"/>
          </w:tcPr>
          <w:p w14:paraId="1DCB07E5" w14:textId="77777777" w:rsidR="00981EEE" w:rsidRDefault="00981EEE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1984" w:type="dxa"/>
          </w:tcPr>
          <w:p w14:paraId="10FAA181" w14:textId="66F5C5C4" w:rsidR="00981EEE" w:rsidRP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</w:t>
            </w:r>
            <w:r w:rsidR="00981EEE"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  <w:lang w:val="ru-RU"/>
              </w:rPr>
              <w:t>/</w:t>
            </w:r>
            <w:r w:rsidR="001E6050">
              <w:rPr>
                <w:b/>
                <w:sz w:val="24"/>
                <w:lang w:val="ru-RU"/>
              </w:rPr>
              <w:t>2</w:t>
            </w:r>
          </w:p>
        </w:tc>
      </w:tr>
      <w:tr w:rsidR="00032FAD" w14:paraId="656727EF" w14:textId="77777777" w:rsidTr="005A0F73">
        <w:trPr>
          <w:trHeight w:val="556"/>
        </w:trPr>
        <w:tc>
          <w:tcPr>
            <w:tcW w:w="1419" w:type="dxa"/>
          </w:tcPr>
          <w:p w14:paraId="33AC0B1D" w14:textId="77777777" w:rsidR="00032FAD" w:rsidRDefault="00032FAD" w:rsidP="005C562C">
            <w:pPr>
              <w:pStyle w:val="TableParagraph"/>
              <w:spacing w:line="272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1.15.2</w:t>
            </w:r>
          </w:p>
        </w:tc>
        <w:tc>
          <w:tcPr>
            <w:tcW w:w="6237" w:type="dxa"/>
          </w:tcPr>
          <w:p w14:paraId="6A333245" w14:textId="77777777" w:rsidR="00032FAD" w:rsidRDefault="00032FAD" w:rsidP="005C562C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984" w:type="dxa"/>
          </w:tcPr>
          <w:p w14:paraId="491C7FFF" w14:textId="77777777" w:rsidR="00032FAD" w:rsidRPr="00032FAD" w:rsidRDefault="00032FAD" w:rsidP="005C562C">
            <w:pPr>
              <w:pStyle w:val="TableParagraph"/>
              <w:spacing w:line="272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  <w:lang w:val="ru-RU"/>
              </w:rPr>
              <w:t>/1</w:t>
            </w:r>
          </w:p>
        </w:tc>
      </w:tr>
      <w:tr w:rsidR="00032FAD" w14:paraId="0EC9DC7A" w14:textId="77777777" w:rsidTr="005A0F73">
        <w:trPr>
          <w:trHeight w:val="551"/>
        </w:trPr>
        <w:tc>
          <w:tcPr>
            <w:tcW w:w="1419" w:type="dxa"/>
          </w:tcPr>
          <w:p w14:paraId="4173F4E9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1.15.3</w:t>
            </w:r>
          </w:p>
        </w:tc>
        <w:tc>
          <w:tcPr>
            <w:tcW w:w="6237" w:type="dxa"/>
          </w:tcPr>
          <w:p w14:paraId="18875681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1984" w:type="dxa"/>
          </w:tcPr>
          <w:p w14:paraId="1B0E4DC2" w14:textId="77777777" w:rsidR="00032FAD" w:rsidRPr="00032FAD" w:rsidRDefault="00C703FB" w:rsidP="00C703FB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Да/1</w:t>
            </w:r>
          </w:p>
        </w:tc>
      </w:tr>
      <w:tr w:rsidR="00032FAD" w14:paraId="4AEBB728" w14:textId="77777777" w:rsidTr="005A0F73">
        <w:trPr>
          <w:trHeight w:val="552"/>
        </w:trPr>
        <w:tc>
          <w:tcPr>
            <w:tcW w:w="1419" w:type="dxa"/>
          </w:tcPr>
          <w:p w14:paraId="711BF55B" w14:textId="77777777" w:rsidR="00032FAD" w:rsidRDefault="00032FAD" w:rsidP="005C562C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1.15.4</w:t>
            </w:r>
          </w:p>
        </w:tc>
        <w:tc>
          <w:tcPr>
            <w:tcW w:w="6237" w:type="dxa"/>
          </w:tcPr>
          <w:p w14:paraId="58A0975F" w14:textId="77777777" w:rsidR="00032FAD" w:rsidRPr="00907B88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Логопед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  <w:tc>
          <w:tcPr>
            <w:tcW w:w="1984" w:type="dxa"/>
          </w:tcPr>
          <w:p w14:paraId="23DC0655" w14:textId="77777777" w:rsidR="00032FAD" w:rsidRPr="00032FAD" w:rsidRDefault="00C703FB" w:rsidP="005C562C">
            <w:pPr>
              <w:pStyle w:val="TableParagraph"/>
              <w:spacing w:line="268" w:lineRule="exact"/>
              <w:ind w:left="270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нет</w:t>
            </w:r>
          </w:p>
        </w:tc>
      </w:tr>
      <w:tr w:rsidR="00032FAD" w14:paraId="2A3DAB21" w14:textId="77777777" w:rsidTr="005A0F73">
        <w:trPr>
          <w:trHeight w:val="825"/>
        </w:trPr>
        <w:tc>
          <w:tcPr>
            <w:tcW w:w="1419" w:type="dxa"/>
          </w:tcPr>
          <w:p w14:paraId="4FDE4FEC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1.15.5</w:t>
            </w:r>
          </w:p>
        </w:tc>
        <w:tc>
          <w:tcPr>
            <w:tcW w:w="6237" w:type="dxa"/>
          </w:tcPr>
          <w:p w14:paraId="1EACFB23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1984" w:type="dxa"/>
          </w:tcPr>
          <w:p w14:paraId="6D2B1E7E" w14:textId="77777777" w:rsidR="00032FAD" w:rsidRPr="00032FAD" w:rsidRDefault="00032FAD" w:rsidP="005C562C">
            <w:pPr>
              <w:pStyle w:val="TableParagraph"/>
              <w:spacing w:line="267" w:lineRule="exact"/>
              <w:ind w:left="270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Да/1</w:t>
            </w:r>
          </w:p>
        </w:tc>
      </w:tr>
      <w:tr w:rsidR="00032FAD" w14:paraId="732EE324" w14:textId="77777777" w:rsidTr="005A0F73">
        <w:trPr>
          <w:trHeight w:val="551"/>
        </w:trPr>
        <w:tc>
          <w:tcPr>
            <w:tcW w:w="1419" w:type="dxa"/>
          </w:tcPr>
          <w:p w14:paraId="1ADAE56F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1.15.6</w:t>
            </w:r>
          </w:p>
        </w:tc>
        <w:tc>
          <w:tcPr>
            <w:tcW w:w="6237" w:type="dxa"/>
          </w:tcPr>
          <w:p w14:paraId="5AA0A1FF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1984" w:type="dxa"/>
          </w:tcPr>
          <w:p w14:paraId="5F73A933" w14:textId="77777777" w:rsidR="00032FAD" w:rsidRP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  <w:r>
              <w:rPr>
                <w:b/>
                <w:sz w:val="24"/>
                <w:lang w:val="ru-RU"/>
              </w:rPr>
              <w:t>/1</w:t>
            </w:r>
          </w:p>
        </w:tc>
      </w:tr>
      <w:tr w:rsidR="00032FAD" w14:paraId="7C510BB2" w14:textId="77777777" w:rsidTr="005A0F73">
        <w:trPr>
          <w:trHeight w:val="831"/>
        </w:trPr>
        <w:tc>
          <w:tcPr>
            <w:tcW w:w="9640" w:type="dxa"/>
            <w:gridSpan w:val="3"/>
          </w:tcPr>
          <w:p w14:paraId="68CCBF35" w14:textId="77777777" w:rsidR="00032FAD" w:rsidRDefault="00032FAD" w:rsidP="005C562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14:paraId="11D03A16" w14:textId="77777777" w:rsidR="00032FAD" w:rsidRDefault="00032FAD" w:rsidP="005C562C">
            <w:pPr>
              <w:pStyle w:val="TableParagraph"/>
              <w:ind w:left="3549" w:right="3545"/>
              <w:rPr>
                <w:b/>
                <w:sz w:val="28"/>
              </w:rPr>
            </w:pPr>
            <w:r>
              <w:rPr>
                <w:b/>
                <w:sz w:val="28"/>
              </w:rPr>
              <w:t>2.Инфраструктура</w:t>
            </w:r>
          </w:p>
        </w:tc>
      </w:tr>
      <w:tr w:rsidR="00032FAD" w:rsidRPr="00907B88" w14:paraId="6463848D" w14:textId="77777777" w:rsidTr="00574B1E">
        <w:trPr>
          <w:trHeight w:val="1268"/>
        </w:trPr>
        <w:tc>
          <w:tcPr>
            <w:tcW w:w="1419" w:type="dxa"/>
          </w:tcPr>
          <w:p w14:paraId="4C3AA439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6237" w:type="dxa"/>
          </w:tcPr>
          <w:p w14:paraId="00BB0297" w14:textId="77777777" w:rsidR="00032FAD" w:rsidRPr="00A7768F" w:rsidRDefault="00032FAD" w:rsidP="005C562C">
            <w:pPr>
              <w:pStyle w:val="TableParagraph"/>
              <w:ind w:left="105" w:right="282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A7768F">
              <w:rPr>
                <w:spacing w:val="-57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образовательная деятельность, в расчёте на одного</w:t>
            </w:r>
            <w:r w:rsidRPr="00A7768F">
              <w:rPr>
                <w:spacing w:val="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984" w:type="dxa"/>
          </w:tcPr>
          <w:p w14:paraId="215F1334" w14:textId="77777777" w:rsidR="00032FAD" w:rsidRPr="00032FAD" w:rsidRDefault="00FE1816" w:rsidP="005C562C">
            <w:pPr>
              <w:pStyle w:val="TableParagraph"/>
              <w:spacing w:line="267" w:lineRule="exact"/>
              <w:ind w:left="272" w:right="2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032FAD" w:rsidRPr="00032FAD">
              <w:rPr>
                <w:b/>
                <w:sz w:val="24"/>
                <w:lang w:val="ru-RU"/>
              </w:rPr>
              <w:t>,5</w:t>
            </w:r>
            <w:r w:rsidR="00032FAD" w:rsidRPr="00032FAD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032FAD" w:rsidRPr="00032FAD">
              <w:rPr>
                <w:b/>
                <w:sz w:val="24"/>
                <w:lang w:val="ru-RU"/>
              </w:rPr>
              <w:t>кв.</w:t>
            </w:r>
            <w:r w:rsidR="00032FAD" w:rsidRPr="00032FAD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032FAD" w:rsidRPr="00032FAD">
              <w:rPr>
                <w:b/>
                <w:sz w:val="24"/>
                <w:lang w:val="ru-RU"/>
              </w:rPr>
              <w:t>м.</w:t>
            </w:r>
          </w:p>
          <w:p w14:paraId="57707C25" w14:textId="77777777" w:rsidR="00032FAD" w:rsidRPr="00032FAD" w:rsidRDefault="00032FAD" w:rsidP="005C562C">
            <w:pPr>
              <w:pStyle w:val="TableParagraph"/>
              <w:spacing w:before="2"/>
              <w:ind w:left="274" w:right="256"/>
              <w:rPr>
                <w:b/>
                <w:sz w:val="24"/>
                <w:lang w:val="ru-RU"/>
              </w:rPr>
            </w:pPr>
            <w:r w:rsidRPr="00032FAD">
              <w:rPr>
                <w:b/>
                <w:sz w:val="24"/>
                <w:lang w:val="ru-RU"/>
              </w:rPr>
              <w:t>на</w:t>
            </w:r>
            <w:r w:rsidRPr="00032FA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32FAD">
              <w:rPr>
                <w:b/>
                <w:sz w:val="24"/>
                <w:lang w:val="ru-RU"/>
              </w:rPr>
              <w:t>одного</w:t>
            </w:r>
            <w:r w:rsidRPr="00032FA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32FAD">
              <w:rPr>
                <w:b/>
                <w:sz w:val="24"/>
                <w:lang w:val="ru-RU"/>
              </w:rPr>
              <w:t>ребёнка</w:t>
            </w:r>
          </w:p>
          <w:p w14:paraId="11577D03" w14:textId="77777777" w:rsidR="00032FAD" w:rsidRPr="00907B88" w:rsidRDefault="00032FAD" w:rsidP="00FE1816">
            <w:pPr>
              <w:pStyle w:val="TableParagraph"/>
              <w:spacing w:line="237" w:lineRule="auto"/>
              <w:ind w:right="97"/>
              <w:rPr>
                <w:sz w:val="24"/>
                <w:highlight w:val="yellow"/>
                <w:lang w:val="ru-RU"/>
              </w:rPr>
            </w:pPr>
            <w:r w:rsidRPr="00032FAD">
              <w:rPr>
                <w:sz w:val="24"/>
                <w:lang w:val="ru-RU"/>
              </w:rPr>
              <w:t>(без</w:t>
            </w:r>
            <w:r w:rsidRPr="00032FAD">
              <w:rPr>
                <w:spacing w:val="5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учёта</w:t>
            </w:r>
            <w:r w:rsidRPr="00032FAD">
              <w:rPr>
                <w:spacing w:val="1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спальных</w:t>
            </w:r>
            <w:r w:rsidRPr="00032FAD">
              <w:rPr>
                <w:spacing w:val="-7"/>
                <w:sz w:val="24"/>
                <w:lang w:val="ru-RU"/>
              </w:rPr>
              <w:t xml:space="preserve"> </w:t>
            </w:r>
            <w:r w:rsidRPr="00032FAD">
              <w:rPr>
                <w:sz w:val="24"/>
                <w:lang w:val="ru-RU"/>
              </w:rPr>
              <w:t>помещений)</w:t>
            </w:r>
          </w:p>
        </w:tc>
      </w:tr>
      <w:tr w:rsidR="00032FAD" w:rsidRPr="00907B88" w14:paraId="3DCBEEFF" w14:textId="77777777" w:rsidTr="00574B1E">
        <w:trPr>
          <w:trHeight w:val="830"/>
        </w:trPr>
        <w:tc>
          <w:tcPr>
            <w:tcW w:w="1419" w:type="dxa"/>
          </w:tcPr>
          <w:p w14:paraId="58E0F25B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6237" w:type="dxa"/>
          </w:tcPr>
          <w:p w14:paraId="48BE84CB" w14:textId="77777777" w:rsidR="00032FAD" w:rsidRPr="00A7768F" w:rsidRDefault="00032FAD" w:rsidP="005C562C">
            <w:pPr>
              <w:pStyle w:val="TableParagraph"/>
              <w:spacing w:line="242" w:lineRule="auto"/>
              <w:ind w:left="105" w:right="293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Площадь помещений для организации дополнительных</w:t>
            </w:r>
            <w:r w:rsidRPr="00A7768F">
              <w:rPr>
                <w:spacing w:val="-5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видов</w:t>
            </w:r>
            <w:r w:rsidRPr="00A7768F">
              <w:rPr>
                <w:spacing w:val="2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деятельности</w:t>
            </w:r>
            <w:r w:rsidRPr="00A7768F">
              <w:rPr>
                <w:spacing w:val="-1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984" w:type="dxa"/>
          </w:tcPr>
          <w:p w14:paraId="4FF943A0" w14:textId="77777777" w:rsidR="00032FAD" w:rsidRPr="00907B88" w:rsidRDefault="00032FAD" w:rsidP="005C562C">
            <w:pPr>
              <w:pStyle w:val="TableParagraph"/>
              <w:spacing w:before="5"/>
              <w:jc w:val="left"/>
              <w:rPr>
                <w:b/>
                <w:sz w:val="23"/>
                <w:highlight w:val="yellow"/>
                <w:lang w:val="ru-RU"/>
              </w:rPr>
            </w:pPr>
          </w:p>
          <w:p w14:paraId="28A42FD6" w14:textId="77777777" w:rsidR="00032FAD" w:rsidRPr="00907B88" w:rsidRDefault="00FE1816" w:rsidP="005C562C">
            <w:pPr>
              <w:pStyle w:val="TableParagraph"/>
              <w:ind w:left="268" w:right="256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lang w:val="ru-RU"/>
              </w:rPr>
              <w:t xml:space="preserve">516,875 </w:t>
            </w:r>
            <w:proofErr w:type="spellStart"/>
            <w:r w:rsidR="00032FAD" w:rsidRPr="00032FAD">
              <w:rPr>
                <w:b/>
                <w:sz w:val="24"/>
              </w:rPr>
              <w:t>кв.м</w:t>
            </w:r>
            <w:proofErr w:type="spellEnd"/>
            <w:r w:rsidR="00032FAD" w:rsidRPr="00032FAD">
              <w:rPr>
                <w:b/>
                <w:sz w:val="24"/>
              </w:rPr>
              <w:t>.</w:t>
            </w:r>
          </w:p>
        </w:tc>
      </w:tr>
      <w:tr w:rsidR="00032FAD" w14:paraId="59BE1C97" w14:textId="77777777" w:rsidTr="00574B1E">
        <w:trPr>
          <w:trHeight w:val="551"/>
        </w:trPr>
        <w:tc>
          <w:tcPr>
            <w:tcW w:w="1419" w:type="dxa"/>
          </w:tcPr>
          <w:p w14:paraId="539C86B3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6237" w:type="dxa"/>
          </w:tcPr>
          <w:p w14:paraId="36E8679B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574B1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74B1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984" w:type="dxa"/>
          </w:tcPr>
          <w:p w14:paraId="0CDB7257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  <w:tr w:rsidR="00032FAD" w14:paraId="2B78C221" w14:textId="77777777" w:rsidTr="00574B1E">
        <w:trPr>
          <w:trHeight w:val="551"/>
        </w:trPr>
        <w:tc>
          <w:tcPr>
            <w:tcW w:w="1419" w:type="dxa"/>
          </w:tcPr>
          <w:p w14:paraId="6D5BB467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6237" w:type="dxa"/>
          </w:tcPr>
          <w:p w14:paraId="7224D4AB" w14:textId="77777777" w:rsidR="00032FAD" w:rsidRDefault="00032FAD" w:rsidP="005C562C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574B1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574B1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1984" w:type="dxa"/>
          </w:tcPr>
          <w:p w14:paraId="09FF8AB4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  <w:tr w:rsidR="00032FAD" w14:paraId="6D217F35" w14:textId="77777777" w:rsidTr="00574B1E">
        <w:trPr>
          <w:trHeight w:val="825"/>
        </w:trPr>
        <w:tc>
          <w:tcPr>
            <w:tcW w:w="1419" w:type="dxa"/>
          </w:tcPr>
          <w:p w14:paraId="52BC424E" w14:textId="77777777" w:rsidR="00032FAD" w:rsidRDefault="00032FAD" w:rsidP="005C562C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6237" w:type="dxa"/>
          </w:tcPr>
          <w:p w14:paraId="1B488DC5" w14:textId="77777777" w:rsidR="00032FAD" w:rsidRPr="00E91B08" w:rsidRDefault="00032FAD" w:rsidP="00E91B08">
            <w:pPr>
              <w:pStyle w:val="TableParagraph"/>
              <w:spacing w:line="237" w:lineRule="auto"/>
              <w:ind w:left="105" w:right="740"/>
              <w:jc w:val="left"/>
              <w:rPr>
                <w:sz w:val="24"/>
                <w:lang w:val="ru-RU"/>
              </w:rPr>
            </w:pPr>
            <w:r w:rsidRPr="00A7768F">
              <w:rPr>
                <w:sz w:val="24"/>
                <w:lang w:val="ru-RU"/>
              </w:rPr>
              <w:t>Наличие прогулочных площадок, обеспечивающих</w:t>
            </w:r>
            <w:r w:rsidRPr="00A7768F">
              <w:rPr>
                <w:spacing w:val="-58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физическую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активность</w:t>
            </w:r>
            <w:r w:rsidRPr="00A7768F">
              <w:rPr>
                <w:spacing w:val="-5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</w:t>
            </w:r>
            <w:r w:rsidRPr="00A7768F">
              <w:rPr>
                <w:spacing w:val="-6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разнообразную</w:t>
            </w:r>
            <w:r w:rsidRPr="00A7768F">
              <w:rPr>
                <w:spacing w:val="-4"/>
                <w:sz w:val="24"/>
                <w:lang w:val="ru-RU"/>
              </w:rPr>
              <w:t xml:space="preserve"> </w:t>
            </w:r>
            <w:r w:rsidRPr="00A7768F">
              <w:rPr>
                <w:sz w:val="24"/>
                <w:lang w:val="ru-RU"/>
              </w:rPr>
              <w:t>игровую</w:t>
            </w:r>
            <w:r w:rsidR="00574B1E">
              <w:rPr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деятельность</w:t>
            </w:r>
            <w:r w:rsidRPr="00E91B08">
              <w:rPr>
                <w:spacing w:val="-6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воспитанников</w:t>
            </w:r>
            <w:r w:rsidRPr="00E91B08">
              <w:rPr>
                <w:spacing w:val="-5"/>
                <w:sz w:val="24"/>
                <w:lang w:val="ru-RU"/>
              </w:rPr>
              <w:t xml:space="preserve"> </w:t>
            </w:r>
            <w:r w:rsidR="00E91B08">
              <w:rPr>
                <w:spacing w:val="-5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на</w:t>
            </w:r>
            <w:r w:rsidRPr="00E91B08">
              <w:rPr>
                <w:spacing w:val="-3"/>
                <w:sz w:val="24"/>
                <w:lang w:val="ru-RU"/>
              </w:rPr>
              <w:t xml:space="preserve"> </w:t>
            </w:r>
            <w:r w:rsidRPr="00E91B08">
              <w:rPr>
                <w:sz w:val="24"/>
                <w:lang w:val="ru-RU"/>
              </w:rPr>
              <w:t>прогулке</w:t>
            </w:r>
          </w:p>
        </w:tc>
        <w:tc>
          <w:tcPr>
            <w:tcW w:w="1984" w:type="dxa"/>
          </w:tcPr>
          <w:p w14:paraId="49737377" w14:textId="77777777" w:rsidR="00032FAD" w:rsidRDefault="00032FAD" w:rsidP="005C562C">
            <w:pPr>
              <w:pStyle w:val="TableParagraph"/>
              <w:spacing w:line="267" w:lineRule="exact"/>
              <w:ind w:left="271"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</w:t>
            </w:r>
            <w:proofErr w:type="spellEnd"/>
          </w:p>
        </w:tc>
      </w:tr>
    </w:tbl>
    <w:p w14:paraId="391A126F" w14:textId="77777777" w:rsidR="00A7768F" w:rsidRPr="00EE2738" w:rsidRDefault="00A7768F" w:rsidP="00EE273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7768F" w:rsidRPr="00EE2738" w:rsidSect="007B26A2">
      <w:pgSz w:w="11906" w:h="16838"/>
      <w:pgMar w:top="709" w:right="849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DFBCC" w14:textId="77777777" w:rsidR="000A4931" w:rsidRDefault="000A4931" w:rsidP="003816F9">
      <w:pPr>
        <w:spacing w:after="0" w:line="240" w:lineRule="auto"/>
      </w:pPr>
      <w:r>
        <w:separator/>
      </w:r>
    </w:p>
  </w:endnote>
  <w:endnote w:type="continuationSeparator" w:id="0">
    <w:p w14:paraId="116FC00F" w14:textId="77777777" w:rsidR="000A4931" w:rsidRDefault="000A4931" w:rsidP="0038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053C4" w14:textId="77777777" w:rsidR="000A4931" w:rsidRDefault="000A4931" w:rsidP="003816F9">
      <w:pPr>
        <w:spacing w:after="0" w:line="240" w:lineRule="auto"/>
      </w:pPr>
      <w:r>
        <w:separator/>
      </w:r>
    </w:p>
  </w:footnote>
  <w:footnote w:type="continuationSeparator" w:id="0">
    <w:p w14:paraId="43B0BA03" w14:textId="77777777" w:rsidR="000A4931" w:rsidRDefault="000A4931" w:rsidP="0038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51B6A"/>
    <w:multiLevelType w:val="hybridMultilevel"/>
    <w:tmpl w:val="F00A77B4"/>
    <w:lvl w:ilvl="0" w:tplc="A65A3BDE">
      <w:start w:val="1"/>
      <w:numFmt w:val="upperRoman"/>
      <w:lvlText w:val="%1."/>
      <w:lvlJc w:val="left"/>
      <w:pPr>
        <w:ind w:left="5054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66AA580">
      <w:numFmt w:val="bullet"/>
      <w:lvlText w:val="•"/>
      <w:lvlJc w:val="left"/>
      <w:pPr>
        <w:ind w:left="5700" w:hanging="346"/>
      </w:pPr>
      <w:rPr>
        <w:rFonts w:hint="default"/>
        <w:lang w:val="ru-RU" w:eastAsia="en-US" w:bidi="ar-SA"/>
      </w:rPr>
    </w:lvl>
    <w:lvl w:ilvl="2" w:tplc="ACDCF216">
      <w:numFmt w:val="bullet"/>
      <w:lvlText w:val="•"/>
      <w:lvlJc w:val="left"/>
      <w:pPr>
        <w:ind w:left="6340" w:hanging="346"/>
      </w:pPr>
      <w:rPr>
        <w:rFonts w:hint="default"/>
        <w:lang w:val="ru-RU" w:eastAsia="en-US" w:bidi="ar-SA"/>
      </w:rPr>
    </w:lvl>
    <w:lvl w:ilvl="3" w:tplc="D3A86FF4">
      <w:numFmt w:val="bullet"/>
      <w:lvlText w:val="•"/>
      <w:lvlJc w:val="left"/>
      <w:pPr>
        <w:ind w:left="6981" w:hanging="346"/>
      </w:pPr>
      <w:rPr>
        <w:rFonts w:hint="default"/>
        <w:lang w:val="ru-RU" w:eastAsia="en-US" w:bidi="ar-SA"/>
      </w:rPr>
    </w:lvl>
    <w:lvl w:ilvl="4" w:tplc="7BD63116">
      <w:numFmt w:val="bullet"/>
      <w:lvlText w:val="•"/>
      <w:lvlJc w:val="left"/>
      <w:pPr>
        <w:ind w:left="7621" w:hanging="346"/>
      </w:pPr>
      <w:rPr>
        <w:rFonts w:hint="default"/>
        <w:lang w:val="ru-RU" w:eastAsia="en-US" w:bidi="ar-SA"/>
      </w:rPr>
    </w:lvl>
    <w:lvl w:ilvl="5" w:tplc="7B9EF776">
      <w:numFmt w:val="bullet"/>
      <w:lvlText w:val="•"/>
      <w:lvlJc w:val="left"/>
      <w:pPr>
        <w:ind w:left="8262" w:hanging="346"/>
      </w:pPr>
      <w:rPr>
        <w:rFonts w:hint="default"/>
        <w:lang w:val="ru-RU" w:eastAsia="en-US" w:bidi="ar-SA"/>
      </w:rPr>
    </w:lvl>
    <w:lvl w:ilvl="6" w:tplc="1486C4BC">
      <w:numFmt w:val="bullet"/>
      <w:lvlText w:val="•"/>
      <w:lvlJc w:val="left"/>
      <w:pPr>
        <w:ind w:left="8902" w:hanging="346"/>
      </w:pPr>
      <w:rPr>
        <w:rFonts w:hint="default"/>
        <w:lang w:val="ru-RU" w:eastAsia="en-US" w:bidi="ar-SA"/>
      </w:rPr>
    </w:lvl>
    <w:lvl w:ilvl="7" w:tplc="14FA1A7C">
      <w:numFmt w:val="bullet"/>
      <w:lvlText w:val="•"/>
      <w:lvlJc w:val="left"/>
      <w:pPr>
        <w:ind w:left="9542" w:hanging="346"/>
      </w:pPr>
      <w:rPr>
        <w:rFonts w:hint="default"/>
        <w:lang w:val="ru-RU" w:eastAsia="en-US" w:bidi="ar-SA"/>
      </w:rPr>
    </w:lvl>
    <w:lvl w:ilvl="8" w:tplc="4E8A947C">
      <w:numFmt w:val="bullet"/>
      <w:lvlText w:val="•"/>
      <w:lvlJc w:val="left"/>
      <w:pPr>
        <w:ind w:left="10183" w:hanging="346"/>
      </w:pPr>
      <w:rPr>
        <w:rFonts w:hint="default"/>
        <w:lang w:val="ru-RU" w:eastAsia="en-US" w:bidi="ar-SA"/>
      </w:rPr>
    </w:lvl>
  </w:abstractNum>
  <w:abstractNum w:abstractNumId="2">
    <w:nsid w:val="206D351F"/>
    <w:multiLevelType w:val="hybridMultilevel"/>
    <w:tmpl w:val="50C64F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75BCD"/>
    <w:multiLevelType w:val="hybridMultilevel"/>
    <w:tmpl w:val="F5EAD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C49B6"/>
    <w:multiLevelType w:val="multilevel"/>
    <w:tmpl w:val="0FA8E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8" w:hanging="2160"/>
      </w:pPr>
      <w:rPr>
        <w:rFonts w:hint="default"/>
      </w:rPr>
    </w:lvl>
  </w:abstractNum>
  <w:abstractNum w:abstractNumId="8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0C17B6"/>
    <w:multiLevelType w:val="multilevel"/>
    <w:tmpl w:val="8D883F4C"/>
    <w:lvl w:ilvl="0">
      <w:start w:val="1"/>
      <w:numFmt w:val="decimal"/>
      <w:lvlText w:val="%1."/>
      <w:lvlJc w:val="left"/>
      <w:pPr>
        <w:ind w:left="57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D0E9D"/>
    <w:multiLevelType w:val="hybridMultilevel"/>
    <w:tmpl w:val="E6A260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521498"/>
    <w:multiLevelType w:val="multilevel"/>
    <w:tmpl w:val="99B435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8D7E5A"/>
    <w:multiLevelType w:val="hybridMultilevel"/>
    <w:tmpl w:val="2AB85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151513"/>
    <w:multiLevelType w:val="multilevel"/>
    <w:tmpl w:val="AC98B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5465BF0"/>
    <w:multiLevelType w:val="hybridMultilevel"/>
    <w:tmpl w:val="B09E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F6334"/>
    <w:multiLevelType w:val="hybridMultilevel"/>
    <w:tmpl w:val="926EF3E0"/>
    <w:lvl w:ilvl="0" w:tplc="6FE414C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778B6E62"/>
    <w:multiLevelType w:val="hybridMultilevel"/>
    <w:tmpl w:val="D766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20"/>
  </w:num>
  <w:num w:numId="5">
    <w:abstractNumId w:val="12"/>
  </w:num>
  <w:num w:numId="6">
    <w:abstractNumId w:val="16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17"/>
  </w:num>
  <w:num w:numId="12">
    <w:abstractNumId w:val="23"/>
  </w:num>
  <w:num w:numId="13">
    <w:abstractNumId w:val="8"/>
  </w:num>
  <w:num w:numId="14">
    <w:abstractNumId w:val="13"/>
  </w:num>
  <w:num w:numId="15">
    <w:abstractNumId w:val="15"/>
  </w:num>
  <w:num w:numId="16">
    <w:abstractNumId w:val="18"/>
  </w:num>
  <w:num w:numId="17">
    <w:abstractNumId w:val="6"/>
  </w:num>
  <w:num w:numId="18">
    <w:abstractNumId w:val="1"/>
  </w:num>
  <w:num w:numId="19">
    <w:abstractNumId w:val="21"/>
  </w:num>
  <w:num w:numId="20">
    <w:abstractNumId w:val="9"/>
  </w:num>
  <w:num w:numId="21">
    <w:abstractNumId w:val="5"/>
  </w:num>
  <w:num w:numId="22">
    <w:abstractNumId w:val="14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74"/>
    <w:rsid w:val="000046DE"/>
    <w:rsid w:val="00010275"/>
    <w:rsid w:val="0003258F"/>
    <w:rsid w:val="00032FAD"/>
    <w:rsid w:val="0003787F"/>
    <w:rsid w:val="0005154A"/>
    <w:rsid w:val="00080F17"/>
    <w:rsid w:val="0009246A"/>
    <w:rsid w:val="0009487D"/>
    <w:rsid w:val="000A4931"/>
    <w:rsid w:val="000A7BB0"/>
    <w:rsid w:val="000B0DD8"/>
    <w:rsid w:val="000B3BFD"/>
    <w:rsid w:val="000C32A0"/>
    <w:rsid w:val="000D1536"/>
    <w:rsid w:val="000D2394"/>
    <w:rsid w:val="000D2D62"/>
    <w:rsid w:val="000E2D28"/>
    <w:rsid w:val="00121171"/>
    <w:rsid w:val="001222FA"/>
    <w:rsid w:val="00133E59"/>
    <w:rsid w:val="001341C5"/>
    <w:rsid w:val="00155F11"/>
    <w:rsid w:val="00162534"/>
    <w:rsid w:val="00172C1C"/>
    <w:rsid w:val="001900AF"/>
    <w:rsid w:val="001C296B"/>
    <w:rsid w:val="001E6050"/>
    <w:rsid w:val="0020156E"/>
    <w:rsid w:val="002033DC"/>
    <w:rsid w:val="00210C7D"/>
    <w:rsid w:val="002113FB"/>
    <w:rsid w:val="00215D60"/>
    <w:rsid w:val="00226C6C"/>
    <w:rsid w:val="002352D5"/>
    <w:rsid w:val="00242C9C"/>
    <w:rsid w:val="00243E35"/>
    <w:rsid w:val="00263951"/>
    <w:rsid w:val="00271C74"/>
    <w:rsid w:val="00281497"/>
    <w:rsid w:val="00282769"/>
    <w:rsid w:val="00287A21"/>
    <w:rsid w:val="00297613"/>
    <w:rsid w:val="002B3B21"/>
    <w:rsid w:val="002B7C14"/>
    <w:rsid w:val="002C53AD"/>
    <w:rsid w:val="002C5860"/>
    <w:rsid w:val="002D602B"/>
    <w:rsid w:val="002F04A3"/>
    <w:rsid w:val="002F646A"/>
    <w:rsid w:val="00300D04"/>
    <w:rsid w:val="003033A4"/>
    <w:rsid w:val="003050EB"/>
    <w:rsid w:val="003072AE"/>
    <w:rsid w:val="0032327B"/>
    <w:rsid w:val="00345671"/>
    <w:rsid w:val="00346E86"/>
    <w:rsid w:val="00353544"/>
    <w:rsid w:val="00353D7E"/>
    <w:rsid w:val="0035752E"/>
    <w:rsid w:val="00361D8C"/>
    <w:rsid w:val="00361E0B"/>
    <w:rsid w:val="003658A5"/>
    <w:rsid w:val="0037451F"/>
    <w:rsid w:val="0037656D"/>
    <w:rsid w:val="00377A9D"/>
    <w:rsid w:val="003816F9"/>
    <w:rsid w:val="003A0B31"/>
    <w:rsid w:val="003A1FD3"/>
    <w:rsid w:val="003A2CC0"/>
    <w:rsid w:val="003C2244"/>
    <w:rsid w:val="003D1992"/>
    <w:rsid w:val="003D7797"/>
    <w:rsid w:val="003D7B49"/>
    <w:rsid w:val="003E7E19"/>
    <w:rsid w:val="003E7EBC"/>
    <w:rsid w:val="003F0B9F"/>
    <w:rsid w:val="003F31E8"/>
    <w:rsid w:val="003F331C"/>
    <w:rsid w:val="003F3F59"/>
    <w:rsid w:val="00406EDB"/>
    <w:rsid w:val="00417A13"/>
    <w:rsid w:val="00417EB0"/>
    <w:rsid w:val="00420671"/>
    <w:rsid w:val="0044284E"/>
    <w:rsid w:val="004607CF"/>
    <w:rsid w:val="00467624"/>
    <w:rsid w:val="004730E2"/>
    <w:rsid w:val="00477557"/>
    <w:rsid w:val="00481E8E"/>
    <w:rsid w:val="004837C0"/>
    <w:rsid w:val="00484886"/>
    <w:rsid w:val="004A50B3"/>
    <w:rsid w:val="004B2F03"/>
    <w:rsid w:val="004D064A"/>
    <w:rsid w:val="004D0FC3"/>
    <w:rsid w:val="00523D22"/>
    <w:rsid w:val="00541FD6"/>
    <w:rsid w:val="0054329B"/>
    <w:rsid w:val="00574B1E"/>
    <w:rsid w:val="005828F9"/>
    <w:rsid w:val="00582B66"/>
    <w:rsid w:val="00583DD6"/>
    <w:rsid w:val="005909C9"/>
    <w:rsid w:val="005A0F73"/>
    <w:rsid w:val="005B2939"/>
    <w:rsid w:val="005B7179"/>
    <w:rsid w:val="005C0D27"/>
    <w:rsid w:val="005C1D6A"/>
    <w:rsid w:val="005C562C"/>
    <w:rsid w:val="005D34BE"/>
    <w:rsid w:val="005D6624"/>
    <w:rsid w:val="0061750D"/>
    <w:rsid w:val="00622C74"/>
    <w:rsid w:val="00630742"/>
    <w:rsid w:val="006326D7"/>
    <w:rsid w:val="00634314"/>
    <w:rsid w:val="0064632C"/>
    <w:rsid w:val="0066179C"/>
    <w:rsid w:val="006645DB"/>
    <w:rsid w:val="00667B98"/>
    <w:rsid w:val="006979A1"/>
    <w:rsid w:val="006D077D"/>
    <w:rsid w:val="006F599D"/>
    <w:rsid w:val="006F64A5"/>
    <w:rsid w:val="00701837"/>
    <w:rsid w:val="0071259C"/>
    <w:rsid w:val="00723DE8"/>
    <w:rsid w:val="007457A7"/>
    <w:rsid w:val="00751BAA"/>
    <w:rsid w:val="00755356"/>
    <w:rsid w:val="0078763F"/>
    <w:rsid w:val="007A0CBF"/>
    <w:rsid w:val="007A67CE"/>
    <w:rsid w:val="007B26A2"/>
    <w:rsid w:val="007B723D"/>
    <w:rsid w:val="007D65D9"/>
    <w:rsid w:val="007D68AF"/>
    <w:rsid w:val="007E6001"/>
    <w:rsid w:val="007E71B8"/>
    <w:rsid w:val="00803FBD"/>
    <w:rsid w:val="0080669C"/>
    <w:rsid w:val="008073F2"/>
    <w:rsid w:val="00813B18"/>
    <w:rsid w:val="00814EB8"/>
    <w:rsid w:val="00823A60"/>
    <w:rsid w:val="00831B67"/>
    <w:rsid w:val="0084576C"/>
    <w:rsid w:val="008510EB"/>
    <w:rsid w:val="008562E3"/>
    <w:rsid w:val="00861B38"/>
    <w:rsid w:val="00870E9A"/>
    <w:rsid w:val="0088222A"/>
    <w:rsid w:val="008823E1"/>
    <w:rsid w:val="008B1362"/>
    <w:rsid w:val="008B2C96"/>
    <w:rsid w:val="008D7DFD"/>
    <w:rsid w:val="008E0683"/>
    <w:rsid w:val="008E2E0C"/>
    <w:rsid w:val="008F2D53"/>
    <w:rsid w:val="00903E3E"/>
    <w:rsid w:val="00907B88"/>
    <w:rsid w:val="009108EB"/>
    <w:rsid w:val="00915227"/>
    <w:rsid w:val="00946216"/>
    <w:rsid w:val="009679C2"/>
    <w:rsid w:val="009744BA"/>
    <w:rsid w:val="00981EEE"/>
    <w:rsid w:val="0098277D"/>
    <w:rsid w:val="00983BB6"/>
    <w:rsid w:val="009904AA"/>
    <w:rsid w:val="009A2158"/>
    <w:rsid w:val="009B0681"/>
    <w:rsid w:val="009B5271"/>
    <w:rsid w:val="009E429E"/>
    <w:rsid w:val="009F1CAC"/>
    <w:rsid w:val="00A06DBC"/>
    <w:rsid w:val="00A14934"/>
    <w:rsid w:val="00A178D5"/>
    <w:rsid w:val="00A227FE"/>
    <w:rsid w:val="00A24064"/>
    <w:rsid w:val="00A41930"/>
    <w:rsid w:val="00A43141"/>
    <w:rsid w:val="00A45C22"/>
    <w:rsid w:val="00A52B95"/>
    <w:rsid w:val="00A65012"/>
    <w:rsid w:val="00A73E53"/>
    <w:rsid w:val="00A747F3"/>
    <w:rsid w:val="00A7768F"/>
    <w:rsid w:val="00A82BDF"/>
    <w:rsid w:val="00A83899"/>
    <w:rsid w:val="00A84346"/>
    <w:rsid w:val="00AA2EA6"/>
    <w:rsid w:val="00AA4785"/>
    <w:rsid w:val="00AC6899"/>
    <w:rsid w:val="00AD40D7"/>
    <w:rsid w:val="00AD4781"/>
    <w:rsid w:val="00AD4F05"/>
    <w:rsid w:val="00AE1FBC"/>
    <w:rsid w:val="00AF1129"/>
    <w:rsid w:val="00AF38C1"/>
    <w:rsid w:val="00B0052A"/>
    <w:rsid w:val="00B00673"/>
    <w:rsid w:val="00B01244"/>
    <w:rsid w:val="00B21F30"/>
    <w:rsid w:val="00B25014"/>
    <w:rsid w:val="00B33B05"/>
    <w:rsid w:val="00B43260"/>
    <w:rsid w:val="00B43BA8"/>
    <w:rsid w:val="00B71645"/>
    <w:rsid w:val="00B731DE"/>
    <w:rsid w:val="00BA01FB"/>
    <w:rsid w:val="00BA5E03"/>
    <w:rsid w:val="00BC44AD"/>
    <w:rsid w:val="00BF62C5"/>
    <w:rsid w:val="00BF6ECE"/>
    <w:rsid w:val="00C00E91"/>
    <w:rsid w:val="00C06D99"/>
    <w:rsid w:val="00C13A8C"/>
    <w:rsid w:val="00C15D81"/>
    <w:rsid w:val="00C20FBB"/>
    <w:rsid w:val="00C21856"/>
    <w:rsid w:val="00C32752"/>
    <w:rsid w:val="00C34CAA"/>
    <w:rsid w:val="00C4160C"/>
    <w:rsid w:val="00C57A4E"/>
    <w:rsid w:val="00C6048E"/>
    <w:rsid w:val="00C703FB"/>
    <w:rsid w:val="00C7460D"/>
    <w:rsid w:val="00C84B6F"/>
    <w:rsid w:val="00CC056B"/>
    <w:rsid w:val="00CC1C8C"/>
    <w:rsid w:val="00CC26C9"/>
    <w:rsid w:val="00CC34BE"/>
    <w:rsid w:val="00CD3896"/>
    <w:rsid w:val="00CD456F"/>
    <w:rsid w:val="00CD78E1"/>
    <w:rsid w:val="00CE1955"/>
    <w:rsid w:val="00CE2DCB"/>
    <w:rsid w:val="00CE50E5"/>
    <w:rsid w:val="00CF7150"/>
    <w:rsid w:val="00D027C6"/>
    <w:rsid w:val="00D05A08"/>
    <w:rsid w:val="00D10EAA"/>
    <w:rsid w:val="00D222BB"/>
    <w:rsid w:val="00D278F2"/>
    <w:rsid w:val="00D30D23"/>
    <w:rsid w:val="00D3472A"/>
    <w:rsid w:val="00D34C17"/>
    <w:rsid w:val="00D37F87"/>
    <w:rsid w:val="00D51688"/>
    <w:rsid w:val="00D54648"/>
    <w:rsid w:val="00D57DAF"/>
    <w:rsid w:val="00D63ACB"/>
    <w:rsid w:val="00D70FD1"/>
    <w:rsid w:val="00D7522F"/>
    <w:rsid w:val="00D7623B"/>
    <w:rsid w:val="00D86328"/>
    <w:rsid w:val="00D94BCD"/>
    <w:rsid w:val="00DA1C8F"/>
    <w:rsid w:val="00DA3C2D"/>
    <w:rsid w:val="00DB10FD"/>
    <w:rsid w:val="00DC53AA"/>
    <w:rsid w:val="00DC5B9B"/>
    <w:rsid w:val="00E03F3B"/>
    <w:rsid w:val="00E47662"/>
    <w:rsid w:val="00E52DDF"/>
    <w:rsid w:val="00E6628C"/>
    <w:rsid w:val="00E71390"/>
    <w:rsid w:val="00E83998"/>
    <w:rsid w:val="00E91596"/>
    <w:rsid w:val="00E91B08"/>
    <w:rsid w:val="00EC6421"/>
    <w:rsid w:val="00EE25D5"/>
    <w:rsid w:val="00EE2738"/>
    <w:rsid w:val="00F0121E"/>
    <w:rsid w:val="00F02AC7"/>
    <w:rsid w:val="00F04576"/>
    <w:rsid w:val="00F23D29"/>
    <w:rsid w:val="00F3013D"/>
    <w:rsid w:val="00F3260D"/>
    <w:rsid w:val="00F44714"/>
    <w:rsid w:val="00F63476"/>
    <w:rsid w:val="00F80101"/>
    <w:rsid w:val="00F815DC"/>
    <w:rsid w:val="00F84911"/>
    <w:rsid w:val="00FB3765"/>
    <w:rsid w:val="00FB70AF"/>
    <w:rsid w:val="00FB7977"/>
    <w:rsid w:val="00FC3C28"/>
    <w:rsid w:val="00FC71FD"/>
    <w:rsid w:val="00FD212A"/>
    <w:rsid w:val="00FD5B95"/>
    <w:rsid w:val="00FE1816"/>
    <w:rsid w:val="00FE56BE"/>
    <w:rsid w:val="00FE6E7F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D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768F"/>
    <w:pPr>
      <w:widowControl w:val="0"/>
      <w:autoSpaceDE w:val="0"/>
      <w:autoSpaceDN w:val="0"/>
      <w:spacing w:after="0" w:line="240" w:lineRule="auto"/>
      <w:ind w:left="16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7768F"/>
    <w:pPr>
      <w:widowControl w:val="0"/>
      <w:autoSpaceDE w:val="0"/>
      <w:autoSpaceDN w:val="0"/>
      <w:spacing w:after="0" w:line="240" w:lineRule="auto"/>
      <w:ind w:left="19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7451F"/>
    <w:pPr>
      <w:ind w:left="720"/>
      <w:contextualSpacing/>
    </w:pPr>
  </w:style>
  <w:style w:type="table" w:styleId="a5">
    <w:name w:val="Table Grid"/>
    <w:basedOn w:val="a1"/>
    <w:uiPriority w:val="59"/>
    <w:rsid w:val="0085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4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6253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2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776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776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776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76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link w:val="ac"/>
    <w:unhideWhenUsed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16F9"/>
  </w:style>
  <w:style w:type="paragraph" w:styleId="af">
    <w:name w:val="footer"/>
    <w:basedOn w:val="a"/>
    <w:link w:val="af0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16F9"/>
  </w:style>
  <w:style w:type="table" w:customStyle="1" w:styleId="2">
    <w:name w:val="Сетка таблицы2"/>
    <w:basedOn w:val="a1"/>
    <w:next w:val="a5"/>
    <w:uiPriority w:val="59"/>
    <w:rsid w:val="00D1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37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210C7D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210C7D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40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71F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c">
    <w:name w:val="Обычный (веб) Знак"/>
    <w:basedOn w:val="a0"/>
    <w:link w:val="ab"/>
    <w:rsid w:val="00C06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B43260"/>
  </w:style>
  <w:style w:type="character" w:customStyle="1" w:styleId="fontstyle01">
    <w:name w:val="fontstyle01"/>
    <w:basedOn w:val="a0"/>
    <w:rsid w:val="00D762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a"/>
    <w:rsid w:val="00E52DD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7768F"/>
    <w:pPr>
      <w:widowControl w:val="0"/>
      <w:autoSpaceDE w:val="0"/>
      <w:autoSpaceDN w:val="0"/>
      <w:spacing w:after="0" w:line="240" w:lineRule="auto"/>
      <w:ind w:left="16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7768F"/>
    <w:pPr>
      <w:widowControl w:val="0"/>
      <w:autoSpaceDE w:val="0"/>
      <w:autoSpaceDN w:val="0"/>
      <w:spacing w:after="0" w:line="240" w:lineRule="auto"/>
      <w:ind w:left="194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7451F"/>
    <w:pPr>
      <w:ind w:left="720"/>
      <w:contextualSpacing/>
    </w:pPr>
  </w:style>
  <w:style w:type="table" w:styleId="a5">
    <w:name w:val="Table Grid"/>
    <w:basedOn w:val="a1"/>
    <w:uiPriority w:val="59"/>
    <w:rsid w:val="0085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4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6253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24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776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7768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776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76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link w:val="ac"/>
    <w:unhideWhenUsed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16F9"/>
  </w:style>
  <w:style w:type="paragraph" w:styleId="af">
    <w:name w:val="footer"/>
    <w:basedOn w:val="a"/>
    <w:link w:val="af0"/>
    <w:uiPriority w:val="99"/>
    <w:unhideWhenUsed/>
    <w:rsid w:val="0038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16F9"/>
  </w:style>
  <w:style w:type="table" w:customStyle="1" w:styleId="2">
    <w:name w:val="Сетка таблицы2"/>
    <w:basedOn w:val="a1"/>
    <w:next w:val="a5"/>
    <w:uiPriority w:val="59"/>
    <w:rsid w:val="00D1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37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210C7D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210C7D"/>
    <w:rPr>
      <w:rFonts w:eastAsiaTheme="minorEastAsia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40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71F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c">
    <w:name w:val="Обычный (веб) Знак"/>
    <w:basedOn w:val="a0"/>
    <w:link w:val="ab"/>
    <w:rsid w:val="00C06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rsid w:val="00B43260"/>
  </w:style>
  <w:style w:type="character" w:customStyle="1" w:styleId="fontstyle01">
    <w:name w:val="fontstyle01"/>
    <w:basedOn w:val="a0"/>
    <w:rsid w:val="00D762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a"/>
    <w:rsid w:val="00E52DDF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lovyshka-5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ch-ds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C377-08B6-46D1-B376-6AE27CD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1</Pages>
  <Words>10195</Words>
  <Characters>58115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95</cp:revision>
  <cp:lastPrinted>2025-04-15T05:55:00Z</cp:lastPrinted>
  <dcterms:created xsi:type="dcterms:W3CDTF">2022-03-29T12:05:00Z</dcterms:created>
  <dcterms:modified xsi:type="dcterms:W3CDTF">2025-04-16T05:16:00Z</dcterms:modified>
</cp:coreProperties>
</file>