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BFB0" w14:textId="77777777" w:rsidR="00FB14A6" w:rsidRDefault="00957CF0" w:rsidP="00FB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07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35FEBE90" w14:textId="77777777" w:rsidR="00FB14A6" w:rsidRPr="00FB14A6" w:rsidRDefault="00FB14A6" w:rsidP="00FB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УТВЕРЖДАЮ:</w:t>
      </w:r>
      <w:r w:rsidRPr="00FB14A6">
        <w:rPr>
          <w:rFonts w:ascii="Times New Roman" w:eastAsia="Times New Roman" w:hAnsi="Times New Roman" w:cs="Times New Roman"/>
          <w:b/>
        </w:rPr>
        <w:br/>
      </w:r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Заведующий</w:t>
      </w:r>
    </w:p>
    <w:p w14:paraId="08E16565" w14:textId="77777777" w:rsidR="00FB14A6" w:rsidRPr="00FB14A6" w:rsidRDefault="00FB14A6" w:rsidP="00FB14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МАДОУ «Детский </w:t>
      </w:r>
      <w:proofErr w:type="gramStart"/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</w:rPr>
        <w:t>сад  №</w:t>
      </w:r>
      <w:proofErr w:type="gramEnd"/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49FB8751" w14:textId="77777777" w:rsidR="00FB14A6" w:rsidRPr="00FB14A6" w:rsidRDefault="00FB14A6" w:rsidP="00FB14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«Соловушка»</w:t>
      </w:r>
      <w:r w:rsidRPr="00FB14A6">
        <w:rPr>
          <w:rFonts w:ascii="Times New Roman" w:eastAsia="Times New Roman" w:hAnsi="Times New Roman" w:cs="Times New Roman"/>
        </w:rPr>
        <w:br/>
      </w:r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___________ В.В. Пугачева  </w:t>
      </w:r>
    </w:p>
    <w:p w14:paraId="51830E09" w14:textId="2EC6D635" w:rsidR="00FB14A6" w:rsidRPr="00FB14A6" w:rsidRDefault="00FB14A6" w:rsidP="00FB14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proofErr w:type="gramEnd"/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» ________</w:t>
      </w:r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14A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14:paraId="2BBE406B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BA17D9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1A48A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231A0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6ABC1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E7E2DB" w14:textId="77777777" w:rsidR="00FB14A6" w:rsidRPr="00FB14A6" w:rsidRDefault="00FB14A6" w:rsidP="00FB14A6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4A6">
        <w:rPr>
          <w:rFonts w:ascii="Times New Roman" w:hAnsi="Times New Roman" w:cs="Times New Roman"/>
          <w:b/>
          <w:sz w:val="32"/>
          <w:szCs w:val="32"/>
        </w:rPr>
        <w:t>Анализ</w:t>
      </w:r>
    </w:p>
    <w:p w14:paraId="12F6B9F0" w14:textId="77777777" w:rsidR="00FB14A6" w:rsidRPr="00FB14A6" w:rsidRDefault="00FB14A6" w:rsidP="00FB14A6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B14A6">
        <w:rPr>
          <w:rFonts w:ascii="Times New Roman" w:hAnsi="Times New Roman" w:cs="Times New Roman"/>
          <w:b/>
          <w:sz w:val="32"/>
          <w:szCs w:val="32"/>
        </w:rPr>
        <w:t>работы  муниципальной</w:t>
      </w:r>
      <w:proofErr w:type="gramEnd"/>
      <w:r w:rsidRPr="00FB14A6">
        <w:rPr>
          <w:rFonts w:ascii="Times New Roman" w:hAnsi="Times New Roman" w:cs="Times New Roman"/>
          <w:b/>
          <w:sz w:val="32"/>
          <w:szCs w:val="32"/>
        </w:rPr>
        <w:t xml:space="preserve">   инновационной  площадки по теме:</w:t>
      </w:r>
    </w:p>
    <w:p w14:paraId="1E47DF84" w14:textId="77777777" w:rsidR="00FB14A6" w:rsidRPr="00FB14A6" w:rsidRDefault="00FB14A6" w:rsidP="00FB14A6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4A6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FB14A6">
        <w:rPr>
          <w:rFonts w:ascii="Times New Roman" w:hAnsi="Times New Roman" w:cs="Times New Roman"/>
          <w:b/>
          <w:sz w:val="32"/>
          <w:szCs w:val="32"/>
        </w:rPr>
        <w:t>Использование  основ</w:t>
      </w:r>
      <w:proofErr w:type="gramEnd"/>
      <w:r w:rsidRPr="00FB14A6">
        <w:rPr>
          <w:rFonts w:ascii="Times New Roman" w:hAnsi="Times New Roman" w:cs="Times New Roman"/>
          <w:b/>
          <w:sz w:val="32"/>
          <w:szCs w:val="32"/>
        </w:rPr>
        <w:t xml:space="preserve">  финансовой  грамотности в   формировании  интеллектуальных и  нравственных качеств</w:t>
      </w:r>
    </w:p>
    <w:p w14:paraId="5ED6C983" w14:textId="4A75978F" w:rsidR="00FB14A6" w:rsidRPr="00FB14A6" w:rsidRDefault="00FB14A6" w:rsidP="00FB14A6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B14A6">
        <w:rPr>
          <w:rFonts w:ascii="Times New Roman" w:hAnsi="Times New Roman" w:cs="Times New Roman"/>
          <w:b/>
          <w:sz w:val="32"/>
          <w:szCs w:val="32"/>
        </w:rPr>
        <w:t>у  детей</w:t>
      </w:r>
      <w:proofErr w:type="gramEnd"/>
      <w:r w:rsidRPr="00FB14A6">
        <w:rPr>
          <w:rFonts w:ascii="Times New Roman" w:hAnsi="Times New Roman" w:cs="Times New Roman"/>
          <w:b/>
          <w:sz w:val="32"/>
          <w:szCs w:val="32"/>
        </w:rPr>
        <w:t xml:space="preserve">  старшего дошкольного возраста»</w:t>
      </w:r>
    </w:p>
    <w:p w14:paraId="70FD9FC0" w14:textId="5105E523" w:rsidR="00FB14A6" w:rsidRPr="00FB14A6" w:rsidRDefault="00FB14A6" w:rsidP="00FB14A6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4A6">
        <w:rPr>
          <w:rFonts w:ascii="Times New Roman" w:hAnsi="Times New Roman" w:cs="Times New Roman"/>
          <w:b/>
          <w:sz w:val="32"/>
          <w:szCs w:val="32"/>
        </w:rPr>
        <w:t xml:space="preserve">за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14A6">
        <w:rPr>
          <w:rFonts w:ascii="Times New Roman" w:hAnsi="Times New Roman" w:cs="Times New Roman"/>
          <w:b/>
          <w:sz w:val="32"/>
          <w:szCs w:val="32"/>
        </w:rPr>
        <w:t xml:space="preserve">  202</w:t>
      </w:r>
      <w:r w:rsidR="00EE7808">
        <w:rPr>
          <w:rFonts w:ascii="Times New Roman" w:hAnsi="Times New Roman" w:cs="Times New Roman"/>
          <w:b/>
          <w:sz w:val="32"/>
          <w:szCs w:val="32"/>
        </w:rPr>
        <w:t>1</w:t>
      </w:r>
      <w:r w:rsidRPr="00FB14A6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B14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7320">
        <w:rPr>
          <w:rFonts w:ascii="Times New Roman" w:hAnsi="Times New Roman" w:cs="Times New Roman"/>
          <w:b/>
          <w:sz w:val="32"/>
          <w:szCs w:val="32"/>
        </w:rPr>
        <w:t>учебные</w:t>
      </w:r>
      <w:r w:rsidRPr="00FB14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78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14A6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367320">
        <w:rPr>
          <w:rFonts w:ascii="Times New Roman" w:hAnsi="Times New Roman" w:cs="Times New Roman"/>
          <w:b/>
          <w:sz w:val="32"/>
          <w:szCs w:val="32"/>
        </w:rPr>
        <w:t>а</w:t>
      </w:r>
    </w:p>
    <w:p w14:paraId="4CE66E94" w14:textId="77777777" w:rsidR="00FB14A6" w:rsidRPr="00FB14A6" w:rsidRDefault="00FB14A6" w:rsidP="00FB14A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CF7E9" w14:textId="77777777" w:rsidR="00FB14A6" w:rsidRPr="00FB14A6" w:rsidRDefault="00FB14A6" w:rsidP="00FB14A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F7ECF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20AAE2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487839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38C732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3EB49D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3B0A5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C79F7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FD245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27D3B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B03F2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F327A4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4986A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8128B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C37E4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C8CDB2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7CB0E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85BB0E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65F6FB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C0CE6E" w14:textId="77777777" w:rsidR="00FB14A6" w:rsidRPr="00FB14A6" w:rsidRDefault="00FB14A6" w:rsidP="00FB1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4A6">
        <w:rPr>
          <w:rFonts w:ascii="Times New Roman" w:hAnsi="Times New Roman" w:cs="Times New Roman"/>
          <w:sz w:val="28"/>
          <w:szCs w:val="28"/>
        </w:rPr>
        <w:t xml:space="preserve">                                г. Курчатов</w:t>
      </w:r>
    </w:p>
    <w:p w14:paraId="56C53F69" w14:textId="77777777" w:rsidR="00FB14A6" w:rsidRDefault="00FB14A6" w:rsidP="00FB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72DD70" w14:textId="77777777" w:rsidR="00FB14A6" w:rsidRDefault="00FB14A6" w:rsidP="00FB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C9A49F" w14:textId="60B152B5" w:rsidR="00957CF0" w:rsidRPr="00AD07F1" w:rsidRDefault="00957CF0" w:rsidP="00FB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7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</w:t>
      </w:r>
      <w:r w:rsidR="00FB1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CBD2C2D" w14:textId="77777777" w:rsidR="00F330DD" w:rsidRPr="00F514AA" w:rsidRDefault="00957CF0" w:rsidP="00973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30DD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Полное наименование учреждения</w:t>
      </w:r>
      <w:r w:rsidR="00F1066E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F330DD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 Муниципальное</w:t>
      </w:r>
      <w:proofErr w:type="gramEnd"/>
      <w:r w:rsidR="00F330DD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автономное дошкольное образовательное учреждение « Детский сад комбинированного вида №5 « Соловушка» г. Курчатова Курской области.</w:t>
      </w:r>
    </w:p>
    <w:p w14:paraId="5054679B" w14:textId="77777777" w:rsidR="00A778DE" w:rsidRPr="00F514AA" w:rsidRDefault="00957CF0" w:rsidP="00973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30DD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Руководитель ДОУ – Пугачева Вера Владимировна.</w:t>
      </w:r>
    </w:p>
    <w:p w14:paraId="51178B0D" w14:textId="77777777" w:rsidR="00F330DD" w:rsidRPr="00F514AA" w:rsidRDefault="00F330DD" w:rsidP="00973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Инновационный статус</w:t>
      </w:r>
      <w:r w:rsidR="00F1066E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Муниципальная инновационная площадка.</w:t>
      </w:r>
    </w:p>
    <w:p w14:paraId="0F3E55E8" w14:textId="77777777" w:rsidR="00F1066E" w:rsidRPr="00F514AA" w:rsidRDefault="00F1066E" w:rsidP="00973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 - Использование основ финансовой грамотности в формировании интеллектуальных и нравственных качеств у детей старшего дошкольного возраста.</w:t>
      </w:r>
    </w:p>
    <w:p w14:paraId="65725323" w14:textId="4B73A307" w:rsidR="00F1066E" w:rsidRPr="00F514AA" w:rsidRDefault="00F1066E" w:rsidP="00973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Этап</w:t>
      </w:r>
      <w:r w:rsidR="00EE780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работы -</w:t>
      </w:r>
      <w:r w:rsidR="00EE780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2021-2024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DEC45D8" w14:textId="77777777" w:rsidR="00F1066E" w:rsidRPr="00F514AA" w:rsidRDefault="00F1066E" w:rsidP="00973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Контактный телефон- 8(47131)46266</w:t>
      </w:r>
    </w:p>
    <w:p w14:paraId="1C407166" w14:textId="77777777" w:rsidR="00F1066E" w:rsidRPr="00F514AA" w:rsidRDefault="00F1066E" w:rsidP="00973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Цель эксперимента </w:t>
      </w:r>
      <w:proofErr w:type="gram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 С</w:t>
      </w:r>
      <w:proofErr w:type="gram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помощью изучения основ финансовой грамотности </w:t>
      </w:r>
      <w:bookmarkStart w:id="0" w:name="_Hlk169180958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сформировать интеллектуальные и нравственные качества у детей старшего дошкольного возраста.</w:t>
      </w:r>
    </w:p>
    <w:bookmarkEnd w:id="0"/>
    <w:p w14:paraId="6F4B0854" w14:textId="77777777" w:rsidR="00992593" w:rsidRPr="00F514AA" w:rsidRDefault="00957CF0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992593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Цель для педагогов: </w:t>
      </w:r>
    </w:p>
    <w:p w14:paraId="2C8B7A26" w14:textId="77777777" w:rsidR="00992593" w:rsidRPr="00F514AA" w:rsidRDefault="00992593" w:rsidP="0097347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рост творческого потенциала педагогов, содействие обмену опытом</w:t>
      </w:r>
    </w:p>
    <w:p w14:paraId="7DD9D28D" w14:textId="77777777" w:rsidR="00992593" w:rsidRPr="00F514AA" w:rsidRDefault="00957CF0" w:rsidP="0097347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992593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 для учреждения:</w:t>
      </w:r>
    </w:p>
    <w:p w14:paraId="286F67C1" w14:textId="77777777" w:rsidR="00992593" w:rsidRPr="00F514AA" w:rsidRDefault="00992593" w:rsidP="0097347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повышение имиджа </w:t>
      </w:r>
      <w:proofErr w:type="spell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дошкольно</w:t>
      </w:r>
      <w:proofErr w:type="spell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-образовательного учреждения</w:t>
      </w:r>
    </w:p>
    <w:p w14:paraId="54EC2CC1" w14:textId="77777777" w:rsidR="00992593" w:rsidRPr="00F514AA" w:rsidRDefault="00992593" w:rsidP="00957CF0">
      <w:pPr>
        <w:pStyle w:val="a3"/>
        <w:numPr>
          <w:ilvl w:val="0"/>
          <w:numId w:val="6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создание благоприятных условий для внедрения опыта работы по формированию основ финансовой грамотности у детей старшего дошкольного возраста</w:t>
      </w:r>
    </w:p>
    <w:p w14:paraId="037DD98F" w14:textId="77777777" w:rsidR="00F1066E" w:rsidRPr="00F514AA" w:rsidRDefault="00992593" w:rsidP="00973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 для детей</w:t>
      </w:r>
      <w:r w:rsidR="00F1066E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E0FF694" w14:textId="77777777" w:rsidR="00F1066E" w:rsidRPr="00F514AA" w:rsidRDefault="00F1066E" w:rsidP="0097347C">
      <w:pPr>
        <w:pStyle w:val="a3"/>
        <w:numPr>
          <w:ilvl w:val="0"/>
          <w:numId w:val="1"/>
        </w:numPr>
        <w:spacing w:after="0"/>
        <w:ind w:left="1134" w:firstLine="284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Создать условия для формирования элементарных экономических знаний у детей.</w:t>
      </w:r>
    </w:p>
    <w:p w14:paraId="15734504" w14:textId="77777777" w:rsidR="00F1066E" w:rsidRPr="00F514AA" w:rsidRDefault="00F1066E" w:rsidP="0097347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Научить понимать и цен</w:t>
      </w:r>
      <w:r w:rsidR="00992593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ить окружающий предметный мир (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результат труда людей), видеть красоту человеческого творения и относиться к нему с уважением.</w:t>
      </w:r>
    </w:p>
    <w:p w14:paraId="022B553E" w14:textId="77777777" w:rsidR="00F1066E" w:rsidRPr="00F514AA" w:rsidRDefault="00F1066E" w:rsidP="0097347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Помочь детям осознать на доступном уровне взаимосвязь понятий: «труд-продукт-деньги» и «стоимость продукта в зависимости от качества».</w:t>
      </w:r>
    </w:p>
    <w:p w14:paraId="5371D422" w14:textId="77777777" w:rsidR="00F1066E" w:rsidRPr="00F514AA" w:rsidRDefault="00F1066E" w:rsidP="0097347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Развивать эмоциональную сферу детей, умение понимать свое эмоциональное состояние, регулировать собственное поведение, формировать положительную с</w:t>
      </w:r>
      <w:r w:rsidR="00992593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амооценку, способность распознать чувства других людей.</w:t>
      </w:r>
    </w:p>
    <w:p w14:paraId="50E4076D" w14:textId="77777777" w:rsidR="00992593" w:rsidRPr="00F514AA" w:rsidRDefault="00992593" w:rsidP="0097347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Воспитывать у детей навыки и привычки речевого этикета, культурного поведения в быту (вести себя правильно в реальных жизненных ситуациях с разумными потребностями).</w:t>
      </w:r>
    </w:p>
    <w:p w14:paraId="56FDC0BB" w14:textId="77777777" w:rsidR="00992593" w:rsidRPr="00F514AA" w:rsidRDefault="00992593" w:rsidP="0097347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Расширять круг представлений о мире, человеческих отношениях.</w:t>
      </w:r>
    </w:p>
    <w:p w14:paraId="5FD7A17F" w14:textId="77777777" w:rsidR="00992593" w:rsidRPr="00F514AA" w:rsidRDefault="00992593" w:rsidP="0097347C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Формировать правильное отношение к деньгам как предмету жизненной необходимости.</w:t>
      </w:r>
    </w:p>
    <w:p w14:paraId="6E5B5DA0" w14:textId="77777777" w:rsidR="0097347C" w:rsidRPr="00F514AA" w:rsidRDefault="0097347C" w:rsidP="0097347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23B0D2" w14:textId="77777777" w:rsidR="00992593" w:rsidRPr="00F514AA" w:rsidRDefault="0097347C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957CF0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2593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Актуальность темы: </w:t>
      </w:r>
    </w:p>
    <w:p w14:paraId="6E433F21" w14:textId="77777777" w:rsidR="0097347C" w:rsidRPr="00F514AA" w:rsidRDefault="0097347C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D9C2D6" w14:textId="77777777" w:rsidR="004A525B" w:rsidRPr="00F514AA" w:rsidRDefault="004A525B" w:rsidP="0097347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Судьба государства зависит от экономической, правовой, политической и нравственной грамотности молодого поколения. Экономика всегда была неотъемлемой частью жизни человека. В изменяющихся условиях современного общество непрерывное экономическое образование необходимо начинать именно с дошкольного возраста, когда детьми приобретается первичный опыт в элементарных экономических отношениях. Дошкольник не освоит эту область самостоятельно, но, вместе с воспитателями и родителями путешествия по этому новому удивительному и увлекательному миру, он приобретает доступные ему знания и поймет какое </w:t>
      </w:r>
      <w:r w:rsidR="002E4133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место,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экономика занимает в окружающей его действительности. </w:t>
      </w:r>
    </w:p>
    <w:p w14:paraId="51144A4E" w14:textId="77777777" w:rsidR="004A525B" w:rsidRPr="00F514AA" w:rsidRDefault="004A525B" w:rsidP="0097347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Выбор темы инновационной стажировочной площадки объясняется необходимостью повышения качества образовательного процесса в дошкольном учреждении. </w:t>
      </w:r>
      <w:r w:rsidR="002E4133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Острой потребностью воспитывать дошкольников полноценно развитой личностью, гармонично сочетающей в себе интеллектуальные и нравственные качества.</w:t>
      </w:r>
    </w:p>
    <w:p w14:paraId="127385E1" w14:textId="77777777" w:rsidR="002E4133" w:rsidRPr="00F514AA" w:rsidRDefault="00957CF0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2E4133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Нормативно - правовое обеспечение инновационной площадки</w:t>
      </w:r>
    </w:p>
    <w:p w14:paraId="74E3BFA8" w14:textId="77777777" w:rsidR="00DD3190" w:rsidRPr="00F514AA" w:rsidRDefault="00DD3190" w:rsidP="00F514AA">
      <w:pPr>
        <w:widowControl w:val="0"/>
        <w:autoSpaceDE w:val="0"/>
        <w:autoSpaceDN w:val="0"/>
        <w:spacing w:after="0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r w:rsidR="00093103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Федеральный закон от 29.12.2012. №273-ФЗ (ред. от 31.12.2014, с изм. от 02.05.2015) «Об образовании в Российской Федерации».</w:t>
      </w:r>
    </w:p>
    <w:p w14:paraId="603C95B4" w14:textId="77777777" w:rsidR="00DD3190" w:rsidRPr="00F514AA" w:rsidRDefault="0097347C" w:rsidP="00F514AA">
      <w:pPr>
        <w:widowControl w:val="0"/>
        <w:autoSpaceDE w:val="0"/>
        <w:autoSpaceDN w:val="0"/>
        <w:spacing w:after="0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3190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093103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D3190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Федеральным законом от 24.07.1998 г. №124-ФЗ «Об основных гарантиях прав ребенка в Российской Федерации»</w:t>
      </w:r>
    </w:p>
    <w:p w14:paraId="0F47F608" w14:textId="77777777" w:rsidR="00DD3190" w:rsidRPr="00F514AA" w:rsidRDefault="0097347C" w:rsidP="00F514AA">
      <w:pPr>
        <w:widowControl w:val="0"/>
        <w:autoSpaceDE w:val="0"/>
        <w:autoSpaceDN w:val="0"/>
        <w:spacing w:after="0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D3190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093103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 w:rsidR="00DD3190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Приказ  министерства</w:t>
      </w:r>
      <w:proofErr w:type="gramEnd"/>
      <w:r w:rsidR="00DD3190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образования и науки Российской Федерации от 17.10.2013 №1155  (ред. от 08.11.2022) «Об утверждении федерального государственного образовательного стандарта дошкольного образования» (зарегистрирован Минюстом России 14.11.2013, регистрационный № 30384);</w:t>
      </w:r>
    </w:p>
    <w:p w14:paraId="56B64A00" w14:textId="77777777" w:rsidR="0097347C" w:rsidRPr="00F514AA" w:rsidRDefault="0097347C" w:rsidP="00F514AA">
      <w:pPr>
        <w:widowControl w:val="0"/>
        <w:autoSpaceDE w:val="0"/>
        <w:autoSpaceDN w:val="0"/>
        <w:spacing w:after="0"/>
        <w:ind w:right="-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D3190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 </w:t>
      </w:r>
      <w:r w:rsidR="00DD3190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Приказ Министерства образования и науки Российской Федерации от 30.08.2013 №1014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2A41CB93" w14:textId="1DE7893C" w:rsidR="00957CF0" w:rsidRPr="00F514AA" w:rsidRDefault="00093103" w:rsidP="00957C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5.</w:t>
      </w:r>
      <w:r w:rsidR="00957CF0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Постановление Главного государственного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молодежи»;</w:t>
      </w:r>
    </w:p>
    <w:p w14:paraId="392B9D9F" w14:textId="77777777" w:rsidR="001E1935" w:rsidRPr="00F514AA" w:rsidRDefault="00957CF0" w:rsidP="00957CF0">
      <w:pPr>
        <w:widowControl w:val="0"/>
        <w:autoSpaceDE w:val="0"/>
        <w:autoSpaceDN w:val="0"/>
        <w:spacing w:after="0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3103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</w:t>
      </w:r>
      <w:proofErr w:type="gramStart"/>
      <w:r w:rsidR="00093103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Приказ  Комитета</w:t>
      </w:r>
      <w:proofErr w:type="gramEnd"/>
      <w:r w:rsidR="00093103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образования   города  Курчатова  «О </w:t>
      </w:r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</w:t>
      </w:r>
      <w:r w:rsidR="00093103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исвоении  статуса «Муниципальная  инновационная площадка»  от 30.08.2021 № 50/2</w:t>
      </w:r>
      <w:r w:rsidR="0097347C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F04A962" w14:textId="164F117F" w:rsidR="001E1935" w:rsidRPr="00F514AA" w:rsidRDefault="000B676F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proofErr w:type="gramStart"/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Руководитель  инновационной</w:t>
      </w:r>
      <w:proofErr w:type="gramEnd"/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площадки:  Якуба </w:t>
      </w:r>
      <w:proofErr w:type="spellStart"/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Рина</w:t>
      </w:r>
      <w:proofErr w:type="spellEnd"/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Ивановна</w:t>
      </w:r>
      <w:r w:rsidR="00093103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-воспитатель</w:t>
      </w:r>
    </w:p>
    <w:p w14:paraId="692DA166" w14:textId="0328C111" w:rsidR="001E1935" w:rsidRPr="00F514AA" w:rsidRDefault="000B676F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proofErr w:type="gramStart"/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Участники  проекта</w:t>
      </w:r>
      <w:proofErr w:type="gramEnd"/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695B0AE" w14:textId="77777777" w:rsidR="001E1935" w:rsidRPr="00F514AA" w:rsidRDefault="0097347C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91941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Воспитанники  старших</w:t>
      </w:r>
      <w:proofErr w:type="gramEnd"/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и  подготовительных  групп, воспитатели  групп, специалисты,  родители  воспитанников.</w:t>
      </w:r>
    </w:p>
    <w:p w14:paraId="07A7C8E6" w14:textId="77777777" w:rsidR="001E1935" w:rsidRPr="00F514AA" w:rsidRDefault="0097347C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91941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 инновационной</w:t>
      </w:r>
      <w:proofErr w:type="gramEnd"/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программе</w:t>
      </w:r>
      <w:r w:rsidR="00F6397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дошкольного  образования  «От  рождения  до  школы»  выдвигается  развивающая  функция  образования,  обеспечивающая  становление  личности ребенка и  раскрывающая  его  индивидуальные  особенности. </w:t>
      </w:r>
      <w:proofErr w:type="gramStart"/>
      <w:r w:rsidR="00F6397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Новые  социально</w:t>
      </w:r>
      <w:proofErr w:type="gramEnd"/>
      <w:r w:rsidR="00F6397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-экономические  условия  функционирования  ДОУ  обусловили  необходимость  обеспечения современного  качества  дошкольного  образования, внедрение более  прогрессивных  форм  участия  государства  и  семьи  в  воспитании детей,  повышения  ответственности педагогических  коллективов дошкольных  учреждений за  полноценное  развитие  и  эмоциональное  благополучие  каждого  ребенка.</w:t>
      </w:r>
      <w:r w:rsidR="001E1935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4AD2D02F" w14:textId="2BF29182" w:rsidR="007E3878" w:rsidRPr="00F514AA" w:rsidRDefault="00F63975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691941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7CF0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 реализации</w:t>
      </w:r>
      <w:proofErr w:type="gram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своего  проекта  ДОУ  начала  свою  работу  с  организации  предметно-развивающей среды   для  воспитанников.  </w:t>
      </w:r>
      <w:proofErr w:type="gram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Воспитатели  с</w:t>
      </w:r>
      <w:proofErr w:type="gram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помощью  родителей оформили  в  групповых  комнатах  уголки  финансовой  грамотности,   в  которых  были  представлены  тематические  альбомы,  дидактические  игры,  образцы  денежных  единиц.  В </w:t>
      </w:r>
      <w:proofErr w:type="gram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ДОУ  прошла</w:t>
      </w:r>
      <w:proofErr w:type="gram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встреча  с  работниками  ВТБ банка</w:t>
      </w:r>
      <w:r w:rsidR="000B676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 Сбербанка, </w:t>
      </w:r>
      <w:proofErr w:type="spellStart"/>
      <w:r w:rsidR="000B676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Россельхозбанка</w:t>
      </w:r>
      <w:proofErr w:type="spell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489707F" w14:textId="77777777" w:rsidR="007E3878" w:rsidRPr="00F514AA" w:rsidRDefault="0097347C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91941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 w:rsidR="007E3878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Реализация  проекта</w:t>
      </w:r>
      <w:proofErr w:type="gramEnd"/>
      <w:r w:rsidR="007E3878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проходит  через  все  образовательные  области:</w:t>
      </w:r>
    </w:p>
    <w:p w14:paraId="77AD6E4F" w14:textId="77777777" w:rsidR="00170837" w:rsidRPr="00F514AA" w:rsidRDefault="00957CF0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proofErr w:type="gramStart"/>
      <w:r w:rsidR="00170837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Речевое  развитие</w:t>
      </w:r>
      <w:proofErr w:type="gramEnd"/>
      <w:r w:rsidR="00CD03C7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70837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обогащение  словаря  детей новыми  словами, образными  выражениями. </w:t>
      </w:r>
      <w:proofErr w:type="gramStart"/>
      <w:r w:rsidR="00170837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 работе</w:t>
      </w:r>
      <w:proofErr w:type="gramEnd"/>
      <w:r w:rsidR="00170837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используются сказки,  басни, пословицы  и  поговорки.</w:t>
      </w:r>
    </w:p>
    <w:p w14:paraId="536DB30D" w14:textId="77777777" w:rsidR="00170837" w:rsidRPr="00F514AA" w:rsidRDefault="00957CF0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proofErr w:type="gramStart"/>
      <w:r w:rsidR="00170837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Познавательное  развитие</w:t>
      </w:r>
      <w:proofErr w:type="gramEnd"/>
      <w:r w:rsidR="00170837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97347C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170837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знакомство с </w:t>
      </w:r>
      <w:r w:rsidR="0097347C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170837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профессиями,  формирование  представлений о  денежных отношениях (торговля, купля-продажа), о доходах и  расходах,  о денежных  знаках России и  других  стран, </w:t>
      </w:r>
    </w:p>
    <w:p w14:paraId="327AD85C" w14:textId="77777777" w:rsidR="007E3878" w:rsidRPr="00F514AA" w:rsidRDefault="00957CF0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</w:t>
      </w:r>
      <w:r w:rsidR="00170837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Социально-Коммуникативное развитие: </w:t>
      </w:r>
      <w:r w:rsidR="000A4EE8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освоение взаимосвязи понятий «Труд-продукт-деньги», воспитывается </w:t>
      </w:r>
      <w:proofErr w:type="gramStart"/>
      <w:r w:rsidR="000A4EE8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уважением  к</w:t>
      </w:r>
      <w:proofErr w:type="gramEnd"/>
      <w:r w:rsidR="000A4EE8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людям, умеющим трудиться и  честно  зарабатывать деньги, формируются  базисные  качества экономической деятельности: бережливость, экономность, рациональность, деловитость, трудолюбие</w:t>
      </w:r>
    </w:p>
    <w:p w14:paraId="2DCB04B5" w14:textId="77777777" w:rsidR="007E3878" w:rsidRPr="00F514AA" w:rsidRDefault="00503104" w:rsidP="0097347C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91941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Основные   </w:t>
      </w:r>
      <w:proofErr w:type="gram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формы  реализации</w:t>
      </w:r>
      <w:proofErr w:type="gram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проекта</w:t>
      </w:r>
    </w:p>
    <w:p w14:paraId="608071F0" w14:textId="77777777" w:rsidR="00503104" w:rsidRPr="00F514AA" w:rsidRDefault="00503104" w:rsidP="0050310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Чтение  художественной</w:t>
      </w:r>
      <w:proofErr w:type="gram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литературы</w:t>
      </w:r>
    </w:p>
    <w:p w14:paraId="06AD99E5" w14:textId="77777777" w:rsidR="000B676F" w:rsidRDefault="00503104" w:rsidP="009B0F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676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Интегрированная </w:t>
      </w:r>
      <w:r w:rsidR="000B676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образовательная деятельность</w:t>
      </w:r>
    </w:p>
    <w:p w14:paraId="23EFCEE1" w14:textId="2B696DFF" w:rsidR="00503104" w:rsidRPr="000B676F" w:rsidRDefault="00503104" w:rsidP="009B0F8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676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Сюжетно-ролевые игры</w:t>
      </w:r>
    </w:p>
    <w:p w14:paraId="41E04B54" w14:textId="77777777" w:rsidR="00503104" w:rsidRPr="00F514AA" w:rsidRDefault="00503104" w:rsidP="0097347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Просмотр фрагментов   обучающихся мультсериалов  </w:t>
      </w:r>
    </w:p>
    <w:p w14:paraId="0138334D" w14:textId="47C4FA39" w:rsidR="00503104" w:rsidRPr="00F514AA" w:rsidRDefault="00503104" w:rsidP="000B676F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A87F6D" w:rsidRPr="00A87F6D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Эффективными формами и методами работы с детьми по воспитанию нравственных и интеллектуальных  качеств детей дошкольного возраста в рамках формирования основ финансовой грамотности являются: 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беседы,  обсуждения, дискуссия; чтение  художественной  литературы: игровые   ситуации; решение  проблемных  ситуаций; сюжетно-ролевая  игра; продуктивная  деятельность.</w:t>
      </w:r>
      <w:r w:rsidR="00A87F6D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7F6D" w:rsidRPr="00A87F6D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проекты, игровые обучающие ситуации, ролевые игры</w:t>
      </w:r>
      <w:r w:rsidR="00A87F6D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3EF8050" w14:textId="5EEC1587" w:rsidR="00A87F6D" w:rsidRPr="00A87F6D" w:rsidRDefault="00211DA5" w:rsidP="00A87F6D">
      <w:pPr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proofErr w:type="gram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 рамках</w:t>
      </w:r>
      <w:proofErr w:type="gram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муниципальной  инновационной  площадки  были  проведены  </w:t>
      </w:r>
      <w:r w:rsidR="00A87F6D" w:rsidRPr="00A87F6D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мероприятия</w:t>
      </w:r>
      <w:r w:rsidR="00A87F6D" w:rsidRPr="00A87F6D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7F6D" w:rsidRPr="00A87F6D">
        <w:rPr>
          <w:rFonts w:ascii="Times New Roman" w:hAnsi="Times New Roman" w:cs="Times New Roman"/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7F6D" w:rsidRPr="00A87F6D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по использованию основ финансовой грамотности в формирования интеллектуальных и нравственных качеств у детей старшего дошкольного возраста.   </w:t>
      </w:r>
      <w:bookmarkStart w:id="1" w:name="_Hlk168654771"/>
      <w:r w:rsidR="00A87F6D" w:rsidRPr="00A87F6D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</w:t>
      </w:r>
      <w:r w:rsidR="00A87F6D" w:rsidRPr="00A87F6D">
        <w:rPr>
          <w:rFonts w:ascii="Times New Roman" w:hAnsi="Times New Roman" w:cs="Times New Roman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 финансовом мире, которое сможет помочь ему стать самостоятельным и успешным человеком, принимающим грамотные, взвешенные решения.</w:t>
      </w:r>
    </w:p>
    <w:bookmarkEnd w:id="1"/>
    <w:p w14:paraId="55608DA7" w14:textId="1700F63F" w:rsidR="00EE7808" w:rsidRDefault="00A87F6D" w:rsidP="00EE78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6D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bookmarkStart w:id="2" w:name="_Hlk168654827"/>
      <w:r w:rsidR="00EE7808" w:rsidRPr="002329EC">
        <w:rPr>
          <w:rFonts w:ascii="Times New Roman" w:hAnsi="Times New Roman" w:cs="Times New Roman"/>
          <w:sz w:val="28"/>
          <w:szCs w:val="28"/>
        </w:rPr>
        <w:t xml:space="preserve">28.04.2023  </w:t>
      </w:r>
      <w:r w:rsidR="00EE7808">
        <w:rPr>
          <w:rFonts w:ascii="Times New Roman" w:hAnsi="Times New Roman" w:cs="Times New Roman"/>
          <w:sz w:val="28"/>
          <w:szCs w:val="28"/>
        </w:rPr>
        <w:t>в</w:t>
      </w:r>
      <w:r w:rsidR="00EE7808" w:rsidRPr="002329EC">
        <w:rPr>
          <w:rFonts w:ascii="Times New Roman" w:hAnsi="Times New Roman" w:cs="Times New Roman"/>
          <w:sz w:val="28"/>
          <w:szCs w:val="28"/>
        </w:rPr>
        <w:t xml:space="preserve">  рамках муниципальной  инновационной  площадки  «Использование  основ  финансовой  грамотности  в  формировании интеллектуальных и нравственных  качеств  у  детей  старшего  дошкольного  возраста»   было  дано  открытое  мероприятие, на  котором своим  опытом  работы </w:t>
      </w:r>
      <w:r w:rsidR="00EE7808">
        <w:rPr>
          <w:rFonts w:ascii="Times New Roman" w:hAnsi="Times New Roman" w:cs="Times New Roman"/>
          <w:sz w:val="28"/>
          <w:szCs w:val="28"/>
        </w:rPr>
        <w:t>по</w:t>
      </w:r>
      <w:r w:rsidR="00EE7808" w:rsidRPr="002329EC">
        <w:rPr>
          <w:rFonts w:ascii="Times New Roman" w:hAnsi="Times New Roman" w:cs="Times New Roman"/>
          <w:sz w:val="28"/>
          <w:szCs w:val="28"/>
        </w:rPr>
        <w:t xml:space="preserve">делились воспитатели </w:t>
      </w:r>
      <w:proofErr w:type="spellStart"/>
      <w:r w:rsidR="00EE7808" w:rsidRPr="002329EC">
        <w:rPr>
          <w:rFonts w:ascii="Times New Roman" w:hAnsi="Times New Roman" w:cs="Times New Roman"/>
          <w:sz w:val="28"/>
          <w:szCs w:val="28"/>
        </w:rPr>
        <w:t>Храмочева</w:t>
      </w:r>
      <w:proofErr w:type="spellEnd"/>
      <w:r w:rsidR="00EE7808" w:rsidRPr="002329EC">
        <w:rPr>
          <w:rFonts w:ascii="Times New Roman" w:hAnsi="Times New Roman" w:cs="Times New Roman"/>
          <w:sz w:val="28"/>
          <w:szCs w:val="28"/>
        </w:rPr>
        <w:t xml:space="preserve"> Е.А., Сорокина О.В. «Внедрение  основ  финансовой  грамотности в  образовательной  программе  дошкольного  возраста»,   </w:t>
      </w:r>
      <w:r w:rsidR="00EE7808">
        <w:rPr>
          <w:rFonts w:ascii="Times New Roman" w:hAnsi="Times New Roman" w:cs="Times New Roman"/>
          <w:sz w:val="28"/>
          <w:szCs w:val="28"/>
        </w:rPr>
        <w:t xml:space="preserve"> </w:t>
      </w:r>
      <w:r w:rsidR="00EE7808" w:rsidRPr="00232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808" w:rsidRPr="002329EC">
        <w:rPr>
          <w:rFonts w:ascii="Times New Roman" w:hAnsi="Times New Roman" w:cs="Times New Roman"/>
          <w:sz w:val="28"/>
          <w:szCs w:val="28"/>
        </w:rPr>
        <w:t>Гейбух</w:t>
      </w:r>
      <w:proofErr w:type="spellEnd"/>
      <w:r w:rsidR="00EE7808" w:rsidRPr="002329EC">
        <w:rPr>
          <w:rFonts w:ascii="Times New Roman" w:hAnsi="Times New Roman" w:cs="Times New Roman"/>
          <w:sz w:val="28"/>
          <w:szCs w:val="28"/>
        </w:rPr>
        <w:t xml:space="preserve"> А.А. «Использование основ финансовой грамотности в формировании интеллектуальных и нравственных качеств у детей старшего дошкольного возраста»</w:t>
      </w:r>
      <w:r w:rsidR="00EE7808">
        <w:rPr>
          <w:rFonts w:ascii="Times New Roman" w:hAnsi="Times New Roman" w:cs="Times New Roman"/>
          <w:sz w:val="28"/>
          <w:szCs w:val="28"/>
        </w:rPr>
        <w:t>.</w:t>
      </w:r>
      <w:r w:rsidR="00EE7808" w:rsidRPr="002329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A3F14" w14:textId="3884C5D0" w:rsidR="00A87F6D" w:rsidRPr="00A87F6D" w:rsidRDefault="00EE7808" w:rsidP="00A87F6D">
      <w:pPr>
        <w:tabs>
          <w:tab w:val="left" w:pos="67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proofErr w:type="gramStart"/>
      <w:r w:rsidR="00A87F6D" w:rsidRPr="00A87F6D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 воспитателей</w:t>
      </w:r>
      <w:proofErr w:type="gramEnd"/>
      <w:r w:rsidR="00A87F6D" w:rsidRPr="00A87F6D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676F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ДОУ</w:t>
      </w:r>
      <w:r w:rsidR="00A87F6D" w:rsidRPr="00A87F6D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 октябре </w:t>
      </w:r>
      <w:r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 года</w:t>
      </w:r>
      <w:r w:rsidR="00A87F6D" w:rsidRPr="00A87F6D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семинар   «Влияние  основ финансовой  грамотности на формирование  интеллектуальных и  </w:t>
      </w:r>
      <w:r w:rsidR="00A87F6D" w:rsidRPr="00A87F6D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нравственных  качеств   у  детей  старшего  дошкольного возраста посредством  игровой  деятельности»</w:t>
      </w:r>
      <w:r w:rsidR="00EB7BE4" w:rsidRPr="00F514AA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7F6D" w:rsidRPr="00A87F6D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E59C22" w14:textId="1AF39BFE" w:rsidR="00EB7BE4" w:rsidRPr="00F514AA" w:rsidRDefault="00A87F6D" w:rsidP="00EB7BE4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7F6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0B676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7F6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676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7F6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4AA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  феврале</w:t>
      </w:r>
      <w:r w:rsidR="00E46399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7808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  <w:r w:rsidRPr="00F514AA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прошел  практический  семинар для  педагогов  дошкольных образовательных организаций  города  Курчатова   «Финансовая   грамотность как  инструмент формирования интеллектуальных и нравственных  качеств  детей  старшего дошкольного возраста средствами различных игровых технологий»</w:t>
      </w:r>
      <w:r w:rsidR="00EB7BE4" w:rsidRPr="00F514AA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3" w:name="_Hlk168472764"/>
      <w:r w:rsidR="00EB7BE4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 рамках МИП «Использование основ финансовой грамотности в формирования интеллектуальных и нравственных качеств   детей  старшего дошкольного возраста».</w:t>
      </w:r>
    </w:p>
    <w:bookmarkEnd w:id="3"/>
    <w:p w14:paraId="6332313F" w14:textId="79FCDD0F" w:rsidR="00790F09" w:rsidRPr="00F514AA" w:rsidRDefault="00790F09" w:rsidP="00790F09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B676F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F514AA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п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резентацией «</w:t>
      </w:r>
      <w:proofErr w:type="gram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Финансовая  грамотность</w:t>
      </w:r>
      <w:proofErr w:type="gramEnd"/>
      <w:r w:rsidR="000B676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как  инструмент формирования интеллектуальных и нравственных  качеств детей старшего дошкольного возраста средствами различных   игровых  технологий» выступили </w:t>
      </w:r>
      <w:r w:rsidR="00AD07F1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оспитатели Сорокина О.В., </w:t>
      </w:r>
      <w:proofErr w:type="spell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Гейбух</w:t>
      </w:r>
      <w:proofErr w:type="spell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А.А.   Открытое    занятия </w:t>
      </w:r>
      <w:proofErr w:type="gram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 подготовительной</w:t>
      </w:r>
      <w:proofErr w:type="gram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группе «В гости к  гному Эконому» провела                                                            воспитатель   </w:t>
      </w:r>
      <w:proofErr w:type="spell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Копысева</w:t>
      </w:r>
      <w:proofErr w:type="spell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О.Е. Также  воспитателями  </w:t>
      </w:r>
      <w:r w:rsidR="00AD07F1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представлен </w:t>
      </w:r>
      <w:proofErr w:type="spell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видеопросмотр</w:t>
      </w:r>
      <w:proofErr w:type="spell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игровых  технологий, направленных на развитие формирования интеллектуальных и  нравственных качеств детей старшего дошкольного  возраста при  использовании  основ  финансовой  грамотности.</w:t>
      </w:r>
    </w:p>
    <w:p w14:paraId="1660B47C" w14:textId="3D300C4F" w:rsidR="00EB7BE4" w:rsidRPr="00F514AA" w:rsidRDefault="00AD07F1" w:rsidP="00EB7BE4">
      <w:pPr>
        <w:pStyle w:val="a7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B676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B7BE4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 рамках МИП «Использование основ финансовой грамотности в формирования интеллектуальных и нравственных качеств   детей  старшего дошкольного возраста»,  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24.04.2024 года  на  базе  ДОУ для  педагогов  города  Курчатова  прошли</w:t>
      </w:r>
      <w:r w:rsidR="00EB7BE4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открытое занятия в подготовительной группе «В поисках сокровищ», которое провела  воспитатель    </w:t>
      </w:r>
      <w:proofErr w:type="spell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Жеребцова</w:t>
      </w:r>
      <w:proofErr w:type="spell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Е.В</w:t>
      </w:r>
      <w:r w:rsidR="00EB7BE4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  о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пытом  работы  поделилась  воспитатель Мезенцева Е.Г.  «Использование основ финансовой грамотности в формирования интеллектуальных и нравственных качеств детей старшего дошкольного возраста</w:t>
      </w:r>
      <w:proofErr w:type="gramStart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EB7BE4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B7BE4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оспитатель</w:t>
      </w:r>
      <w:proofErr w:type="gramEnd"/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Якуба Р.И. провела  с педагогическими  коллегами квест-игру «Финансовый эрудит»</w:t>
      </w:r>
      <w:r w:rsidR="00EB7BE4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и  подготовлена выставка  дидактического  материала</w:t>
      </w:r>
      <w:r w:rsidR="000B676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ACEF866" w14:textId="525619A3" w:rsidR="00A87F6D" w:rsidRPr="00F514AA" w:rsidRDefault="00AD07F1" w:rsidP="000B676F">
      <w:pPr>
        <w:pStyle w:val="Textbody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A87F6D" w:rsidRPr="00F514AA">
        <w:rPr>
          <w:rFonts w:ascii="Times New Roman" w:eastAsia="Calibri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Педагогические  работники  приняли  участие  в вебинарах по  финансовой  грамотности   «</w:t>
      </w:r>
      <w:r w:rsidR="00A87F6D" w:rsidRPr="00F514A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Беседы о  литературе  и  финансах: Маленькие  деньги  маленького человека»,  </w:t>
      </w:r>
      <w:r w:rsidR="00A87F6D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“Банковские карты и их безопасное использование»,  а  также  прошли курсы   повышения  квалификации  «Основы финансовой  грамотности  у дошкольников».</w:t>
      </w:r>
    </w:p>
    <w:p w14:paraId="22460621" w14:textId="211C59FE" w:rsidR="00A87F6D" w:rsidRPr="00A87F6D" w:rsidRDefault="00A87F6D" w:rsidP="00A87F6D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bookmarkEnd w:id="2"/>
    <w:p w14:paraId="5A80440A" w14:textId="16FFD3EC" w:rsidR="00A87F6D" w:rsidRPr="00F514AA" w:rsidRDefault="00A87F6D" w:rsidP="00EE7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6D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            Прошли   занятия по познавательному развитию:</w:t>
      </w:r>
      <w:r w:rsidR="00EE7808" w:rsidRPr="00EE7808">
        <w:rPr>
          <w:rFonts w:ascii="Times New Roman" w:hAnsi="Times New Roman" w:cs="Times New Roman"/>
          <w:sz w:val="28"/>
          <w:szCs w:val="28"/>
        </w:rPr>
        <w:t xml:space="preserve"> </w:t>
      </w:r>
      <w:r w:rsidR="00EE7808">
        <w:rPr>
          <w:rFonts w:ascii="Times New Roman" w:hAnsi="Times New Roman" w:cs="Times New Roman"/>
          <w:sz w:val="28"/>
          <w:szCs w:val="28"/>
        </w:rPr>
        <w:t xml:space="preserve">«Путешествие  в  страну  профессией» (сентябрь 2021), игра  КВН «Где  изготовлен  товар» (ноябрь 2022), «Деньги  других  стран»  (ноябрь2022), «»Путешествие  в  страну   </w:t>
      </w:r>
      <w:proofErr w:type="spellStart"/>
      <w:r w:rsidR="00EE7808">
        <w:rPr>
          <w:rFonts w:ascii="Times New Roman" w:hAnsi="Times New Roman" w:cs="Times New Roman"/>
          <w:sz w:val="28"/>
          <w:szCs w:val="28"/>
        </w:rPr>
        <w:t>Экономград</w:t>
      </w:r>
      <w:proofErr w:type="spellEnd"/>
      <w:r w:rsidR="00EE7808">
        <w:rPr>
          <w:rFonts w:ascii="Times New Roman" w:hAnsi="Times New Roman" w:cs="Times New Roman"/>
          <w:sz w:val="28"/>
          <w:szCs w:val="28"/>
        </w:rPr>
        <w:t xml:space="preserve">» (январь2023), «Дом,  в  котором  живут  деньги» (апрель 2023), </w:t>
      </w:r>
      <w:r w:rsidRPr="00A87F6D">
        <w:rPr>
          <w:rFonts w:ascii="Times New Roman" w:hAnsi="Times New Roman" w:cs="Times New Roman"/>
          <w:bCs/>
          <w:iCs/>
          <w:sz w:val="28"/>
          <w:szCs w:val="28"/>
        </w:rPr>
        <w:t>«Как  правильно делать покупки»</w:t>
      </w:r>
      <w:r w:rsidRPr="00F514A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A87F6D">
        <w:rPr>
          <w:rFonts w:ascii="Times New Roman" w:hAnsi="Times New Roman" w:cs="Times New Roman"/>
          <w:bCs/>
          <w:iCs/>
          <w:sz w:val="28"/>
          <w:szCs w:val="28"/>
        </w:rPr>
        <w:t xml:space="preserve">«Современные </w:t>
      </w:r>
      <w:r w:rsidRPr="00F514AA">
        <w:rPr>
          <w:rFonts w:ascii="Times New Roman" w:hAnsi="Times New Roman" w:cs="Times New Roman"/>
          <w:bCs/>
          <w:iCs/>
          <w:sz w:val="28"/>
          <w:szCs w:val="28"/>
        </w:rPr>
        <w:t>профессии</w:t>
      </w:r>
      <w:r w:rsidRPr="00A87F6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F514A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A87F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«Всякая вещь трудом  создана»</w:t>
      </w:r>
      <w:r w:rsidRPr="00F51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87F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«Заработанные  деньги»</w:t>
      </w:r>
      <w:r w:rsidRPr="00F51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87F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«Путешествие в  строку </w:t>
      </w:r>
      <w:r w:rsidRPr="00F51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</w:t>
      </w:r>
      <w:r w:rsidRPr="00A87F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инансов»</w:t>
      </w:r>
      <w:r w:rsidRPr="00F51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87F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«Предприятия нашего  города»</w:t>
      </w:r>
      <w:r w:rsidRPr="00F51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87F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«Профессии разные  </w:t>
      </w:r>
      <w:r w:rsidRPr="00A87F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нужны»</w:t>
      </w:r>
      <w:r w:rsidRPr="00F51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87F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«Профессии  наши   родителей»</w:t>
      </w:r>
      <w:r w:rsidRPr="00F51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87F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«Всякая  вещь трудом  создана»</w:t>
      </w:r>
      <w:r w:rsidRPr="00F51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87F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«Мини-банк»</w:t>
      </w:r>
      <w:r w:rsidRPr="00F51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87F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«Осознанный выбор»</w:t>
      </w:r>
      <w:r w:rsidRPr="00F51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87F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«Совместные  покупки»</w:t>
      </w:r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гости  к  гному Эконому», «Полезные  экономические  привычки», «Что  важнее  денег», «Какие  бывают деньги?», «Что  такое бюджет?», «Сбережения», «Современные  профессии».</w:t>
      </w:r>
    </w:p>
    <w:p w14:paraId="48FBC6BB" w14:textId="05BF2202" w:rsidR="00A87F6D" w:rsidRPr="00A87F6D" w:rsidRDefault="00A87F6D" w:rsidP="000B67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F48C7EB" w14:textId="77777777" w:rsidR="00790F09" w:rsidRPr="00F514AA" w:rsidRDefault="00790F09" w:rsidP="00790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AA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 </w:t>
      </w:r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51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Проведены  беседы</w:t>
      </w:r>
      <w:proofErr w:type="gramEnd"/>
      <w:r w:rsidRPr="00F51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История денег», «Где  хранятся  деньги», «Всякая  вещь  трудом  создана», «Хочу  купить все», «Купить-сэкономить», «Что  важнее денег», «Откуда люди берут  деньги», «Доходы и  расходы», « Кем  я хочу  стать?»</w:t>
      </w:r>
    </w:p>
    <w:p w14:paraId="7E03BFAF" w14:textId="77777777" w:rsidR="00A87F6D" w:rsidRPr="00A87F6D" w:rsidRDefault="00A87F6D" w:rsidP="00A87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0DD8EEA" w14:textId="77777777" w:rsidR="00A87F6D" w:rsidRPr="00A87F6D" w:rsidRDefault="00A87F6D" w:rsidP="00A87F6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Пополнена образовательная среда и организованы условия для сюжетно </w:t>
      </w:r>
      <w:proofErr w:type="gramStart"/>
      <w:r w:rsidRPr="00A87F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ролевых  и</w:t>
      </w:r>
      <w:proofErr w:type="gramEnd"/>
      <w:r w:rsidRPr="00A87F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дидактических игр, собраны картотеки</w:t>
      </w:r>
      <w:r w:rsidRPr="00A87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</w:p>
    <w:p w14:paraId="7EC08809" w14:textId="6A2514CB" w:rsidR="00A87F6D" w:rsidRPr="00A87F6D" w:rsidRDefault="00A87F6D" w:rsidP="00A87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Сюжетно-ролевые игры: «Семья», «Парикмахерская», «Супермаркет», «Кафе «Больница», «Банк», «Почта</w:t>
      </w:r>
      <w:proofErr w:type="gramStart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0F09"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="00790F09"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  игрушек», «Продуктовый  магазин», «Магазин», «Реклама», «Банкир», «Магазин  продуктов», «Ярмарка», «Салон красоты».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детей правилам поведения в общественных местах, </w:t>
      </w:r>
      <w:proofErr w:type="gramStart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проводить</w:t>
      </w:r>
      <w:proofErr w:type="gramEnd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операции  с деньгами. Воспитывать бережливость, расчетливость, трудолюбие, осуждать жадность.</w:t>
      </w:r>
      <w:r w:rsidRPr="00A87F6D">
        <w:rPr>
          <w:rFonts w:ascii="Times New Roman" w:hAnsi="Times New Roman" w:cs="Times New Roman"/>
          <w:sz w:val="28"/>
          <w:szCs w:val="28"/>
        </w:rPr>
        <w:t xml:space="preserve"> 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познавать многообразный мир профессий, воспитывать   уважение к профессиям взрослых, уважение к человеку-труженику,</w:t>
      </w:r>
      <w:r w:rsidRPr="00A87F6D">
        <w:rPr>
          <w:rFonts w:ascii="Times New Roman" w:hAnsi="Times New Roman" w:cs="Times New Roman"/>
          <w:sz w:val="28"/>
          <w:szCs w:val="28"/>
        </w:rPr>
        <w:t xml:space="preserve"> знакомятся со спецификой профессий необходимых для жизни, развития и процветания родного города, края. Внутри каждой игры у детей формируется представление о культуре деловых отношений работников данного производства, уточняются и расширяются знания о продуктах труда, дети постигают смысл труда, воспроизводят трудовые процессы взрослых. </w:t>
      </w:r>
    </w:p>
    <w:p w14:paraId="3EA92D82" w14:textId="77777777" w:rsidR="00790F09" w:rsidRPr="00F514AA" w:rsidRDefault="00A87F6D" w:rsidP="00790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 игры</w:t>
      </w:r>
      <w:proofErr w:type="gramEnd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«Потратить    деньги  с  пользой»,  «Потребности хочу-надо»,  «Бюджет семьи»,  «Кто кем работает?»  «Умелые руки», «Продукты  труда-наши добрые  дела», «Все  работы хороши», «Знаешь  ли  ты  свой  трудовой  город?», «Не  ошибись»,  «Разложите  товар», « Мы художники», «Что  от   куда  берется?»,  </w:t>
      </w:r>
      <w:r w:rsidR="00790F09"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 товар  лишний», «Что продается  в  магазине?», «Путаница», «Домик-копилка», «Собери  монетку», «Что  быстрее  купят?», «Доход-расход», «На  чем  можно  сэкономить?», «Группируем  товары», «Самая  нужная профессия», «Какие  бывают  деньги?»</w:t>
      </w:r>
    </w:p>
    <w:p w14:paraId="7EF49D1B" w14:textId="77777777" w:rsidR="000B676F" w:rsidRDefault="000B676F" w:rsidP="00A87F6D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E5BA511" w14:textId="12E8904D" w:rsidR="00A87F6D" w:rsidRPr="00A87F6D" w:rsidRDefault="00A87F6D" w:rsidP="00A87F6D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F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познакомились с художественными произведениями экономического содержания:</w:t>
      </w:r>
    </w:p>
    <w:p w14:paraId="5CD84C60" w14:textId="54A71590" w:rsidR="00A87F6D" w:rsidRPr="00A87F6D" w:rsidRDefault="00A87F6D" w:rsidP="00A87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сказки и рассказы экономического содержания о потребностях и возможностях: «Сказка про лень», «Жадная старуха», «Сказка о попе и работнике его Балде», «Сивка – бурка», «Иван-Царевич и серый волк», «Сказка о рыбаке и рыбке». «</w:t>
      </w:r>
      <w:proofErr w:type="spellStart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gramStart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  и</w:t>
      </w:r>
      <w:proofErr w:type="gramEnd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медведь»,  «Дудочка  и  кувшинчик»</w:t>
      </w:r>
      <w:r w:rsidR="00790F09"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0F09" w:rsidRPr="00F514AA">
        <w:rPr>
          <w:rFonts w:ascii="Times New Roman" w:hAnsi="Times New Roman" w:cs="Times New Roman"/>
          <w:sz w:val="28"/>
          <w:szCs w:val="28"/>
        </w:rPr>
        <w:t xml:space="preserve">Сказка «Мена», Минина Б.В. «Доверчивый зайчик», «Муравьи и  старый  горшочек», Э. Успенский «Дядя Федор, пес  и кот», </w:t>
      </w:r>
      <w:r w:rsidR="00790F09" w:rsidRPr="00F514AA">
        <w:rPr>
          <w:rFonts w:ascii="Times New Roman" w:hAnsi="Times New Roman" w:cs="Times New Roman"/>
          <w:sz w:val="28"/>
          <w:szCs w:val="28"/>
        </w:rPr>
        <w:lastRenderedPageBreak/>
        <w:t>сказка «Копейка-рубль  бережет», «Не  мешай  мне  трудится», «Выгодное  дело», «Лисичка со  скалочкой»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Цель: </w:t>
      </w:r>
      <w:proofErr w:type="gramStart"/>
      <w:r w:rsidR="00790F09" w:rsidRPr="00F514AA">
        <w:rPr>
          <w:rFonts w:ascii="Times New Roman" w:hAnsi="Times New Roman" w:cs="Times New Roman"/>
          <w:sz w:val="28"/>
          <w:szCs w:val="28"/>
        </w:rPr>
        <w:t>формировать  уважительное</w:t>
      </w:r>
      <w:proofErr w:type="gramEnd"/>
      <w:r w:rsidR="00790F09" w:rsidRPr="00F514AA">
        <w:rPr>
          <w:rFonts w:ascii="Times New Roman" w:hAnsi="Times New Roman" w:cs="Times New Roman"/>
          <w:sz w:val="28"/>
          <w:szCs w:val="28"/>
        </w:rPr>
        <w:t xml:space="preserve"> отношение к труду людей, умеющих хорошо трудиться и честно зарабатывать деньги; признавать авторитетными качества хозяина: бережливость, рациональность, расчетливость, экономность, трудолюбие, и вместе с тем щедрость, благородство, честность, отзывчивость </w:t>
      </w:r>
    </w:p>
    <w:p w14:paraId="70F6D87D" w14:textId="161AFD86" w:rsidR="00A87F6D" w:rsidRPr="00A87F6D" w:rsidRDefault="00A87F6D" w:rsidP="00A87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 стихи Д. Родари «Чем пахнут ремесла», С. Маршак «Почта</w:t>
      </w:r>
      <w:proofErr w:type="gramStart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="000B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B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Маяковский «Кем быть». Цель: </w:t>
      </w:r>
      <w:proofErr w:type="gramStart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 уважительное</w:t>
      </w:r>
      <w:proofErr w:type="gramEnd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труду людей, умеющих хорошо трудиться и честно зарабатывать деньги; признавать авторитетными качества хозяина: бережливость, рациональность, расчетливость, экономность, трудолюбие, и вместе с тем щедрость, благородство, честность, отзывчивость. </w:t>
      </w:r>
    </w:p>
    <w:p w14:paraId="1A7E7B54" w14:textId="3358A1C6" w:rsidR="00790F09" w:rsidRPr="00F514AA" w:rsidRDefault="00A87F6D" w:rsidP="00790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6D">
        <w:rPr>
          <w:rFonts w:ascii="Times New Roman" w:hAnsi="Times New Roman" w:cs="Times New Roman"/>
          <w:sz w:val="28"/>
          <w:szCs w:val="28"/>
        </w:rPr>
        <w:t xml:space="preserve">        Просмотрели фрагменты из мультфильмов: «Уроки тётушки Совы», «Азбука финансовой грамоты. </w:t>
      </w:r>
      <w:proofErr w:type="spellStart"/>
      <w:r w:rsidRPr="00A87F6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A87F6D">
        <w:rPr>
          <w:rFonts w:ascii="Times New Roman" w:hAnsi="Times New Roman" w:cs="Times New Roman"/>
          <w:sz w:val="28"/>
          <w:szCs w:val="28"/>
        </w:rPr>
        <w:t xml:space="preserve">», «Богатый Бобрёнок», «Бизнес Крокодила Гены», </w:t>
      </w:r>
      <w:r w:rsidR="00790F09"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Муха-Цокотуха», «Три кота-«Поход  в  магазин», «Золотая  антилопа», </w:t>
      </w:r>
      <w:proofErr w:type="spellStart"/>
      <w:r w:rsidR="00790F09"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="00790F09"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«Деньги», «Откуда берутся деньги», «Приключение  поросенка Фунтика»,</w:t>
      </w:r>
      <w:r w:rsidR="00790F09" w:rsidRPr="00F514AA">
        <w:rPr>
          <w:rFonts w:ascii="Times New Roman" w:hAnsi="Times New Roman" w:cs="Times New Roman"/>
          <w:sz w:val="28"/>
          <w:szCs w:val="28"/>
        </w:rPr>
        <w:t xml:space="preserve"> </w:t>
      </w:r>
      <w:r w:rsidRPr="00A87F6D">
        <w:rPr>
          <w:rFonts w:ascii="Times New Roman" w:hAnsi="Times New Roman" w:cs="Times New Roman"/>
          <w:sz w:val="28"/>
          <w:szCs w:val="28"/>
        </w:rPr>
        <w:t>которые  способствуют формированию у детей способности анализировать и оценивать поступки героев, помогают детям понять, что такое – экономичность</w:t>
      </w:r>
      <w:r w:rsidR="00790F09" w:rsidRPr="00F514AA">
        <w:rPr>
          <w:rFonts w:ascii="Times New Roman" w:hAnsi="Times New Roman" w:cs="Times New Roman"/>
          <w:sz w:val="28"/>
          <w:szCs w:val="28"/>
        </w:rPr>
        <w:t>, жадность, скупость.</w:t>
      </w:r>
    </w:p>
    <w:p w14:paraId="3E5991F6" w14:textId="5EE8797E" w:rsidR="00A87F6D" w:rsidRPr="00A87F6D" w:rsidRDefault="00790F09" w:rsidP="00A87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Знакомились  с</w:t>
      </w:r>
      <w:proofErr w:type="gramEnd"/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поговорками  и  пословицами об  экономическом  поведении: «Как ты  понимаешь?»,  о труде и  лени</w:t>
      </w:r>
      <w:r w:rsidR="00A87F6D"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415E71" w14:textId="77777777" w:rsidR="00A87F6D" w:rsidRPr="00A87F6D" w:rsidRDefault="00A87F6D" w:rsidP="00A87F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FD0C0E3" w14:textId="77777777" w:rsidR="00A87F6D" w:rsidRPr="00A87F6D" w:rsidRDefault="00A87F6D" w:rsidP="00A87F6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 с родителями:</w:t>
      </w:r>
    </w:p>
    <w:p w14:paraId="268481E8" w14:textId="77777777" w:rsidR="00A87F6D" w:rsidRPr="00A87F6D" w:rsidRDefault="00A87F6D" w:rsidP="00A87F6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Pr="00A87F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Pr="00A87F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87F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</w:t>
      </w:r>
      <w:r w:rsidRPr="00A87F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Pr="00A87F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Pr="00A87F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   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</w:t>
      </w:r>
      <w:r w:rsidRPr="00A87F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proofErr w:type="gramStart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деятель-</w:t>
      </w:r>
      <w:proofErr w:type="spellStart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  <w:proofErr w:type="gramEnd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с родителями:</w:t>
      </w:r>
      <w:r w:rsidRPr="00A87F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787906" w14:textId="47FA54D4" w:rsidR="00A87F6D" w:rsidRPr="00A87F6D" w:rsidRDefault="00A87F6D" w:rsidP="00AD07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F6D">
        <w:rPr>
          <w:rFonts w:ascii="Times New Roman" w:eastAsia="Calibri" w:hAnsi="Times New Roman" w:cs="Times New Roman"/>
          <w:sz w:val="28"/>
          <w:szCs w:val="28"/>
        </w:rPr>
        <w:t xml:space="preserve">     проведено анкетирование   родителей</w:t>
      </w:r>
      <w:r w:rsidR="00FF206D">
        <w:rPr>
          <w:rFonts w:ascii="Times New Roman" w:eastAsia="Calibri" w:hAnsi="Times New Roman" w:cs="Times New Roman"/>
          <w:sz w:val="28"/>
          <w:szCs w:val="28"/>
        </w:rPr>
        <w:t>: «</w:t>
      </w:r>
      <w:proofErr w:type="gramStart"/>
      <w:r w:rsidR="00FF206D">
        <w:rPr>
          <w:rFonts w:ascii="Times New Roman" w:eastAsia="Calibri" w:hAnsi="Times New Roman" w:cs="Times New Roman"/>
          <w:sz w:val="28"/>
          <w:szCs w:val="28"/>
        </w:rPr>
        <w:t>Мой  ребенок</w:t>
      </w:r>
      <w:proofErr w:type="gramEnd"/>
      <w:r w:rsidR="00FF206D">
        <w:rPr>
          <w:rFonts w:ascii="Times New Roman" w:eastAsia="Calibri" w:hAnsi="Times New Roman" w:cs="Times New Roman"/>
          <w:sz w:val="28"/>
          <w:szCs w:val="28"/>
        </w:rPr>
        <w:t xml:space="preserve">  и  финансовая  грамотность»,</w:t>
      </w:r>
      <w:r w:rsidRPr="00A87F6D">
        <w:rPr>
          <w:rFonts w:ascii="Times New Roman" w:eastAsia="Calibri" w:hAnsi="Times New Roman" w:cs="Times New Roman"/>
          <w:sz w:val="28"/>
          <w:szCs w:val="28"/>
        </w:rPr>
        <w:t xml:space="preserve"> «Мое  отношение к финансовой грамотности». Цель: </w:t>
      </w:r>
      <w:proofErr w:type="gramStart"/>
      <w:r w:rsidRPr="00A87F6D">
        <w:rPr>
          <w:rFonts w:ascii="Times New Roman" w:eastAsia="Calibri" w:hAnsi="Times New Roman" w:cs="Times New Roman"/>
          <w:sz w:val="28"/>
          <w:szCs w:val="28"/>
        </w:rPr>
        <w:t>выявление  уровня</w:t>
      </w:r>
      <w:proofErr w:type="gramEnd"/>
      <w:r w:rsidRPr="00A87F6D">
        <w:rPr>
          <w:rFonts w:ascii="Times New Roman" w:eastAsia="Calibri" w:hAnsi="Times New Roman" w:cs="Times New Roman"/>
          <w:sz w:val="28"/>
          <w:szCs w:val="28"/>
        </w:rPr>
        <w:t xml:space="preserve">  финансовой  грамотности обучающихся и  их  родителей и  осознание  необходимости  финансовой  грамотности  в жизни;</w:t>
      </w:r>
    </w:p>
    <w:p w14:paraId="5CC7A98E" w14:textId="2CE68305" w:rsidR="00A87F6D" w:rsidRPr="00A87F6D" w:rsidRDefault="00A87F6D" w:rsidP="00AD07F1">
      <w:pPr>
        <w:shd w:val="clear" w:color="auto" w:fill="FFFFFF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папки – передвижки: «Практические </w:t>
      </w:r>
      <w:proofErr w:type="gramStart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  родителям</w:t>
      </w:r>
      <w:proofErr w:type="gramEnd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формированию финансовой грамоты у детей дошкольного возраста», «</w:t>
      </w:r>
      <w:r w:rsidRPr="00A87F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советов, чтобы научить ребенка грамотно распоряжаться деньгами». </w:t>
      </w:r>
      <w:r w:rsidR="00FF20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«Роль семьи </w:t>
      </w:r>
      <w:proofErr w:type="gramStart"/>
      <w:r w:rsidR="00FF20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 формировании</w:t>
      </w:r>
      <w:proofErr w:type="gramEnd"/>
      <w:r w:rsidR="00FF20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финансовой  грамотности детей дошкольного возраста»</w:t>
      </w:r>
      <w:r w:rsidRPr="00A87F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  помочь родителям получить дополнительные  знания по экономическому воспитанию детей.</w:t>
      </w:r>
    </w:p>
    <w:p w14:paraId="516194C3" w14:textId="4BD0AEEA" w:rsidR="00E46399" w:rsidRDefault="00AD07F1" w:rsidP="00AD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8654519"/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  лепбуки</w:t>
      </w:r>
      <w:proofErr w:type="gramEnd"/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>; «Поговорим  о деньгах»,  «Магазин» «Экономические навыки и привычки  в быту», «Реклама</w:t>
      </w:r>
      <w:r w:rsidR="00BA4F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«Деньги  и  цена», «Труд  и  продукт», «Реклама:</w:t>
      </w:r>
      <w:r w:rsidR="00FE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 и  ложь</w:t>
      </w:r>
      <w:r w:rsidR="00FE54C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разум  и  чувство, Желание  и  возможности</w:t>
      </w:r>
    </w:p>
    <w:bookmarkEnd w:id="4"/>
    <w:p w14:paraId="20592749" w14:textId="6FCBF32F" w:rsidR="00AD07F1" w:rsidRPr="00F514AA" w:rsidRDefault="00E46399" w:rsidP="00AD0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изготовлены   альбомы «Професс</w:t>
      </w:r>
      <w:r w:rsidR="00FF2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F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FF20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 знаки</w:t>
      </w:r>
      <w:proofErr w:type="gramEnd"/>
      <w:r w:rsidR="00FF20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0985CF" w14:textId="07A380E8" w:rsidR="00790F09" w:rsidRPr="00F514AA" w:rsidRDefault="00AD07F1" w:rsidP="00AD07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AA">
        <w:rPr>
          <w:rFonts w:ascii="Times New Roman" w:hAnsi="Times New Roman" w:cs="Times New Roman"/>
          <w:sz w:val="28"/>
          <w:szCs w:val="28"/>
        </w:rPr>
        <w:t xml:space="preserve"> </w:t>
      </w:r>
      <w:r w:rsidR="00A87F6D" w:rsidRPr="00F514AA">
        <w:rPr>
          <w:rFonts w:ascii="Times New Roman" w:hAnsi="Times New Roman" w:cs="Times New Roman"/>
          <w:sz w:val="28"/>
          <w:szCs w:val="28"/>
        </w:rPr>
        <w:t xml:space="preserve"> </w:t>
      </w:r>
      <w:r w:rsidRPr="00F514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514AA">
        <w:rPr>
          <w:rFonts w:ascii="Times New Roman" w:hAnsi="Times New Roman" w:cs="Times New Roman"/>
          <w:sz w:val="28"/>
          <w:szCs w:val="28"/>
        </w:rPr>
        <w:t>п</w:t>
      </w:r>
      <w:r w:rsidR="00790F09" w:rsidRPr="00F514AA">
        <w:rPr>
          <w:rFonts w:ascii="Times New Roman" w:eastAsia="Calibri" w:hAnsi="Times New Roman" w:cs="Times New Roman"/>
          <w:sz w:val="28"/>
          <w:szCs w:val="28"/>
        </w:rPr>
        <w:t>роведены  консультации</w:t>
      </w:r>
      <w:proofErr w:type="gramEnd"/>
      <w:r w:rsidR="00790F09" w:rsidRPr="00F514AA">
        <w:rPr>
          <w:rFonts w:ascii="Times New Roman" w:eastAsia="Calibri" w:hAnsi="Times New Roman" w:cs="Times New Roman"/>
          <w:sz w:val="28"/>
          <w:szCs w:val="28"/>
        </w:rPr>
        <w:t xml:space="preserve">  для родителей: </w:t>
      </w:r>
      <w:r w:rsidR="00790F09"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«Финансовая  грамотность», «Экономическая  рыбалка», «10  советов  родителям», «Учите  ребенка считать», «Учите  ребенка выбирать и покупать».</w:t>
      </w:r>
    </w:p>
    <w:p w14:paraId="6716923B" w14:textId="497236F1" w:rsidR="00691941" w:rsidRPr="00F514AA" w:rsidRDefault="00790F09" w:rsidP="00AD0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1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7F1" w:rsidRPr="00F514AA">
        <w:rPr>
          <w:rFonts w:ascii="Times New Roman" w:eastAsia="Calibri" w:hAnsi="Times New Roman" w:cs="Times New Roman"/>
          <w:sz w:val="28"/>
          <w:szCs w:val="28"/>
        </w:rPr>
        <w:tab/>
      </w:r>
      <w:r w:rsidR="00B62853" w:rsidRPr="00F51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853" w:rsidRPr="00F514AA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="00B62853" w:rsidRPr="00F514AA">
        <w:rPr>
          <w:rFonts w:ascii="Times New Roman" w:hAnsi="Times New Roman" w:cs="Times New Roman"/>
          <w:sz w:val="28"/>
          <w:szCs w:val="28"/>
        </w:rPr>
        <w:t xml:space="preserve">  учебного  года работа  муниципальной  площадки   включала   работу  по  внедрению  парциальной  программы </w:t>
      </w:r>
      <w:r w:rsidR="002329EC" w:rsidRPr="00F514AA">
        <w:rPr>
          <w:rFonts w:ascii="Times New Roman" w:hAnsi="Times New Roman" w:cs="Times New Roman"/>
          <w:sz w:val="28"/>
          <w:szCs w:val="28"/>
        </w:rPr>
        <w:t xml:space="preserve"> </w:t>
      </w:r>
      <w:r w:rsidR="00B62853" w:rsidRPr="00F514AA">
        <w:rPr>
          <w:rFonts w:ascii="Times New Roman" w:hAnsi="Times New Roman" w:cs="Times New Roman"/>
          <w:sz w:val="28"/>
          <w:szCs w:val="28"/>
        </w:rPr>
        <w:t xml:space="preserve"> «Экономическое  </w:t>
      </w:r>
      <w:r w:rsidR="00B62853" w:rsidRPr="00F514AA">
        <w:rPr>
          <w:rFonts w:ascii="Times New Roman" w:hAnsi="Times New Roman" w:cs="Times New Roman"/>
          <w:sz w:val="28"/>
          <w:szCs w:val="28"/>
        </w:rPr>
        <w:lastRenderedPageBreak/>
        <w:t>воспитание  дошкольников: формирование предпосылок  финансовой  грамотности»</w:t>
      </w:r>
      <w:r w:rsidR="00691941" w:rsidRPr="00F514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1A54E" w14:textId="4C1126C5" w:rsidR="00691941" w:rsidRPr="00F514AA" w:rsidRDefault="00AD07F1" w:rsidP="00691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4AA">
        <w:rPr>
          <w:rFonts w:ascii="Times New Roman" w:hAnsi="Times New Roman" w:cs="Times New Roman"/>
          <w:sz w:val="28"/>
          <w:szCs w:val="28"/>
        </w:rPr>
        <w:t xml:space="preserve"> </w:t>
      </w:r>
      <w:r w:rsidR="00B62853" w:rsidRPr="00F514AA">
        <w:rPr>
          <w:rFonts w:ascii="Times New Roman" w:hAnsi="Times New Roman" w:cs="Times New Roman"/>
          <w:sz w:val="28"/>
          <w:szCs w:val="28"/>
        </w:rPr>
        <w:t xml:space="preserve">     </w:t>
      </w:r>
      <w:r w:rsidR="00957CF0" w:rsidRPr="00F514AA">
        <w:rPr>
          <w:rFonts w:ascii="Times New Roman" w:hAnsi="Times New Roman" w:cs="Times New Roman"/>
          <w:sz w:val="28"/>
          <w:szCs w:val="28"/>
        </w:rPr>
        <w:t xml:space="preserve"> </w:t>
      </w:r>
      <w:r w:rsidR="00B62853" w:rsidRPr="00F514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91941" w:rsidRPr="00F514AA">
        <w:rPr>
          <w:rFonts w:ascii="Times New Roman" w:hAnsi="Times New Roman" w:cs="Times New Roman"/>
          <w:sz w:val="28"/>
          <w:szCs w:val="28"/>
        </w:rPr>
        <w:t>Все  мероприятия</w:t>
      </w:r>
      <w:proofErr w:type="gramEnd"/>
      <w:r w:rsidR="00691941" w:rsidRPr="00F514AA">
        <w:rPr>
          <w:rFonts w:ascii="Times New Roman" w:hAnsi="Times New Roman" w:cs="Times New Roman"/>
          <w:sz w:val="28"/>
          <w:szCs w:val="28"/>
        </w:rPr>
        <w:t xml:space="preserve"> прошедшие  в  рамках  площадки  представлены  на  информационно-новостном  портале «В контакте»,  на  сайте  ДОУ и  доступны  для  изучения  родителями.</w:t>
      </w:r>
    </w:p>
    <w:p w14:paraId="08FF7FD3" w14:textId="77777777" w:rsidR="00CD03C7" w:rsidRPr="00F514AA" w:rsidRDefault="00CD03C7" w:rsidP="00232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77700" w14:textId="77777777" w:rsidR="002329EC" w:rsidRPr="00F514AA" w:rsidRDefault="002329EC" w:rsidP="00232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4AA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14:paraId="1771961A" w14:textId="11561E6D" w:rsidR="00026BBF" w:rsidRDefault="002329EC" w:rsidP="0095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4AA">
        <w:rPr>
          <w:rFonts w:ascii="Times New Roman" w:hAnsi="Times New Roman" w:cs="Times New Roman"/>
          <w:sz w:val="28"/>
          <w:szCs w:val="28"/>
        </w:rPr>
        <w:t xml:space="preserve"> </w:t>
      </w:r>
      <w:r w:rsidR="00B62853" w:rsidRPr="00F514A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026BBF">
        <w:rPr>
          <w:rFonts w:ascii="Times New Roman" w:hAnsi="Times New Roman" w:cs="Times New Roman"/>
          <w:sz w:val="28"/>
          <w:szCs w:val="28"/>
        </w:rPr>
        <w:t>По  реализации</w:t>
      </w:r>
      <w:proofErr w:type="gramEnd"/>
      <w:r w:rsidR="00026BBF">
        <w:rPr>
          <w:rFonts w:ascii="Times New Roman" w:hAnsi="Times New Roman" w:cs="Times New Roman"/>
          <w:sz w:val="28"/>
          <w:szCs w:val="28"/>
        </w:rPr>
        <w:t xml:space="preserve"> программы  инновационной  площадки  были  получены  следующие  результаты:</w:t>
      </w:r>
    </w:p>
    <w:p w14:paraId="479E4623" w14:textId="7AC0BBFE" w:rsidR="00026BBF" w:rsidRDefault="00FB51A7" w:rsidP="00026B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BBF" w:rsidRPr="00026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BBF" w:rsidRPr="00F514AA">
        <w:rPr>
          <w:rFonts w:ascii="Times New Roman" w:hAnsi="Times New Roman" w:cs="Times New Roman"/>
          <w:sz w:val="28"/>
          <w:szCs w:val="28"/>
        </w:rPr>
        <w:t>У  детей</w:t>
      </w:r>
      <w:proofErr w:type="gramEnd"/>
      <w:r w:rsidR="00026BBF" w:rsidRPr="00F514AA">
        <w:rPr>
          <w:rFonts w:ascii="Times New Roman" w:hAnsi="Times New Roman" w:cs="Times New Roman"/>
          <w:sz w:val="28"/>
          <w:szCs w:val="28"/>
        </w:rPr>
        <w:t xml:space="preserve">  </w:t>
      </w:r>
      <w:r w:rsidR="00026BBF">
        <w:rPr>
          <w:rFonts w:ascii="Times New Roman" w:hAnsi="Times New Roman" w:cs="Times New Roman"/>
          <w:sz w:val="28"/>
          <w:szCs w:val="28"/>
        </w:rPr>
        <w:t>старшего дошкольного возраста повысился  уровень финансовой грамотности и</w:t>
      </w:r>
      <w:r w:rsidR="00026BBF" w:rsidRPr="00F514AA">
        <w:rPr>
          <w:rFonts w:ascii="Times New Roman" w:hAnsi="Times New Roman" w:cs="Times New Roman"/>
          <w:sz w:val="28"/>
          <w:szCs w:val="28"/>
        </w:rPr>
        <w:t xml:space="preserve">  сформированы  представления  о  разных  экономических  понятиях</w:t>
      </w:r>
      <w:r w:rsidR="00026BBF">
        <w:rPr>
          <w:rFonts w:ascii="Times New Roman" w:hAnsi="Times New Roman" w:cs="Times New Roman"/>
          <w:sz w:val="28"/>
          <w:szCs w:val="28"/>
        </w:rPr>
        <w:t>.</w:t>
      </w:r>
    </w:p>
    <w:p w14:paraId="13F4DD22" w14:textId="6F38C41E" w:rsidR="00026BBF" w:rsidRDefault="00FB51A7" w:rsidP="00026B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BBF">
        <w:rPr>
          <w:rFonts w:ascii="Times New Roman" w:hAnsi="Times New Roman" w:cs="Times New Roman"/>
          <w:sz w:val="28"/>
          <w:szCs w:val="28"/>
        </w:rPr>
        <w:t>Повысился  уровень</w:t>
      </w:r>
      <w:proofErr w:type="gramEnd"/>
      <w:r w:rsidR="00026BBF">
        <w:rPr>
          <w:rFonts w:ascii="Times New Roman" w:hAnsi="Times New Roman" w:cs="Times New Roman"/>
          <w:sz w:val="28"/>
          <w:szCs w:val="28"/>
        </w:rPr>
        <w:t xml:space="preserve"> </w:t>
      </w:r>
      <w:r w:rsidR="00026BBF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сформирова</w:t>
      </w:r>
      <w:r w:rsidR="00026BB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нности</w:t>
      </w:r>
      <w:r w:rsidR="00026BBF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интеллектуальны</w:t>
      </w:r>
      <w:r w:rsidR="00026BB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026BBF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нравственны</w:t>
      </w:r>
      <w:r w:rsidR="00026BB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026BBF" w:rsidRPr="00F514AA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качества у детей старшего дошкольного возраста.</w:t>
      </w:r>
    </w:p>
    <w:p w14:paraId="143B4188" w14:textId="67255A2B" w:rsidR="00026BBF" w:rsidRDefault="00FB51A7" w:rsidP="00026B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26BB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026BB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Разработан  и</w:t>
      </w:r>
      <w:proofErr w:type="gramEnd"/>
      <w:r w:rsidR="00026BB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введен в  практику комплекс  образовательных мероприятий  и  событий,  направленных  на  повышение уровня финансовой  грамотности воспитанников.</w:t>
      </w:r>
    </w:p>
    <w:p w14:paraId="7E50C79D" w14:textId="5AB506A9" w:rsidR="00026BBF" w:rsidRPr="00F514AA" w:rsidRDefault="009F54A4" w:rsidP="00026B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26BB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Обеспечено получение дошкольниками доступной, объективной и </w:t>
      </w:r>
      <w:proofErr w:type="gramStart"/>
      <w:r w:rsidR="00026BB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качественной  информации</w:t>
      </w:r>
      <w:proofErr w:type="gramEnd"/>
      <w:r w:rsidR="00026BB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 области  финансовой грамотности и   экономических  представлений в  соот</w:t>
      </w:r>
      <w:r w:rsidR="00FB51A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026BBF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етствии  с  их  воз</w:t>
      </w:r>
      <w:r w:rsidR="00FB51A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растными  особенностями.</w:t>
      </w:r>
    </w:p>
    <w:p w14:paraId="5AB21AFF" w14:textId="539C1523" w:rsidR="00FB51A7" w:rsidRDefault="00FB51A7" w:rsidP="009F5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4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54A4">
        <w:rPr>
          <w:rFonts w:ascii="Times New Roman" w:hAnsi="Times New Roman" w:cs="Times New Roman"/>
          <w:sz w:val="28"/>
          <w:szCs w:val="28"/>
        </w:rPr>
        <w:t>-</w:t>
      </w:r>
      <w:r w:rsidR="002329EC" w:rsidRPr="00F514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Проведенная 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способствовала  повышению профессионального  уровня  педагогов. Стремлению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искать  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нетрадиционные формы  и  методы обучения.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Проявлению  творческих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14:paraId="23638FBA" w14:textId="4F780A29" w:rsidR="00FB51A7" w:rsidRDefault="009F54A4" w:rsidP="009F5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Повысился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педагогической  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родителей.</w:t>
      </w:r>
    </w:p>
    <w:p w14:paraId="00FD216E" w14:textId="4072FACB" w:rsidR="00992593" w:rsidRPr="00F514AA" w:rsidRDefault="009F54A4" w:rsidP="00FB51A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 w:rsidR="00691941" w:rsidRPr="00F514A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92593" w:rsidRPr="00F514AA" w:rsidSect="000B676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4C4D"/>
    <w:multiLevelType w:val="hybridMultilevel"/>
    <w:tmpl w:val="BF6C1152"/>
    <w:lvl w:ilvl="0" w:tplc="F28A22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26C1"/>
    <w:multiLevelType w:val="hybridMultilevel"/>
    <w:tmpl w:val="D4E85BB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85B302F"/>
    <w:multiLevelType w:val="hybridMultilevel"/>
    <w:tmpl w:val="852EBA16"/>
    <w:lvl w:ilvl="0" w:tplc="F28A22A0">
      <w:start w:val="1"/>
      <w:numFmt w:val="bullet"/>
      <w:lvlText w:val="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 w15:restartNumberingAfterBreak="0">
    <w:nsid w:val="22AA053D"/>
    <w:multiLevelType w:val="hybridMultilevel"/>
    <w:tmpl w:val="546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F7B"/>
    <w:multiLevelType w:val="hybridMultilevel"/>
    <w:tmpl w:val="FA04273E"/>
    <w:lvl w:ilvl="0" w:tplc="908CBA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63F65"/>
    <w:multiLevelType w:val="hybridMultilevel"/>
    <w:tmpl w:val="2D7C6FA4"/>
    <w:lvl w:ilvl="0" w:tplc="F28A22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606C12"/>
    <w:multiLevelType w:val="hybridMultilevel"/>
    <w:tmpl w:val="5B46E238"/>
    <w:lvl w:ilvl="0" w:tplc="F28A22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41C57355"/>
    <w:multiLevelType w:val="hybridMultilevel"/>
    <w:tmpl w:val="E212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660B8"/>
    <w:multiLevelType w:val="hybridMultilevel"/>
    <w:tmpl w:val="7DCC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40832"/>
    <w:multiLevelType w:val="hybridMultilevel"/>
    <w:tmpl w:val="BA3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30466"/>
    <w:multiLevelType w:val="hybridMultilevel"/>
    <w:tmpl w:val="ECAE7E7C"/>
    <w:lvl w:ilvl="0" w:tplc="F28A22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0DD"/>
    <w:rsid w:val="00026BBF"/>
    <w:rsid w:val="00070D43"/>
    <w:rsid w:val="00093103"/>
    <w:rsid w:val="000A4EE8"/>
    <w:rsid w:val="000A7C3D"/>
    <w:rsid w:val="000B58FE"/>
    <w:rsid w:val="000B676F"/>
    <w:rsid w:val="00170837"/>
    <w:rsid w:val="001E1935"/>
    <w:rsid w:val="00211DA5"/>
    <w:rsid w:val="002329EC"/>
    <w:rsid w:val="002E4133"/>
    <w:rsid w:val="00367320"/>
    <w:rsid w:val="004A525B"/>
    <w:rsid w:val="00503104"/>
    <w:rsid w:val="006902E8"/>
    <w:rsid w:val="00691941"/>
    <w:rsid w:val="00790F09"/>
    <w:rsid w:val="007E3878"/>
    <w:rsid w:val="00957CF0"/>
    <w:rsid w:val="0097347C"/>
    <w:rsid w:val="00992593"/>
    <w:rsid w:val="009F54A4"/>
    <w:rsid w:val="00A778DE"/>
    <w:rsid w:val="00A87F6D"/>
    <w:rsid w:val="00AD07F1"/>
    <w:rsid w:val="00B62853"/>
    <w:rsid w:val="00BA4F36"/>
    <w:rsid w:val="00C7326C"/>
    <w:rsid w:val="00CD03C7"/>
    <w:rsid w:val="00DD3190"/>
    <w:rsid w:val="00E46399"/>
    <w:rsid w:val="00EB7BE4"/>
    <w:rsid w:val="00EE7808"/>
    <w:rsid w:val="00F1066E"/>
    <w:rsid w:val="00F330DD"/>
    <w:rsid w:val="00F514AA"/>
    <w:rsid w:val="00F564F1"/>
    <w:rsid w:val="00F63975"/>
    <w:rsid w:val="00FB14A6"/>
    <w:rsid w:val="00FB51A7"/>
    <w:rsid w:val="00FE54C6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2251"/>
  <w15:docId w15:val="{04441354-34A4-4EE9-A1AF-A78DC58D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3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90F09"/>
    <w:rPr>
      <w:i/>
      <w:iCs/>
    </w:rPr>
  </w:style>
  <w:style w:type="paragraph" w:styleId="a7">
    <w:name w:val="No Spacing"/>
    <w:qFormat/>
    <w:rsid w:val="00790F09"/>
    <w:pPr>
      <w:suppressAutoHyphens/>
      <w:spacing w:after="0" w:line="240" w:lineRule="auto"/>
    </w:pPr>
  </w:style>
  <w:style w:type="paragraph" w:customStyle="1" w:styleId="Textbody">
    <w:name w:val="Text body"/>
    <w:basedOn w:val="a"/>
    <w:rsid w:val="00EB7BE4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AC38-47A0-45E3-A151-7B7DF0DE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Елена Никулина</cp:lastModifiedBy>
  <cp:revision>14</cp:revision>
  <cp:lastPrinted>2024-06-05T07:14:00Z</cp:lastPrinted>
  <dcterms:created xsi:type="dcterms:W3CDTF">2023-05-18T07:27:00Z</dcterms:created>
  <dcterms:modified xsi:type="dcterms:W3CDTF">2024-06-13T11:43:00Z</dcterms:modified>
</cp:coreProperties>
</file>